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FD" w:rsidRDefault="002F6DEA">
      <w:r>
        <w:t xml:space="preserve">Anotace ročníkového projektu </w:t>
      </w:r>
    </w:p>
    <w:p w:rsidR="002F6DEA" w:rsidRPr="00D11DFD" w:rsidRDefault="002F6DEA" w:rsidP="00D11DFD">
      <w:pPr>
        <w:jc w:val="center"/>
        <w:rPr>
          <w:sz w:val="40"/>
          <w:szCs w:val="40"/>
        </w:rPr>
      </w:pPr>
      <w:r w:rsidRPr="00D11DFD">
        <w:rPr>
          <w:b/>
          <w:i/>
          <w:sz w:val="40"/>
          <w:szCs w:val="40"/>
        </w:rPr>
        <w:t>Komunikuji, tedy jsem.</w:t>
      </w:r>
    </w:p>
    <w:p w:rsidR="006D2226" w:rsidRDefault="005363A8" w:rsidP="0003316F">
      <w:pPr>
        <w:jc w:val="both"/>
      </w:pPr>
      <w:r>
        <w:t>Ročn</w:t>
      </w:r>
      <w:r w:rsidR="002F6DEA">
        <w:t>íkový projekt je zaměřen na dovednost komunik</w:t>
      </w:r>
      <w:r w:rsidR="00C57AF2">
        <w:t>ovat</w:t>
      </w:r>
      <w:r w:rsidR="00957205">
        <w:t xml:space="preserve"> </w:t>
      </w:r>
      <w:r>
        <w:t>různými cestami a v</w:t>
      </w:r>
      <w:r w:rsidR="0003316F">
        <w:t xml:space="preserve"> rozličných </w:t>
      </w:r>
      <w:r w:rsidR="002F6DEA">
        <w:t xml:space="preserve">situacích. </w:t>
      </w:r>
      <w:r w:rsidR="00E715B1">
        <w:t>Jak název ročníkového projektu napovídá - pouhou existencí komunikuji a dávám urč</w:t>
      </w:r>
      <w:r w:rsidR="00C57AF2">
        <w:t>ité sdělení světu</w:t>
      </w:r>
      <w:r w:rsidR="00E715B1">
        <w:t xml:space="preserve"> nebo on m</w:t>
      </w:r>
      <w:r w:rsidR="0078064B">
        <w:t>n</w:t>
      </w:r>
      <w:r w:rsidR="00E715B1">
        <w:t xml:space="preserve">ě. </w:t>
      </w:r>
      <w:r w:rsidR="002F6DEA">
        <w:t>Žáci během roku budou průběžně</w:t>
      </w:r>
      <w:r>
        <w:t xml:space="preserve"> splňovat různé úkoly, ve kterých bud</w:t>
      </w:r>
      <w:r w:rsidR="00D11DFD">
        <w:t>eme</w:t>
      </w:r>
      <w:r>
        <w:t xml:space="preserve"> hodnotit předem vybrané dílčí komunika</w:t>
      </w:r>
      <w:r w:rsidR="00D11DFD">
        <w:t>tiv</w:t>
      </w:r>
      <w:r>
        <w:t>ní kompetence. Celkově bude 8 dílčích kompetencí</w:t>
      </w:r>
      <w:r w:rsidR="00D11DFD">
        <w:t xml:space="preserve"> viz níže</w:t>
      </w:r>
      <w:r>
        <w:t xml:space="preserve">, které lze naplnit v rámci </w:t>
      </w:r>
      <w:r w:rsidR="00D11DFD">
        <w:t>určité činnosti. V</w:t>
      </w:r>
      <w:r w:rsidR="002F6DEA">
        <w:t xml:space="preserve"> </w:t>
      </w:r>
      <w:r>
        <w:t>průběhu roku může být i opa</w:t>
      </w:r>
      <w:r w:rsidR="00E715B1">
        <w:t>kovaně hodnocena</w:t>
      </w:r>
      <w:r w:rsidR="00D11DFD">
        <w:t xml:space="preserve">, zde je pak </w:t>
      </w:r>
      <w:r w:rsidR="0078064B">
        <w:t>lépe znatelné</w:t>
      </w:r>
      <w:r w:rsidR="00D11DFD">
        <w:t xml:space="preserve"> zlepšení</w:t>
      </w:r>
      <w:r w:rsidR="00E715B1">
        <w:t xml:space="preserve">. Cílem projektu je </w:t>
      </w:r>
      <w:r>
        <w:t xml:space="preserve">posílit komunikační dovednosti žáků a to prostřednictvím individuálních i skupinových prací. </w:t>
      </w:r>
    </w:p>
    <w:p w:rsidR="00D11DFD" w:rsidRDefault="00D11DFD" w:rsidP="00957205">
      <w:r>
        <w:t>Rozklíčované kompetence komunikativní, které budou průběžně hodnoceny a zaznamenávány do Záznamníku.</w:t>
      </w:r>
    </w:p>
    <w:p w:rsidR="00957205" w:rsidRDefault="00957205" w:rsidP="00957205">
      <w:r w:rsidRPr="007F3698">
        <w:t xml:space="preserve">Vyhledá informace v různých </w:t>
      </w:r>
      <w:r>
        <w:t>informačních zdrojích a používá je ve svých pracích.</w:t>
      </w:r>
    </w:p>
    <w:p w:rsidR="00957205" w:rsidRDefault="00957205" w:rsidP="00957205">
      <w:r>
        <w:t xml:space="preserve">Vyjadřuje se výstižně, souvisle a kultivovaně v ústním projevu. </w:t>
      </w:r>
    </w:p>
    <w:p w:rsidR="00957205" w:rsidRDefault="00957205" w:rsidP="00957205">
      <w:r>
        <w:t xml:space="preserve">Příhodně využívá neverbální komunikaci. </w:t>
      </w:r>
    </w:p>
    <w:p w:rsidR="00957205" w:rsidRDefault="00957205" w:rsidP="00957205">
      <w:r>
        <w:t>Dodržuje pravidla grafického a písemného zpracování tématu.</w:t>
      </w:r>
    </w:p>
    <w:p w:rsidR="00957205" w:rsidRDefault="00957205" w:rsidP="00957205">
      <w:r>
        <w:t>Komunikuje vhodně a adekvátně v dané situaci a s ohledem na druhé.</w:t>
      </w:r>
    </w:p>
    <w:p w:rsidR="00957205" w:rsidRDefault="00957205" w:rsidP="00957205">
      <w:r>
        <w:t xml:space="preserve">Výstižně argumentuje a projevuje svůj názor. </w:t>
      </w:r>
    </w:p>
    <w:p w:rsidR="00957205" w:rsidRDefault="00957205" w:rsidP="00957205">
      <w:r>
        <w:t>Rozlišuje fakta a domněnky, náležitě pracuje s dezinformacemi.</w:t>
      </w:r>
    </w:p>
    <w:p w:rsidR="00957205" w:rsidRDefault="00957205" w:rsidP="00957205">
      <w:r>
        <w:t xml:space="preserve">Dokáže vystihnout obsah a účel sdělení. </w:t>
      </w:r>
    </w:p>
    <w:p w:rsidR="001E314A" w:rsidRDefault="001E314A" w:rsidP="0003316F">
      <w:pPr>
        <w:jc w:val="both"/>
      </w:pPr>
    </w:p>
    <w:p w:rsidR="00D11DFD" w:rsidRDefault="001E314A" w:rsidP="00D11DFD">
      <w:pPr>
        <w:jc w:val="both"/>
      </w:pPr>
      <w:r>
        <w:t xml:space="preserve">Součástí projektu je i téma volby povolání. Na základě rad spolužáků, učitelů, nebo svého rozhodnutí žáci zhodnotí, v jakých dovednostech jsou úspěšní, popř. na kterých je potřeba ještě pracovat, aby bylo možné zvládnout následné studium oboru, jehož volba je čeká v 9. ročníku. </w:t>
      </w:r>
    </w:p>
    <w:p w:rsidR="00D11DFD" w:rsidRDefault="00D11DFD" w:rsidP="00D11DFD">
      <w:pPr>
        <w:jc w:val="both"/>
      </w:pPr>
      <w:r>
        <w:t>Své komunikativní dovednosti si bude moci žák rozvíjet v rozhovorech s různými lidmi, kdy se zaměříme na volbu vhodných slov i vzhledem k věku d</w:t>
      </w:r>
      <w:r w:rsidR="000C0BB9">
        <w:t>otazovaných. Žáka čeká diskuse</w:t>
      </w:r>
      <w:r>
        <w:t> nejen</w:t>
      </w:r>
      <w:r w:rsidR="000C0BB9">
        <w:t xml:space="preserve"> s</w:t>
      </w:r>
      <w:r>
        <w:t xml:space="preserve"> rodiči, kteří přijdou představit svá povolání a popíší cestu, kterou se ubírali při svém studiu. </w:t>
      </w:r>
    </w:p>
    <w:p w:rsidR="000C0BB9" w:rsidRDefault="00D11DFD" w:rsidP="001E314A">
      <w:pPr>
        <w:jc w:val="both"/>
      </w:pPr>
      <w:r>
        <w:t>Také se seznámí s možnostmi komunikace před 30 lety, kdy nebyl internet a přístup do televize byl omezen. Lidé však našli vhodný komunikační kanál, kterým organizovali revoluci. Dále si vyzkouší komunikaci a přesnost vyjadřování při práci s </w:t>
      </w:r>
      <w:proofErr w:type="spellStart"/>
      <w:r>
        <w:t>Ozoboty</w:t>
      </w:r>
      <w:proofErr w:type="spellEnd"/>
      <w:r>
        <w:t xml:space="preserve">. </w:t>
      </w:r>
      <w:r w:rsidR="000C0BB9">
        <w:t>Také</w:t>
      </w:r>
      <w:r>
        <w:t xml:space="preserve"> jak je důležitá nonv</w:t>
      </w:r>
      <w:r w:rsidR="000C0BB9">
        <w:t>erbální komunikace i hledání společného tématu a proč je důležité mít široký přehled.</w:t>
      </w:r>
    </w:p>
    <w:p w:rsidR="001E314A" w:rsidRDefault="00D11DFD" w:rsidP="001E314A">
      <w:pPr>
        <w:jc w:val="both"/>
      </w:pPr>
      <w:bookmarkStart w:id="0" w:name="_GoBack"/>
      <w:bookmarkEnd w:id="0"/>
      <w:r>
        <w:t>Žáci se p</w:t>
      </w:r>
      <w:r w:rsidR="001E314A">
        <w:t>okusí zmapovat svoji osobnost, talent</w:t>
      </w:r>
      <w:r>
        <w:t>, aktivity aj., kterým se věnují</w:t>
      </w:r>
      <w:r w:rsidR="001E314A">
        <w:t>, a dle toho vytvoř</w:t>
      </w:r>
      <w:r>
        <w:t>í</w:t>
      </w:r>
      <w:r w:rsidR="001E314A">
        <w:t xml:space="preserve"> jakýsi plán, který </w:t>
      </w:r>
      <w:r>
        <w:t>jim</w:t>
      </w:r>
      <w:r w:rsidR="001E314A">
        <w:t xml:space="preserve"> může pomoci zlepšit se a uspět na pracovním (studijním) poli. </w:t>
      </w:r>
      <w:r>
        <w:t>Průběžně si tak mohou tvořit portfolio svých vlastních prací.</w:t>
      </w:r>
    </w:p>
    <w:p w:rsidR="001E314A" w:rsidRDefault="00D11DFD" w:rsidP="0003316F">
      <w:pPr>
        <w:jc w:val="both"/>
      </w:pPr>
      <w:r>
        <w:t xml:space="preserve">Vše završí výběrem pro žáka vhodného komunikačního sdělení a obeznámí své okolí s tím, kam by se chtěl po základní škole ubírat, proč má tento plán a co vše pro svůj cíl musí udělat. </w:t>
      </w:r>
    </w:p>
    <w:p w:rsidR="00D11DFD" w:rsidRDefault="00D11DFD" w:rsidP="0003316F">
      <w:pPr>
        <w:jc w:val="both"/>
      </w:pPr>
    </w:p>
    <w:p w:rsidR="00D11DFD" w:rsidRDefault="00D11DFD">
      <w:pPr>
        <w:jc w:val="both"/>
      </w:pPr>
    </w:p>
    <w:sectPr w:rsidR="00D11DFD" w:rsidSect="00042C4F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A8"/>
    <w:rsid w:val="0003316F"/>
    <w:rsid w:val="00042C4F"/>
    <w:rsid w:val="000C0BB9"/>
    <w:rsid w:val="001D3550"/>
    <w:rsid w:val="001E314A"/>
    <w:rsid w:val="002F6DEA"/>
    <w:rsid w:val="0035421E"/>
    <w:rsid w:val="005363A8"/>
    <w:rsid w:val="00577DB8"/>
    <w:rsid w:val="00637D77"/>
    <w:rsid w:val="0064379B"/>
    <w:rsid w:val="006D2226"/>
    <w:rsid w:val="00740F49"/>
    <w:rsid w:val="0078064B"/>
    <w:rsid w:val="007C65C9"/>
    <w:rsid w:val="00957205"/>
    <w:rsid w:val="00A9070C"/>
    <w:rsid w:val="00C57AF2"/>
    <w:rsid w:val="00CD0501"/>
    <w:rsid w:val="00D11DFD"/>
    <w:rsid w:val="00D32669"/>
    <w:rsid w:val="00E715B1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EC44"/>
  <w15:docId w15:val="{DD503E4E-64D9-4AF8-9E8D-BF78C99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57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A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A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2019-09-29T17:50:00Z</dcterms:created>
  <dcterms:modified xsi:type="dcterms:W3CDTF">2019-09-29T17:57:00Z</dcterms:modified>
</cp:coreProperties>
</file>