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76" w:rsidRPr="00B17752" w:rsidRDefault="00D06137" w:rsidP="00B177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752">
        <w:rPr>
          <w:rFonts w:ascii="Times New Roman" w:hAnsi="Times New Roman" w:cs="Times New Roman"/>
          <w:b/>
          <w:sz w:val="28"/>
          <w:szCs w:val="28"/>
          <w:u w:val="single"/>
        </w:rPr>
        <w:t>Trpaslík rošťák</w:t>
      </w:r>
      <w:r w:rsidR="004A132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pondělí</w:t>
      </w:r>
    </w:p>
    <w:p w:rsidR="00D06137" w:rsidRPr="00B17752" w:rsidRDefault="00D06137">
      <w:pPr>
        <w:rPr>
          <w:rFonts w:ascii="Times New Roman" w:hAnsi="Times New Roman" w:cs="Times New Roman"/>
          <w:sz w:val="24"/>
          <w:szCs w:val="28"/>
        </w:rPr>
      </w:pPr>
      <w:r w:rsidRPr="00B17752">
        <w:rPr>
          <w:rFonts w:ascii="Times New Roman" w:hAnsi="Times New Roman" w:cs="Times New Roman"/>
          <w:sz w:val="24"/>
          <w:szCs w:val="28"/>
        </w:rPr>
        <w:t>Každá zahrádka potřebuje svého trpaslíka. Na první pohled vypadá jako sádrový, ale je to pouze převlek. Každou noc se sádroví trpaslíčci probouzejí a starají se o všechno, co zahrádka potřebuje. Vytrhávají plevel, zastřihávají trávník, starají se o květiny, pokropí záhonky a dělají toho ještě mnohem víc. Zkrátka je to takový pečovatel a hlídač zahrádek. Jednoho takového trpaslíka měla i Ema na své zahradě. Byl překrásný. Červená čepička, modrou, kostkovanou košili, slušivé, hnědé kalhoty a černé lesklé holiny a v ruce držel rýč. Jeho tvář byla veselá, neboť se stále usmíval. Tváře měl načervenalé a nosík měl jako bambulku. Byl to výstavní trpaslík. Emička se o něj velmi dobře starala. Omývala ho zahradní hadicí, leštila ho, aby se třpytil na slunci a dokonce mu dala i jméno – KAREL.</w:t>
      </w:r>
      <w:r w:rsidR="004F55D9" w:rsidRPr="00B17752">
        <w:rPr>
          <w:rFonts w:ascii="Times New Roman" w:hAnsi="Times New Roman" w:cs="Times New Roman"/>
          <w:sz w:val="24"/>
          <w:szCs w:val="28"/>
        </w:rPr>
        <w:t xml:space="preserve"> Když ale zapadlo slunce a všichni trpaslíci se dali do práce, Karel stále stál na svém místě a zíral do dálky na své bratry, jak se dřou na zahrádkách. Neměl to rád. Ve skutečnosti to byl totiž pěkný mrzout a rošťák. Když mohl, tak dělal všemožné naschvály svým bratříčkům, o svoji zahradu se vůbec nestaral a stále nadával, že tu není od toho, aby se každou noc zbytečně dřel. Každý trpaslík cítil, že Karel je ostudou trpaslíků. Karlova zahrada byla v hrozném stavu a on s tím nic nedělal. Naopak, ještě vykopával trávu, strašil šneky na zahrádce, plašil ptáčky a rozrýval</w:t>
      </w:r>
      <w:r w:rsidR="009E6A37" w:rsidRPr="00B17752">
        <w:rPr>
          <w:rFonts w:ascii="Times New Roman" w:hAnsi="Times New Roman" w:cs="Times New Roman"/>
          <w:sz w:val="24"/>
          <w:szCs w:val="28"/>
        </w:rPr>
        <w:t>,</w:t>
      </w:r>
      <w:r w:rsidR="004F55D9" w:rsidRPr="00B17752">
        <w:rPr>
          <w:rFonts w:ascii="Times New Roman" w:hAnsi="Times New Roman" w:cs="Times New Roman"/>
          <w:sz w:val="24"/>
          <w:szCs w:val="28"/>
        </w:rPr>
        <w:t xml:space="preserve"> co se dalo. Byl neustále tak naštvaný, že dokonce jednou ukopl zahradní hadici a ta začala stříkat do všech různých směrů. Až když si na ni lehlo dvanáct trpaslíčků, tak ji zkrotili jako zuřivého hada. </w:t>
      </w:r>
      <w:r w:rsidR="009E6A37" w:rsidRPr="00B17752">
        <w:rPr>
          <w:rFonts w:ascii="Times New Roman" w:hAnsi="Times New Roman" w:cs="Times New Roman"/>
          <w:sz w:val="24"/>
          <w:szCs w:val="28"/>
        </w:rPr>
        <w:t>Karel byl postrach všech trpaslíků. Každý se mu radši vyhýbal, aby od Karla neslyšel nějaké nepěkné slovo</w:t>
      </w:r>
      <w:r w:rsidR="00507A4E" w:rsidRPr="00B17752">
        <w:rPr>
          <w:rFonts w:ascii="Times New Roman" w:hAnsi="Times New Roman" w:cs="Times New Roman"/>
          <w:sz w:val="24"/>
          <w:szCs w:val="28"/>
        </w:rPr>
        <w:t xml:space="preserve"> </w:t>
      </w:r>
      <w:r w:rsidR="00B17752" w:rsidRPr="00B17752">
        <w:rPr>
          <w:rFonts w:ascii="Times New Roman" w:hAnsi="Times New Roman" w:cs="Times New Roman"/>
          <w:sz w:val="24"/>
          <w:szCs w:val="28"/>
        </w:rPr>
        <w:t>a</w:t>
      </w:r>
      <w:r w:rsidR="009E6A37" w:rsidRPr="00B17752">
        <w:rPr>
          <w:rFonts w:ascii="Times New Roman" w:hAnsi="Times New Roman" w:cs="Times New Roman"/>
          <w:sz w:val="24"/>
          <w:szCs w:val="28"/>
        </w:rPr>
        <w:t>nebo</w:t>
      </w:r>
      <w:r w:rsidR="00E42822" w:rsidRPr="00B17752">
        <w:rPr>
          <w:rFonts w:ascii="Times New Roman" w:hAnsi="Times New Roman" w:cs="Times New Roman"/>
          <w:sz w:val="24"/>
          <w:szCs w:val="28"/>
        </w:rPr>
        <w:t>,</w:t>
      </w:r>
      <w:r w:rsidR="009E6A37" w:rsidRPr="00B17752">
        <w:rPr>
          <w:rFonts w:ascii="Times New Roman" w:hAnsi="Times New Roman" w:cs="Times New Roman"/>
          <w:sz w:val="24"/>
          <w:szCs w:val="28"/>
        </w:rPr>
        <w:t xml:space="preserve"> aby neskončil pověšený na pouliční lampě, jako trpaslík Tom, který si dovolil Karlovi říct, že jeho zahrada by potřebovala trochu upravit.</w:t>
      </w:r>
      <w:r w:rsidR="00E42822" w:rsidRPr="00B17752">
        <w:rPr>
          <w:rFonts w:ascii="Times New Roman" w:hAnsi="Times New Roman" w:cs="Times New Roman"/>
          <w:sz w:val="24"/>
          <w:szCs w:val="28"/>
        </w:rPr>
        <w:t xml:space="preserve"> Byla to záhada. Trpaslíci jsou od přírody hodní tvorové, ale Karel byl zkrátka jiný, alespoň si to všichni mysleli. </w:t>
      </w:r>
    </w:p>
    <w:p w:rsidR="00507A4E" w:rsidRPr="00B17752" w:rsidRDefault="00507A4E">
      <w:pPr>
        <w:rPr>
          <w:rFonts w:ascii="Times New Roman" w:hAnsi="Times New Roman" w:cs="Times New Roman"/>
          <w:sz w:val="24"/>
          <w:szCs w:val="28"/>
        </w:rPr>
      </w:pPr>
      <w:r w:rsidRPr="00B17752">
        <w:rPr>
          <w:rFonts w:ascii="Times New Roman" w:hAnsi="Times New Roman" w:cs="Times New Roman"/>
          <w:sz w:val="24"/>
          <w:szCs w:val="28"/>
        </w:rPr>
        <w:t xml:space="preserve">O Karlovi slyšela i trpaslice Julča a chtěla ho poznat, jelikož se o něm šeptaly hrozné věci a ona chtěla zjistit, proč je Karel takový. Zašla tedy za ním a chvíli ho pozorovala. Byl celý vzteklý, kopal do sádrového ježka a stále na něj křičel a vyhrožoval mu, že jestli se na něj bude pořád takhle usmívat, tak mu jednu … v tom se ale přiřítila Julča a Karla zastavila, než řekl ta ošklivá slova. Chvilku na ni zíral a pak na ni zakřičel: „Co tu děláš?“ Julča ho uklidnila a řekla mu, že se jen snaží přijít na to, proč je neustále tak naštvaný a ničí svojí zahrádku. </w:t>
      </w:r>
      <w:r w:rsidR="00B17752" w:rsidRPr="00B17752">
        <w:rPr>
          <w:rFonts w:ascii="Times New Roman" w:hAnsi="Times New Roman" w:cs="Times New Roman"/>
          <w:sz w:val="24"/>
          <w:szCs w:val="28"/>
        </w:rPr>
        <w:t>Nejdříve byl Karel dost nevrlý, ale nakonec, když viděl, že Julča tam stále sedí a láskyplně poslouchá, řekl jí pravdu. Celou tu dobu Karel ničil svoji zahrádku jen kvůli tomu, aby každý den mohla na zahradě strávit co nejdelší čas Emička. Bylo mu s ní tak dobře. Hezky se o něj starala a vyprávěla mu ty všelijaké příběhy, které zažívá ve škole a on o to jednoduše nechtěl přijít. Proto přišel na to, že když každou noc udělá nepořádek na zahrádce, Emička vždy přijde a vše dá do pořádku. Tím vysvětlil, proč ničil zahradu, ale proč byl ošklivý na další trpaslíky? Když Karel začal ničit zahrádku, každý tr</w:t>
      </w:r>
      <w:r w:rsidR="00DF4977">
        <w:rPr>
          <w:rFonts w:ascii="Times New Roman" w:hAnsi="Times New Roman" w:cs="Times New Roman"/>
          <w:sz w:val="24"/>
          <w:szCs w:val="28"/>
        </w:rPr>
        <w:t>paslík přišel a ihned vše dával</w:t>
      </w:r>
      <w:r w:rsidR="00B17752" w:rsidRPr="00B17752">
        <w:rPr>
          <w:rFonts w:ascii="Times New Roman" w:hAnsi="Times New Roman" w:cs="Times New Roman"/>
          <w:sz w:val="24"/>
          <w:szCs w:val="28"/>
        </w:rPr>
        <w:t xml:space="preserve"> do pořádku, to ale on nechtěl, a tak začal být zlý na ostatní trpaslíky, aby mu již nepomáhali na jeho zahradě. </w:t>
      </w:r>
    </w:p>
    <w:p w:rsidR="00B17752" w:rsidRPr="00B17752" w:rsidRDefault="00B17752">
      <w:pPr>
        <w:rPr>
          <w:rFonts w:ascii="Times New Roman" w:hAnsi="Times New Roman" w:cs="Times New Roman"/>
          <w:sz w:val="24"/>
          <w:szCs w:val="28"/>
        </w:rPr>
      </w:pPr>
      <w:r w:rsidRPr="00B17752">
        <w:rPr>
          <w:rFonts w:ascii="Times New Roman" w:hAnsi="Times New Roman" w:cs="Times New Roman"/>
          <w:sz w:val="24"/>
          <w:szCs w:val="28"/>
        </w:rPr>
        <w:t>Když to Julča slyšela, vše roznesla ostatním trpaslíkům, aby pochopili, proč je Karel takový, a od té doby ho již nechávají na pokoji. Občas mu zamávají a on jim to oplatí. Zkrátka každé chování má svůj důvod. Někdy je nejjednodušší se zeptat, proč se někdo tak chová a</w:t>
      </w:r>
      <w:r w:rsidR="00DF4977">
        <w:rPr>
          <w:rFonts w:ascii="Times New Roman" w:hAnsi="Times New Roman" w:cs="Times New Roman"/>
          <w:sz w:val="24"/>
          <w:szCs w:val="28"/>
        </w:rPr>
        <w:t xml:space="preserve"> možná vás i překvapí jeho odpověď</w:t>
      </w:r>
      <w:r w:rsidRPr="00B17752">
        <w:rPr>
          <w:rFonts w:ascii="Times New Roman" w:hAnsi="Times New Roman" w:cs="Times New Roman"/>
          <w:sz w:val="24"/>
          <w:szCs w:val="28"/>
        </w:rPr>
        <w:t xml:space="preserve">. </w:t>
      </w:r>
      <w:r w:rsidRPr="00B17752">
        <w:rPr>
          <w:rFonts w:ascii="Times New Roman" w:hAnsi="Times New Roman" w:cs="Times New Roman"/>
          <w:sz w:val="24"/>
          <w:szCs w:val="28"/>
        </w:rPr>
        <w:sym w:font="Wingdings" w:char="F04A"/>
      </w:r>
    </w:p>
    <w:p w:rsidR="002D1EA5" w:rsidRPr="002D1EA5" w:rsidRDefault="002D1EA5" w:rsidP="002D1EA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2D1EA5">
        <w:rPr>
          <w:rFonts w:ascii="Times New Roman" w:hAnsi="Times New Roman" w:cs="Times New Roman"/>
          <w:b/>
          <w:sz w:val="24"/>
          <w:szCs w:val="28"/>
        </w:rPr>
        <w:lastRenderedPageBreak/>
        <w:t>Popiš, jak Karel vypadal:</w:t>
      </w:r>
    </w:p>
    <w:p w:rsidR="002D1EA5" w:rsidRDefault="002D1EA5" w:rsidP="002D1EA5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EA5" w:rsidRPr="002D1EA5" w:rsidRDefault="002D1EA5" w:rsidP="002D1EA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2D1EA5">
        <w:rPr>
          <w:rFonts w:ascii="Times New Roman" w:hAnsi="Times New Roman" w:cs="Times New Roman"/>
          <w:b/>
          <w:sz w:val="24"/>
          <w:szCs w:val="28"/>
        </w:rPr>
        <w:t>Co vše Karel dělal na své zahrádce, aby byla zničená?</w:t>
      </w:r>
    </w:p>
    <w:p w:rsidR="002D1EA5" w:rsidRDefault="002D1EA5" w:rsidP="002D1EA5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EA5" w:rsidRPr="002D1EA5" w:rsidRDefault="002D1EA5" w:rsidP="002D1EA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2D1EA5">
        <w:rPr>
          <w:rFonts w:ascii="Times New Roman" w:hAnsi="Times New Roman" w:cs="Times New Roman"/>
          <w:b/>
          <w:sz w:val="24"/>
          <w:szCs w:val="28"/>
        </w:rPr>
        <w:t>Co se stalo trpaslíkovi Tomovi?</w:t>
      </w:r>
    </w:p>
    <w:p w:rsidR="002D1EA5" w:rsidRDefault="002D1EA5" w:rsidP="002D1EA5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</w:t>
      </w:r>
    </w:p>
    <w:p w:rsidR="002D1EA5" w:rsidRPr="002D1EA5" w:rsidRDefault="002D1EA5" w:rsidP="002D1EA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2D1EA5">
        <w:rPr>
          <w:rFonts w:ascii="Times New Roman" w:hAnsi="Times New Roman" w:cs="Times New Roman"/>
          <w:b/>
          <w:sz w:val="24"/>
          <w:szCs w:val="28"/>
        </w:rPr>
        <w:t>Proč to celé Karel dělal?</w:t>
      </w:r>
    </w:p>
    <w:p w:rsidR="002D1EA5" w:rsidRDefault="002D1EA5" w:rsidP="002D1EA5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EA5" w:rsidRPr="002D1EA5" w:rsidRDefault="002D1EA5" w:rsidP="002D1EA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2D1EA5">
        <w:rPr>
          <w:rFonts w:ascii="Times New Roman" w:hAnsi="Times New Roman" w:cs="Times New Roman"/>
          <w:b/>
          <w:sz w:val="24"/>
          <w:szCs w:val="28"/>
        </w:rPr>
        <w:t>Nakresli svého vymyšleného, sádrového trpaslíka.</w:t>
      </w:r>
    </w:p>
    <w:sectPr w:rsidR="002D1EA5" w:rsidRPr="002D1EA5" w:rsidSect="00F603C5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2CC" w:rsidRDefault="001942CC" w:rsidP="00B17752">
      <w:pPr>
        <w:spacing w:after="0" w:line="240" w:lineRule="auto"/>
      </w:pPr>
      <w:r>
        <w:separator/>
      </w:r>
    </w:p>
  </w:endnote>
  <w:endnote w:type="continuationSeparator" w:id="1">
    <w:p w:rsidR="001942CC" w:rsidRDefault="001942CC" w:rsidP="00B1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52" w:rsidRPr="00B17752" w:rsidRDefault="00B17752">
    <w:pPr>
      <w:pStyle w:val="Zpat"/>
      <w:rPr>
        <w:rFonts w:ascii="Times New Roman" w:hAnsi="Times New Roman" w:cs="Times New Roman"/>
        <w:sz w:val="24"/>
      </w:rPr>
    </w:pPr>
    <w:r w:rsidRPr="00B17752">
      <w:rPr>
        <w:rFonts w:ascii="Times New Roman" w:hAnsi="Times New Roman" w:cs="Times New Roman"/>
        <w:sz w:val="24"/>
      </w:rPr>
      <w:t>Autor: Veronika Reichová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F3" w:rsidRPr="002137F3" w:rsidRDefault="002137F3">
    <w:pPr>
      <w:pStyle w:val="Zpat"/>
      <w:rPr>
        <w:rFonts w:ascii="Times New Roman" w:hAnsi="Times New Roman" w:cs="Times New Roman"/>
        <w:sz w:val="24"/>
      </w:rPr>
    </w:pPr>
    <w:r w:rsidRPr="002137F3">
      <w:rPr>
        <w:rFonts w:ascii="Times New Roman" w:hAnsi="Times New Roman" w:cs="Times New Roman"/>
        <w:sz w:val="24"/>
      </w:rPr>
      <w:t>Autor: Veronika Reichová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2CC" w:rsidRDefault="001942CC" w:rsidP="00B17752">
      <w:pPr>
        <w:spacing w:after="0" w:line="240" w:lineRule="auto"/>
      </w:pPr>
      <w:r>
        <w:separator/>
      </w:r>
    </w:p>
  </w:footnote>
  <w:footnote w:type="continuationSeparator" w:id="1">
    <w:p w:rsidR="001942CC" w:rsidRDefault="001942CC" w:rsidP="00B1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52" w:rsidRPr="00F603C5" w:rsidRDefault="00F603C5">
    <w:pPr>
      <w:pStyle w:val="Zhlav"/>
      <w:rPr>
        <w:rFonts w:ascii="Times New Roman" w:hAnsi="Times New Roman" w:cs="Times New Roman"/>
        <w:b/>
        <w:sz w:val="44"/>
        <w:u w:val="single"/>
      </w:rPr>
    </w:pPr>
    <w:r w:rsidRPr="00F603C5">
      <w:rPr>
        <w:rFonts w:ascii="Times New Roman" w:hAnsi="Times New Roman" w:cs="Times New Roman"/>
        <w:b/>
        <w:sz w:val="44"/>
        <w:u w:val="single"/>
      </w:rPr>
      <w:t>Otázky a úkoly k četbě: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7D10"/>
    <w:multiLevelType w:val="hybridMultilevel"/>
    <w:tmpl w:val="79A63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06137"/>
    <w:rsid w:val="001942CC"/>
    <w:rsid w:val="002137F3"/>
    <w:rsid w:val="00254681"/>
    <w:rsid w:val="002D1EA5"/>
    <w:rsid w:val="002F3B30"/>
    <w:rsid w:val="004A132F"/>
    <w:rsid w:val="004F55D9"/>
    <w:rsid w:val="00507A4E"/>
    <w:rsid w:val="009E6A37"/>
    <w:rsid w:val="00A46776"/>
    <w:rsid w:val="00B17752"/>
    <w:rsid w:val="00D06137"/>
    <w:rsid w:val="00D7318C"/>
    <w:rsid w:val="00DF4977"/>
    <w:rsid w:val="00E42822"/>
    <w:rsid w:val="00F6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7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17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17752"/>
  </w:style>
  <w:style w:type="paragraph" w:styleId="Zpat">
    <w:name w:val="footer"/>
    <w:basedOn w:val="Normln"/>
    <w:link w:val="ZpatChar"/>
    <w:uiPriority w:val="99"/>
    <w:semiHidden/>
    <w:unhideWhenUsed/>
    <w:rsid w:val="00B17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17752"/>
  </w:style>
  <w:style w:type="paragraph" w:styleId="Odstavecseseznamem">
    <w:name w:val="List Paragraph"/>
    <w:basedOn w:val="Normln"/>
    <w:uiPriority w:val="34"/>
    <w:qFormat/>
    <w:rsid w:val="002D1E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711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11</cp:revision>
  <dcterms:created xsi:type="dcterms:W3CDTF">2020-04-12T09:01:00Z</dcterms:created>
  <dcterms:modified xsi:type="dcterms:W3CDTF">2020-04-14T13:08:00Z</dcterms:modified>
</cp:coreProperties>
</file>