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43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SLOHOVÁ PRÁCE - JAK POSTUPOVAT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>Charakteristika a popis literárního či filmového hrdiny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- papír A4, ručně </w:t>
      </w:r>
      <w:proofErr w:type="spellStart"/>
      <w:r w:rsidRPr="00B54230">
        <w:rPr>
          <w:sz w:val="20"/>
          <w:szCs w:val="20"/>
        </w:rPr>
        <w:t>psace</w:t>
      </w:r>
      <w:proofErr w:type="spellEnd"/>
      <w:r w:rsidRPr="00B54230">
        <w:rPr>
          <w:sz w:val="20"/>
          <w:szCs w:val="20"/>
        </w:rPr>
        <w:t xml:space="preserve"> či na počítači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píšeme v rozvitých souvětích, nejméně 15  rozvitých vět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dodržujeme odstavce dle osnovy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osnova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užít přirovnání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na co se zaměřit(inspirace): jméno, kde se vyskytuje, věk, popis, zájmy (koníčky), povahové vlastnosti (z čeho tak usuzujete), příklad nějakého jednání či příhoda (tzv. charakteristika nepřímá), sympatie, antipatie, přátelé, podoba s jiným hrdinou aj.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Nemělo by chybět ani vaše hodnocení jeho postojů a chování.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Velká váha bude přikládána i pravopisné správnosti. </w:t>
      </w:r>
    </w:p>
    <w:p w:rsidR="00B54230" w:rsidRPr="00B54230" w:rsidRDefault="00B54230" w:rsidP="00B54230">
      <w:pPr>
        <w:spacing w:after="0"/>
        <w:rPr>
          <w:i/>
          <w:sz w:val="20"/>
          <w:szCs w:val="20"/>
        </w:rPr>
      </w:pPr>
      <w:r w:rsidRPr="00B54230">
        <w:rPr>
          <w:i/>
          <w:sz w:val="20"/>
          <w:szCs w:val="20"/>
        </w:rPr>
        <w:t>A když už budete v tom psaní, jako bonus můžete připojit i Dopis autorovi či režisérovi (bude hodnoceno zvlášť). Toto je ale nepovinné.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 xml:space="preserve">Termín odevzdání 4.4. osobně v hodinách.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SLOHOVÁ PRÁCE - JAK POSTUPOVAT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>Charakteristika a popis literárního či filmového hrdiny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- papír A4, ručně </w:t>
      </w:r>
      <w:proofErr w:type="spellStart"/>
      <w:r w:rsidRPr="00B54230">
        <w:rPr>
          <w:sz w:val="20"/>
          <w:szCs w:val="20"/>
        </w:rPr>
        <w:t>psace</w:t>
      </w:r>
      <w:proofErr w:type="spellEnd"/>
      <w:r w:rsidRPr="00B54230">
        <w:rPr>
          <w:sz w:val="20"/>
          <w:szCs w:val="20"/>
        </w:rPr>
        <w:t xml:space="preserve"> či na počítači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píšeme v rozvitých souvětích, nejméně 15  rozvitých vět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dodržujeme odstavce dle osnovy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osnova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užít přirovnání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na co se zaměřit(inspirace): jméno, kde se vyskytuje, věk, popis, zájmy (koníčky), povahové vlastnosti (z čeho tak usuzujete), příklad nějakého jednání či příhoda (tzv. charakteristika nepřímá), sympatie, antipatie, přátelé, podoba s jiným hrdinou aj.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Nemělo by chybět ani vaše hodnocení jeho postojů a chování.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Velká váha bude přikládána i pravopisné správnosti. </w:t>
      </w:r>
    </w:p>
    <w:p w:rsidR="00B54230" w:rsidRPr="00B54230" w:rsidRDefault="00B54230" w:rsidP="00B54230">
      <w:pPr>
        <w:spacing w:after="0"/>
        <w:rPr>
          <w:i/>
          <w:sz w:val="20"/>
          <w:szCs w:val="20"/>
        </w:rPr>
      </w:pPr>
      <w:r w:rsidRPr="00B54230">
        <w:rPr>
          <w:i/>
          <w:sz w:val="20"/>
          <w:szCs w:val="20"/>
        </w:rPr>
        <w:t>A když už budete v tom psaní, jako bonus můžete připojit i Dopis autorovi či režisérovi (bude hodnoceno zvlášť). Toto je ale nepovinné.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 xml:space="preserve">Termín odevzdání 4.4. osobně v hodinách.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</w:p>
    <w:p w:rsidR="00B54230" w:rsidRPr="00B54230" w:rsidRDefault="00B54230" w:rsidP="00B54230">
      <w:pPr>
        <w:spacing w:after="0"/>
        <w:rPr>
          <w:sz w:val="20"/>
          <w:szCs w:val="20"/>
        </w:rPr>
      </w:pP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SLOHOVÁ PRÁCE - JAK POSTUPOVAT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>Charakteristika a popis literárního či filmového hrdiny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- papír A4, ručně </w:t>
      </w:r>
      <w:proofErr w:type="spellStart"/>
      <w:r w:rsidRPr="00B54230">
        <w:rPr>
          <w:sz w:val="20"/>
          <w:szCs w:val="20"/>
        </w:rPr>
        <w:t>psace</w:t>
      </w:r>
      <w:proofErr w:type="spellEnd"/>
      <w:r w:rsidRPr="00B54230">
        <w:rPr>
          <w:sz w:val="20"/>
          <w:szCs w:val="20"/>
        </w:rPr>
        <w:t xml:space="preserve"> či na počítači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píšeme v rozvitých souvětích, nejméně 15  rozvitých vět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dodržujeme odstavce dle osnovy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osnova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>- užít přirovnání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na co se zaměřit(inspirace): jméno, kde se vyskytuje, věk, popis, zájmy (koníčky), povahové vlastnosti (z čeho tak usuzujete), příklad nějakého jednání či příhoda (tzv. charakteristika nepřímá), sympatie, antipatie, přátelé, podoba s jiným hrdinou aj.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Nemělo by chybět ani vaše hodnocení jeho postojů a chování.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  <w:r w:rsidRPr="00B54230">
        <w:rPr>
          <w:sz w:val="20"/>
          <w:szCs w:val="20"/>
        </w:rPr>
        <w:t xml:space="preserve">Velká váha bude přikládána i pravopisné správnosti. </w:t>
      </w:r>
    </w:p>
    <w:p w:rsidR="00B54230" w:rsidRPr="00B54230" w:rsidRDefault="00B54230" w:rsidP="00B54230">
      <w:pPr>
        <w:spacing w:after="0"/>
        <w:rPr>
          <w:i/>
          <w:sz w:val="20"/>
          <w:szCs w:val="20"/>
        </w:rPr>
      </w:pPr>
      <w:r w:rsidRPr="00B54230">
        <w:rPr>
          <w:i/>
          <w:sz w:val="20"/>
          <w:szCs w:val="20"/>
        </w:rPr>
        <w:t>A když už budete v tom psaní, jako bonus můžete připojit i Dopis autorovi či režisérovi (bude hodnoceno zvlášť). Toto je ale nepovinné.</w:t>
      </w:r>
    </w:p>
    <w:p w:rsidR="00B54230" w:rsidRPr="00B54230" w:rsidRDefault="00B54230" w:rsidP="00B54230">
      <w:pPr>
        <w:spacing w:after="0"/>
        <w:rPr>
          <w:b/>
          <w:sz w:val="20"/>
          <w:szCs w:val="20"/>
        </w:rPr>
      </w:pPr>
      <w:r w:rsidRPr="00B54230">
        <w:rPr>
          <w:b/>
          <w:sz w:val="20"/>
          <w:szCs w:val="20"/>
        </w:rPr>
        <w:t xml:space="preserve">Termín odevzdání 4.4. osobně v hodinách. </w:t>
      </w:r>
    </w:p>
    <w:p w:rsidR="00B54230" w:rsidRPr="00B54230" w:rsidRDefault="00B54230" w:rsidP="00B54230">
      <w:pPr>
        <w:spacing w:after="0"/>
        <w:rPr>
          <w:sz w:val="20"/>
          <w:szCs w:val="20"/>
        </w:rPr>
      </w:pPr>
    </w:p>
    <w:p w:rsidR="00B54230" w:rsidRPr="00B54230" w:rsidRDefault="00B54230" w:rsidP="00B54230">
      <w:pPr>
        <w:spacing w:after="0"/>
        <w:rPr>
          <w:sz w:val="20"/>
          <w:szCs w:val="20"/>
        </w:rPr>
      </w:pPr>
    </w:p>
    <w:sectPr w:rsidR="00B54230" w:rsidRPr="00B54230" w:rsidSect="0086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230"/>
    <w:rsid w:val="00863143"/>
    <w:rsid w:val="00B5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1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2017-03-22T20:57:00Z</dcterms:created>
  <dcterms:modified xsi:type="dcterms:W3CDTF">2017-03-22T21:04:00Z</dcterms:modified>
</cp:coreProperties>
</file>