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43" w:rsidRPr="004460EF" w:rsidRDefault="00C803B8">
      <w:pPr>
        <w:rPr>
          <w:b/>
        </w:rPr>
      </w:pPr>
      <w:r w:rsidRPr="004460EF">
        <w:rPr>
          <w:b/>
        </w:rPr>
        <w:t xml:space="preserve">Týdenní úkol z českého jazyka – </w:t>
      </w:r>
      <w:r w:rsidRPr="004460EF">
        <w:rPr>
          <w:b/>
          <w:i/>
        </w:rPr>
        <w:t xml:space="preserve">datum odevzdání: 18. </w:t>
      </w:r>
      <w:r w:rsidR="004460EF">
        <w:rPr>
          <w:b/>
          <w:i/>
        </w:rPr>
        <w:t>ř</w:t>
      </w:r>
      <w:r w:rsidRPr="004460EF">
        <w:rPr>
          <w:b/>
          <w:i/>
        </w:rPr>
        <w:t>íjna</w:t>
      </w:r>
    </w:p>
    <w:p w:rsidR="00C803B8" w:rsidRPr="004460EF" w:rsidRDefault="004460EF">
      <w:pPr>
        <w:rPr>
          <w:b/>
        </w:rPr>
      </w:pPr>
      <w:r w:rsidRPr="004460EF">
        <w:rPr>
          <w:b/>
        </w:rPr>
        <w:t>S</w:t>
      </w:r>
      <w:r w:rsidR="00C803B8" w:rsidRPr="004460EF">
        <w:rPr>
          <w:b/>
        </w:rPr>
        <w:t>tředa</w:t>
      </w:r>
      <w:r w:rsidRPr="004460EF">
        <w:rPr>
          <w:b/>
        </w:rPr>
        <w:t xml:space="preserve"> – U každého slova urči slovní druh.</w:t>
      </w:r>
      <w:r w:rsidR="00C803B8" w:rsidRPr="004460EF">
        <w:rPr>
          <w:b/>
        </w:rPr>
        <w:t xml:space="preserve"> </w:t>
      </w:r>
    </w:p>
    <w:p w:rsidR="004460EF" w:rsidRDefault="004460EF">
      <w:r>
        <w:t xml:space="preserve">V motoru se něco porouchalo. Tento pořad není pro nás zajímavý. Haló se s ozvěnou odráželo od okolních skal. </w:t>
      </w:r>
    </w:p>
    <w:p w:rsidR="00C803B8" w:rsidRPr="004460EF" w:rsidRDefault="004460EF">
      <w:pPr>
        <w:rPr>
          <w:b/>
        </w:rPr>
      </w:pPr>
      <w:r w:rsidRPr="004460EF">
        <w:rPr>
          <w:b/>
        </w:rPr>
        <w:t>Č</w:t>
      </w:r>
      <w:r w:rsidR="00C803B8" w:rsidRPr="004460EF">
        <w:rPr>
          <w:b/>
        </w:rPr>
        <w:t>tvrtek</w:t>
      </w:r>
      <w:r w:rsidRPr="004460EF">
        <w:rPr>
          <w:b/>
        </w:rPr>
        <w:t xml:space="preserve"> – Napiš dané spojení v 7. pádu množného čísla.</w:t>
      </w:r>
    </w:p>
    <w:p w:rsidR="004460EF" w:rsidRDefault="004460EF">
      <w:r>
        <w:t>4 nohy stolu –</w:t>
      </w:r>
      <w:r>
        <w:br/>
        <w:t xml:space="preserve">2 špinavé ruce – </w:t>
      </w:r>
      <w:r>
        <w:br/>
        <w:t xml:space="preserve">odlomené ucho hrnce -  </w:t>
      </w:r>
      <w:r>
        <w:br/>
        <w:t xml:space="preserve">člověk s hluchým uchem - </w:t>
      </w:r>
      <w:r>
        <w:br/>
        <w:t xml:space="preserve">punčocha s okem - </w:t>
      </w:r>
      <w:r>
        <w:br/>
        <w:t xml:space="preserve">slepé oči –  </w:t>
      </w:r>
      <w:r>
        <w:br/>
        <w:t xml:space="preserve">3 blonďaté sestry - </w:t>
      </w:r>
      <w:r>
        <w:br/>
        <w:t xml:space="preserve">brazilský fotbalista - </w:t>
      </w:r>
    </w:p>
    <w:p w:rsidR="004460EF" w:rsidRPr="004460EF" w:rsidRDefault="004460EF">
      <w:pPr>
        <w:rPr>
          <w:b/>
        </w:rPr>
      </w:pPr>
      <w:r w:rsidRPr="004460EF">
        <w:rPr>
          <w:b/>
        </w:rPr>
        <w:t xml:space="preserve">Pátek – Urči </w:t>
      </w:r>
      <w:r>
        <w:rPr>
          <w:b/>
        </w:rPr>
        <w:t xml:space="preserve">v každé větě </w:t>
      </w:r>
      <w:r w:rsidRPr="004460EF">
        <w:rPr>
          <w:b/>
        </w:rPr>
        <w:t>p</w:t>
      </w:r>
      <w:r>
        <w:rPr>
          <w:b/>
        </w:rPr>
        <w:t>odmět. Najdi příklady několikanásobného a všeobecného podmětu – odliš dvěma barvami.</w:t>
      </w:r>
    </w:p>
    <w:p w:rsidR="004460EF" w:rsidRDefault="004460EF" w:rsidP="00F46733">
      <w:pPr>
        <w:spacing w:line="480" w:lineRule="auto"/>
      </w:pPr>
      <w:r>
        <w:t xml:space="preserve">Karolína se dobře učila. </w:t>
      </w:r>
      <w:r w:rsidR="00F46733">
        <w:t xml:space="preserve">Jdu ven. </w:t>
      </w:r>
      <w:r>
        <w:t>Tatínek a maminka konečně dorazili z kina. Přišli později, než slíbili. Říkali to v rádiu. Prší. Babička a dědeček pracovali na poli. Pásli se tam srnky i srnci.</w:t>
      </w:r>
      <w:r w:rsidR="00F46733">
        <w:t xml:space="preserve"> Napsali to v </w:t>
      </w:r>
      <w:r>
        <w:t xml:space="preserve">novinách. Vyprávěli nám příběhy. </w:t>
      </w:r>
      <w:r w:rsidR="00F46733">
        <w:t xml:space="preserve">Mám tě rád.  </w:t>
      </w:r>
      <w:r>
        <w:t xml:space="preserve">  </w:t>
      </w:r>
    </w:p>
    <w:p w:rsidR="0045376A" w:rsidRDefault="00C803B8">
      <w:r w:rsidRPr="004460EF">
        <w:rPr>
          <w:b/>
        </w:rPr>
        <w:t xml:space="preserve">Pondělí </w:t>
      </w:r>
      <w:r>
        <w:t>–</w:t>
      </w:r>
      <w:r w:rsidR="004460EF">
        <w:t xml:space="preserve"> Pracovní sešit: str. 23/</w:t>
      </w:r>
      <w:proofErr w:type="spellStart"/>
      <w:r w:rsidR="004460EF">
        <w:t>cv</w:t>
      </w:r>
      <w:proofErr w:type="spellEnd"/>
      <w:r w:rsidR="004460EF">
        <w:t>. 3</w:t>
      </w:r>
    </w:p>
    <w:p w:rsidR="00C803B8" w:rsidRDefault="004460EF">
      <w:r w:rsidRPr="004460EF">
        <w:rPr>
          <w:b/>
        </w:rPr>
        <w:t>Úterý -</w:t>
      </w:r>
      <w:r>
        <w:t xml:space="preserve"> Pracovní sešit: str. 23/</w:t>
      </w:r>
      <w:proofErr w:type="spellStart"/>
      <w:r>
        <w:t>cv</w:t>
      </w:r>
      <w:proofErr w:type="spellEnd"/>
      <w:r>
        <w:t>. 4</w:t>
      </w:r>
    </w:p>
    <w:p w:rsidR="00C803B8" w:rsidRDefault="00C803B8"/>
    <w:sectPr w:rsidR="00C803B8" w:rsidSect="0070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3B8"/>
    <w:rsid w:val="000F548A"/>
    <w:rsid w:val="004460EF"/>
    <w:rsid w:val="0045376A"/>
    <w:rsid w:val="00702743"/>
    <w:rsid w:val="00C803B8"/>
    <w:rsid w:val="00F4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7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1</cp:revision>
  <dcterms:created xsi:type="dcterms:W3CDTF">2017-10-09T15:11:00Z</dcterms:created>
  <dcterms:modified xsi:type="dcterms:W3CDTF">2017-10-09T17:56:00Z</dcterms:modified>
</cp:coreProperties>
</file>