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9D" w:rsidRPr="00B764DD" w:rsidRDefault="00C80D9D" w:rsidP="00B764DD">
      <w:pPr>
        <w:jc w:val="center"/>
        <w:rPr>
          <w:b/>
          <w:i/>
          <w:sz w:val="32"/>
          <w:szCs w:val="32"/>
        </w:rPr>
      </w:pPr>
      <w:r w:rsidRPr="00B764DD">
        <w:rPr>
          <w:b/>
          <w:i/>
          <w:sz w:val="32"/>
          <w:szCs w:val="32"/>
        </w:rPr>
        <w:t>12. DÚ z MF pro 9. Ročník</w:t>
      </w:r>
    </w:p>
    <w:p w:rsidR="00C80D9D" w:rsidRPr="00B764DD" w:rsidRDefault="00C80D9D" w:rsidP="00B764DD">
      <w:pPr>
        <w:jc w:val="center"/>
        <w:rPr>
          <w:i/>
        </w:rPr>
      </w:pPr>
      <w:r w:rsidRPr="00B764DD">
        <w:rPr>
          <w:i/>
        </w:rPr>
        <w:t>Termín odevzdání: 9. A – čtvrtek 14. 12., 9. B ve středu 13. 12.</w:t>
      </w:r>
    </w:p>
    <w:p w:rsidR="00C80D9D" w:rsidRPr="00B764DD" w:rsidRDefault="00C80D9D" w:rsidP="00B764DD">
      <w:pPr>
        <w:rPr>
          <w:b/>
          <w:i/>
          <w:sz w:val="32"/>
          <w:szCs w:val="32"/>
        </w:rPr>
      </w:pPr>
    </w:p>
    <w:p w:rsidR="00B87906" w:rsidRDefault="00C80D9D">
      <w:r>
        <w:t xml:space="preserve">1) Sestrojte trojúhelník ABC, je-li dáno: α=65°, b= 6cm, </w:t>
      </w:r>
      <w:proofErr w:type="spellStart"/>
      <w:r>
        <w:t>va</w:t>
      </w:r>
      <w:proofErr w:type="spellEnd"/>
      <w:r>
        <w:t>=4cm</w:t>
      </w:r>
      <w:r w:rsidR="002D50E8">
        <w:t xml:space="preserve"> – na druhý papír</w:t>
      </w:r>
    </w:p>
    <w:p w:rsidR="00C80D9D" w:rsidRPr="002D50E8" w:rsidRDefault="00C80D9D">
      <w:r>
        <w:t xml:space="preserve">2) Sestrojte trojúhelník ABC, je-li dáno c = 5 cm, </w:t>
      </w:r>
      <w:proofErr w:type="spellStart"/>
      <w:r>
        <w:t>v</w:t>
      </w:r>
      <w:r>
        <w:rPr>
          <w:vertAlign w:val="subscript"/>
        </w:rPr>
        <w:t>a</w:t>
      </w:r>
      <w:proofErr w:type="spellEnd"/>
      <w:r>
        <w:t xml:space="preserve">= 3 cm, </w:t>
      </w:r>
      <w:r>
        <w:sym w:font="Symbol" w:char="F061"/>
      </w:r>
      <w:r>
        <w:t xml:space="preserve"> = 50</w:t>
      </w:r>
      <w:r>
        <w:rPr>
          <w:vertAlign w:val="superscript"/>
        </w:rPr>
        <w:t>o</w:t>
      </w:r>
      <w:r w:rsidR="002D50E8">
        <w:t xml:space="preserve"> – na druhý papír</w:t>
      </w:r>
    </w:p>
    <w:p w:rsidR="00C80D9D" w:rsidRDefault="00C80D9D"/>
    <w:p w:rsidR="00B764DD" w:rsidRDefault="00B764DD" w:rsidP="002D50E8"/>
    <w:p w:rsidR="00B764DD" w:rsidRDefault="00B764DD" w:rsidP="00B764DD">
      <w:r>
        <w:t xml:space="preserve">Která rychlost je větší: vyber ze dvou v daném řádku. </w:t>
      </w:r>
    </w:p>
    <w:p w:rsidR="00B764DD" w:rsidRDefault="00B764DD" w:rsidP="00B764DD">
      <w:r>
        <w:t>88 km/h nebo 21 m/s</w:t>
      </w:r>
    </w:p>
    <w:p w:rsidR="00B764DD" w:rsidRDefault="00B764DD" w:rsidP="00B764DD">
      <w:r>
        <w:t>550 km/h nebo 400 m/s;</w:t>
      </w:r>
    </w:p>
    <w:p w:rsidR="00B764DD" w:rsidRDefault="00B764DD" w:rsidP="00B764DD">
      <w:r>
        <w:t>55 km/h nebo 16 km/h</w:t>
      </w:r>
    </w:p>
    <w:p w:rsidR="00B764DD" w:rsidRDefault="00B764DD" w:rsidP="002D50E8"/>
    <w:p w:rsidR="00B764DD" w:rsidRDefault="00B764DD" w:rsidP="002D50E8"/>
    <w:p w:rsidR="00B764DD" w:rsidRDefault="00B764DD" w:rsidP="002D50E8">
      <w:r>
        <w:t>Řeš slovní úlohu na pohyb:</w:t>
      </w:r>
    </w:p>
    <w:p w:rsidR="00000000" w:rsidRPr="002D50E8" w:rsidRDefault="00B764DD" w:rsidP="002D50E8">
      <w:r w:rsidRPr="002D50E8">
        <w:t>Žák uběhl na hřišti 60 m za 10,3 s. Jaká byla průměrná rychlost jeho běhu?</w:t>
      </w:r>
    </w:p>
    <w:p w:rsidR="002D50E8" w:rsidRDefault="002D50E8"/>
    <w:p w:rsidR="002D50E8" w:rsidRDefault="002D50E8"/>
    <w:p w:rsidR="002D50E8" w:rsidRDefault="002D50E8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B764DD" w:rsidRDefault="00B764DD"/>
    <w:p w:rsidR="00C80D9D" w:rsidRPr="00C80D9D" w:rsidRDefault="00C80D9D">
      <w:r w:rsidRPr="00C80D9D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299720</wp:posOffset>
            </wp:positionV>
            <wp:extent cx="2628900" cy="2343150"/>
            <wp:effectExtent l="19050" t="0" r="0" b="0"/>
            <wp:wrapTight wrapText="bothSides">
              <wp:wrapPolygon edited="0">
                <wp:start x="-157" y="0"/>
                <wp:lineTo x="-157" y="21424"/>
                <wp:lineTo x="21600" y="21424"/>
                <wp:lineTo x="21600" y="0"/>
                <wp:lineTo x="-157" y="0"/>
              </wp:wrapPolygon>
            </wp:wrapTight>
            <wp:docPr id="2" name="obrázek 1" descr="Výrazy se zlomky, určování podmínek - Příklad 2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razy se zlomky, určování podmínek - Příklad 2 - Zadání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1818" b="54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Sčítej lomené výrazy a nezapomeň na podmínky</w:t>
      </w:r>
    </w:p>
    <w:sectPr w:rsidR="00C80D9D" w:rsidRPr="00C80D9D" w:rsidSect="00AF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72D3"/>
    <w:multiLevelType w:val="hybridMultilevel"/>
    <w:tmpl w:val="B33C847A"/>
    <w:lvl w:ilvl="0" w:tplc="CCEE41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CC6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8B8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E2F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34A3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A005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85D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CA2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C66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80D9D"/>
    <w:rsid w:val="002445B8"/>
    <w:rsid w:val="002D50E8"/>
    <w:rsid w:val="00AF1A60"/>
    <w:rsid w:val="00B764DD"/>
    <w:rsid w:val="00B87906"/>
    <w:rsid w:val="00C80D9D"/>
    <w:rsid w:val="00D9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1A6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D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2017-12-04T17:40:00Z</dcterms:created>
  <dcterms:modified xsi:type="dcterms:W3CDTF">2017-12-04T18:13:00Z</dcterms:modified>
</cp:coreProperties>
</file>