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77" w:rsidRPr="00CD3115" w:rsidRDefault="00CD3115" w:rsidP="00915F01">
      <w:pPr>
        <w:jc w:val="both"/>
        <w:rPr>
          <w:b/>
        </w:rPr>
      </w:pPr>
      <w:r w:rsidRPr="00CD3115">
        <w:rPr>
          <w:b/>
        </w:rPr>
        <w:t xml:space="preserve">TÝDENNÍ ÚKOL Z ČESKÉHO JAZYKA (datum odevzdání 12. </w:t>
      </w:r>
      <w:r w:rsidR="00915F01">
        <w:rPr>
          <w:b/>
        </w:rPr>
        <w:t>p</w:t>
      </w:r>
      <w:r w:rsidRPr="00CD3115">
        <w:rPr>
          <w:b/>
        </w:rPr>
        <w:t>rosince 2017)</w:t>
      </w:r>
    </w:p>
    <w:p w:rsidR="00CD3115" w:rsidRPr="001B40E9" w:rsidRDefault="00CD3115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</w:rPr>
      </w:pPr>
      <w:r w:rsidRPr="001B40E9">
        <w:rPr>
          <w:b/>
        </w:rPr>
        <w:t>Rozhodni, o jaký příklad zvláštnosti/narušení větné stavby se jedná.</w:t>
      </w:r>
    </w:p>
    <w:p w:rsidR="00CD3115" w:rsidRDefault="00CD3115" w:rsidP="00915F01">
      <w:pPr>
        <w:jc w:val="both"/>
      </w:pPr>
      <w:r>
        <w:t>Neruda se – a to by vás mohlo zajímat – z</w:t>
      </w:r>
      <w:r w:rsidR="00915F01">
        <w:t>amiloval do Světlé. ___________</w:t>
      </w:r>
      <w:r>
        <w:t>____ Maso, t</w:t>
      </w:r>
      <w:r w:rsidR="00915F01">
        <w:t xml:space="preserve">o já rád. ___________________ </w:t>
      </w:r>
      <w:proofErr w:type="spellStart"/>
      <w:r>
        <w:t>Brrr</w:t>
      </w:r>
      <w:proofErr w:type="spellEnd"/>
      <w:r>
        <w:t>, to je zima! ___________________ Myslím si, Luďku, že píšeme test v pondělí. ________________ Lekla se jí, té postavy. ____________________ Já jsem o tom, musím se přiznat, nepřemýšlel. __________________ Umíš na kytaru? ___________________ Dostal k Vánocům mobil. Od rodičů. ____________________. Nyní mi dovolte, vážení posluchači, představit Vám paní děkanku. _________________</w:t>
      </w:r>
    </w:p>
    <w:p w:rsidR="00CD3115" w:rsidRPr="001B40E9" w:rsidRDefault="00CD3115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</w:rPr>
      </w:pPr>
      <w:r w:rsidRPr="001B40E9">
        <w:rPr>
          <w:b/>
        </w:rPr>
        <w:t>V následujících větách urči větné členy.</w:t>
      </w:r>
    </w:p>
    <w:p w:rsidR="00CD3115" w:rsidRDefault="00CD3115" w:rsidP="00915F01">
      <w:pPr>
        <w:pStyle w:val="Odstavecseseznamem"/>
        <w:ind w:left="142"/>
        <w:jc w:val="both"/>
      </w:pPr>
    </w:p>
    <w:p w:rsidR="00CD3115" w:rsidRDefault="00CD3115" w:rsidP="00915F01">
      <w:pPr>
        <w:pStyle w:val="Odstavecseseznamem"/>
        <w:ind w:left="142"/>
        <w:jc w:val="both"/>
      </w:pPr>
      <w:r>
        <w:t xml:space="preserve">Zvuk sirény byl signálem pro ranní směnu.  Vzorky vody byly v laboratoři podrobeny důkladné analýze. </w:t>
      </w:r>
    </w:p>
    <w:p w:rsidR="00CD3115" w:rsidRDefault="00CD3115" w:rsidP="00915F01">
      <w:pPr>
        <w:pStyle w:val="Odstavecseseznamem"/>
        <w:ind w:left="142"/>
        <w:jc w:val="both"/>
      </w:pPr>
    </w:p>
    <w:p w:rsidR="00CD3115" w:rsidRPr="001B40E9" w:rsidRDefault="00CD3115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</w:rPr>
      </w:pPr>
      <w:r w:rsidRPr="001B40E9">
        <w:rPr>
          <w:b/>
        </w:rPr>
        <w:t>Zakresli graf souvětí; urči vztahy mezi větami a druh souvětí.</w:t>
      </w:r>
    </w:p>
    <w:p w:rsidR="00CD3115" w:rsidRDefault="00CD3115" w:rsidP="00915F01">
      <w:pPr>
        <w:pStyle w:val="Odstavecseseznamem"/>
        <w:ind w:left="142"/>
        <w:jc w:val="both"/>
      </w:pPr>
    </w:p>
    <w:p w:rsidR="00CD3115" w:rsidRDefault="00CD3115" w:rsidP="00915F01">
      <w:pPr>
        <w:pStyle w:val="Odstavecseseznamem"/>
        <w:numPr>
          <w:ilvl w:val="0"/>
          <w:numId w:val="2"/>
        </w:numPr>
        <w:ind w:left="142"/>
        <w:jc w:val="both"/>
      </w:pPr>
      <w:r>
        <w:t>Na přehradě se mi líbilo, protože jsme měli hezké počasí a blízko chaty, kde jsme bydleli, bylo příhodné místo ke koupání.</w:t>
      </w: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pStyle w:val="Odstavecseseznamem"/>
        <w:numPr>
          <w:ilvl w:val="0"/>
          <w:numId w:val="2"/>
        </w:numPr>
        <w:ind w:left="142"/>
        <w:jc w:val="both"/>
      </w:pPr>
      <w:r>
        <w:t>Svítí-li zelené světlo, vhoďte minci a počkejte, až vypadne jízdenka a vrátí se vám peníze zpět.</w:t>
      </w: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pStyle w:val="Odstavecseseznamem"/>
        <w:numPr>
          <w:ilvl w:val="0"/>
          <w:numId w:val="2"/>
        </w:numPr>
        <w:ind w:left="142"/>
        <w:jc w:val="both"/>
      </w:pPr>
      <w:r>
        <w:t>Můj pes, kterého jsem dostal k Vánocům, se včera zaběhl a přestože jsem ho hledal v širokém okolí, nikde jsem ho nenašel.</w:t>
      </w: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ind w:left="142"/>
        <w:jc w:val="both"/>
      </w:pPr>
    </w:p>
    <w:p w:rsidR="00CD3115" w:rsidRDefault="00CD3115" w:rsidP="00915F01">
      <w:pPr>
        <w:ind w:left="142"/>
        <w:jc w:val="both"/>
      </w:pPr>
    </w:p>
    <w:p w:rsidR="00CD3115" w:rsidRPr="001B40E9" w:rsidRDefault="001B40E9" w:rsidP="00915F01">
      <w:pPr>
        <w:pStyle w:val="Odstavecseseznamem"/>
        <w:numPr>
          <w:ilvl w:val="0"/>
          <w:numId w:val="1"/>
        </w:numPr>
        <w:ind w:left="142"/>
        <w:jc w:val="both"/>
        <w:rPr>
          <w:b/>
        </w:rPr>
      </w:pPr>
      <w:r w:rsidRPr="001B40E9">
        <w:rPr>
          <w:b/>
        </w:rPr>
        <w:t>Rozhodni, zda napíšeš velké, nebo malé písmeno.</w:t>
      </w:r>
    </w:p>
    <w:p w:rsidR="001B40E9" w:rsidRDefault="001B40E9" w:rsidP="00915F01">
      <w:pPr>
        <w:pStyle w:val="Odstavecseseznamem"/>
        <w:ind w:left="142"/>
        <w:jc w:val="both"/>
      </w:pPr>
      <w:r>
        <w:t xml:space="preserve">Náš p/Parlament se skládá ze dvou komor – p/Poslanecké s/Sněmovny a s/Senátu. </w:t>
      </w:r>
    </w:p>
    <w:p w:rsidR="001B40E9" w:rsidRDefault="001B40E9" w:rsidP="00915F01">
      <w:pPr>
        <w:pStyle w:val="Odstavecseseznamem"/>
        <w:ind w:left="142"/>
        <w:jc w:val="both"/>
      </w:pPr>
      <w:r>
        <w:t>Prezident byl zvolen ve š/Španělském s/Sále p/pražského hradu a přísahu složil v sále v/Vladislavském.</w:t>
      </w:r>
    </w:p>
    <w:p w:rsidR="001B40E9" w:rsidRDefault="001B40E9" w:rsidP="00915F01">
      <w:pPr>
        <w:pStyle w:val="Odstavecseseznamem"/>
        <w:ind w:left="142"/>
        <w:jc w:val="both"/>
      </w:pPr>
      <w:r>
        <w:t xml:space="preserve">O krizi na b/Blízkém v/Východě jednala r/Rada b/Bezpečnosti o/Organizace s/Spojených n/Národů. </w:t>
      </w:r>
    </w:p>
    <w:p w:rsidR="001B40E9" w:rsidRDefault="001B40E9" w:rsidP="00915F01">
      <w:pPr>
        <w:pStyle w:val="Odstavecseseznamem"/>
        <w:ind w:left="142"/>
        <w:jc w:val="both"/>
      </w:pPr>
      <w:r>
        <w:t>Ze s/Střední e/Evropy neznámé takové nástěnné malby, jaké se našly ve slavné a/</w:t>
      </w:r>
      <w:proofErr w:type="spellStart"/>
      <w:r>
        <w:t>Altamiře</w:t>
      </w:r>
      <w:proofErr w:type="spellEnd"/>
      <w:r>
        <w:t xml:space="preserve"> v j/Jižním š/Španělsku. </w:t>
      </w:r>
    </w:p>
    <w:p w:rsidR="001B40E9" w:rsidRDefault="001B40E9" w:rsidP="00915F01">
      <w:pPr>
        <w:pStyle w:val="Odstavecseseznamem"/>
        <w:ind w:left="142"/>
        <w:jc w:val="both"/>
      </w:pPr>
      <w:r>
        <w:t>Sólistka n/Národního d/Divadla Eva Urbanová hostuje i v n/Newyorské m/Metropolitní opeře. Letošní j/Ježíšek byl opravdu bohatý, mimo jiné jsem dostal stavebnici l/Lego.</w:t>
      </w:r>
    </w:p>
    <w:p w:rsidR="001B40E9" w:rsidRDefault="001B40E9" w:rsidP="00915F01">
      <w:pPr>
        <w:pStyle w:val="Odstavecseseznamem"/>
        <w:ind w:left="142"/>
        <w:jc w:val="both"/>
      </w:pPr>
    </w:p>
    <w:p w:rsidR="001B40E9" w:rsidRPr="00915F01" w:rsidRDefault="001B40E9" w:rsidP="00915F01">
      <w:pPr>
        <w:pStyle w:val="Odstavecseseznamem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b/>
        </w:rPr>
      </w:pPr>
      <w:r w:rsidRPr="00915F01">
        <w:rPr>
          <w:b/>
        </w:rPr>
        <w:t>Napíšete dohromady, nebo zvlášť?</w:t>
      </w:r>
    </w:p>
    <w:p w:rsidR="001B40E9" w:rsidRDefault="001B40E9" w:rsidP="00915F01">
      <w:pPr>
        <w:ind w:left="142"/>
        <w:jc w:val="both"/>
      </w:pPr>
      <w:r>
        <w:t>Na/horu Sněžku vede z Pece lanovka. Martin je beze/sportu nejlepší žák třídy. Na křižovatce zahněte do/leva a v/zápětí do/</w:t>
      </w:r>
      <w:proofErr w:type="spellStart"/>
      <w:r>
        <w:t>prava</w:t>
      </w:r>
      <w:proofErr w:type="spellEnd"/>
      <w:r>
        <w:t>. Už z/dáli na nás srdečně mávali. Před/tím jednáním si musím všechno dobře promyslet. Před/tím se na to nikdy neptal. Do/hromady starého papíru přibyl další balík. Známe se od/</w:t>
      </w:r>
      <w:proofErr w:type="spellStart"/>
      <w:r>
        <w:t>jakživa</w:t>
      </w:r>
      <w:proofErr w:type="spellEnd"/>
      <w:r>
        <w:t xml:space="preserve">. </w:t>
      </w:r>
      <w:r w:rsidR="00915F01">
        <w:t xml:space="preserve">Bez/toho slovníku se neobejdu. </w:t>
      </w:r>
      <w:r>
        <w:t xml:space="preserve">A teď zakřičte všichni na/ráz. Seděli jsme po/tmě a vyprávěli jsme si. Z/počátku se jí trochu stýskalo. </w:t>
      </w:r>
    </w:p>
    <w:sectPr w:rsidR="001B40E9" w:rsidSect="00915F01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448F"/>
    <w:multiLevelType w:val="hybridMultilevel"/>
    <w:tmpl w:val="48A65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62B71"/>
    <w:multiLevelType w:val="hybridMultilevel"/>
    <w:tmpl w:val="45949650"/>
    <w:lvl w:ilvl="0" w:tplc="6902D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115"/>
    <w:rsid w:val="001B40E9"/>
    <w:rsid w:val="00915F01"/>
    <w:rsid w:val="00CD3115"/>
    <w:rsid w:val="00F8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0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1</cp:revision>
  <dcterms:created xsi:type="dcterms:W3CDTF">2017-12-05T20:45:00Z</dcterms:created>
  <dcterms:modified xsi:type="dcterms:W3CDTF">2017-12-05T21:13:00Z</dcterms:modified>
</cp:coreProperties>
</file>