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77" w:rsidRDefault="00521570">
      <w:r>
        <w:t>TÝDENNÍ ÚKOL Z ČESKÉHO JAZYKA (DATUM ODEVZDÁNÍ 13. prosince)</w:t>
      </w:r>
    </w:p>
    <w:p w:rsidR="00521570" w:rsidRDefault="00521570" w:rsidP="00521570">
      <w:pPr>
        <w:pStyle w:val="Odstavecseseznamem"/>
        <w:ind w:left="142"/>
        <w:jc w:val="both"/>
      </w:pPr>
      <w:r>
        <w:rPr>
          <w:noProof/>
          <w:lang w:eastAsia="cs-CZ"/>
        </w:rPr>
        <w:drawing>
          <wp:inline distT="0" distB="0" distL="0" distR="0">
            <wp:extent cx="6089650" cy="5507605"/>
            <wp:effectExtent l="19050" t="0" r="6350" b="0"/>
            <wp:docPr id="4" name="obrázek 4" descr="http://s4.thingpic.com/images/Qf/BoqwDVLvwxZrJbSu7CMQ9Z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4.thingpic.com/images/Qf/BoqwDVLvwxZrJbSu7CMQ9ZaP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550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570" w:rsidRDefault="00521570" w:rsidP="00521570">
      <w:pPr>
        <w:pStyle w:val="Odstavecseseznamem"/>
        <w:ind w:left="142"/>
        <w:jc w:val="both"/>
      </w:pPr>
    </w:p>
    <w:p w:rsidR="00521570" w:rsidRDefault="00521570" w:rsidP="00521570">
      <w:pPr>
        <w:pStyle w:val="Odstavecseseznamem"/>
        <w:numPr>
          <w:ilvl w:val="0"/>
          <w:numId w:val="2"/>
        </w:numPr>
        <w:jc w:val="both"/>
      </w:pPr>
      <w:r>
        <w:t xml:space="preserve">Zakreslete všechny evropské státy do mapy. </w:t>
      </w:r>
    </w:p>
    <w:p w:rsidR="00521570" w:rsidRDefault="00521570" w:rsidP="00521570">
      <w:pPr>
        <w:pStyle w:val="Odstavecseseznamem"/>
        <w:numPr>
          <w:ilvl w:val="0"/>
          <w:numId w:val="2"/>
        </w:numPr>
        <w:jc w:val="both"/>
      </w:pPr>
      <w:r>
        <w:t>Vyznač všechny státy, které si navštívil (barevně vyznač hvězdičkou).</w:t>
      </w:r>
    </w:p>
    <w:p w:rsidR="00521570" w:rsidRDefault="00521570" w:rsidP="00521570">
      <w:pPr>
        <w:pStyle w:val="Odstavecseseznamem"/>
        <w:numPr>
          <w:ilvl w:val="0"/>
          <w:numId w:val="2"/>
        </w:numPr>
        <w:jc w:val="both"/>
      </w:pPr>
      <w:r>
        <w:t>Kolik států patří do Evropské unie?</w:t>
      </w:r>
    </w:p>
    <w:p w:rsidR="00521570" w:rsidRDefault="00521570" w:rsidP="00521570">
      <w:pPr>
        <w:pStyle w:val="Odstavecseseznamem"/>
        <w:numPr>
          <w:ilvl w:val="0"/>
          <w:numId w:val="2"/>
        </w:numPr>
        <w:jc w:val="both"/>
      </w:pPr>
      <w:r>
        <w:t>Které to jsou (barevně vyznač v mapě)?</w:t>
      </w:r>
    </w:p>
    <w:p w:rsidR="00521570" w:rsidRDefault="00521570" w:rsidP="00521570">
      <w:pPr>
        <w:jc w:val="both"/>
      </w:pPr>
    </w:p>
    <w:p w:rsidR="00521570" w:rsidRPr="0089282A" w:rsidRDefault="00F070FD" w:rsidP="0089282A">
      <w:pPr>
        <w:jc w:val="both"/>
        <w:rPr>
          <w:b/>
        </w:rPr>
      </w:pPr>
      <w:r>
        <w:rPr>
          <w:b/>
        </w:rPr>
        <w:t>učebnice</w:t>
      </w:r>
      <w:r w:rsidR="00521570" w:rsidRPr="0089282A">
        <w:rPr>
          <w:b/>
        </w:rPr>
        <w:t>: 19/4, 5</w:t>
      </w:r>
    </w:p>
    <w:p w:rsidR="00521570" w:rsidRPr="0089282A" w:rsidRDefault="00521570" w:rsidP="0089282A">
      <w:pPr>
        <w:spacing w:line="360" w:lineRule="auto"/>
        <w:jc w:val="both"/>
        <w:rPr>
          <w:b/>
        </w:rPr>
      </w:pPr>
      <w:r w:rsidRPr="0089282A">
        <w:rPr>
          <w:b/>
        </w:rPr>
        <w:t>Urči druh přísudků a vyznač je ve větě:</w:t>
      </w:r>
    </w:p>
    <w:p w:rsidR="00521570" w:rsidRPr="0089282A" w:rsidRDefault="00521570" w:rsidP="0089282A">
      <w:pPr>
        <w:spacing w:line="360" w:lineRule="auto"/>
        <w:jc w:val="both"/>
      </w:pPr>
      <w:r w:rsidRPr="0089282A">
        <w:t>Babička psala dopis. Přestaň už zlobit. Sestra se stala lékařkou. Bratr je často nemocný. Přijdete k nám?</w:t>
      </w:r>
      <w:r w:rsidR="0089282A" w:rsidRPr="0089282A">
        <w:t xml:space="preserve"> </w:t>
      </w:r>
      <w:r w:rsidR="0089282A" w:rsidRPr="0089282A">
        <w:rPr>
          <w:bCs/>
        </w:rPr>
        <w:t xml:space="preserve">Nechtěli nám přijít na pomoc. Musíš to stále opakovat? Petr přišel pozdě. Lenka byla vítězka letošní soutěže. Dlouho se o tom bavili. Co budeme zpívat? Knihu jsem si vybral sám. Kniha je o cestě hobita </w:t>
      </w:r>
      <w:proofErr w:type="spellStart"/>
      <w:r w:rsidR="0089282A" w:rsidRPr="0089282A">
        <w:rPr>
          <w:bCs/>
        </w:rPr>
        <w:t>Frodo</w:t>
      </w:r>
      <w:proofErr w:type="spellEnd"/>
      <w:r w:rsidR="0089282A" w:rsidRPr="0089282A">
        <w:rPr>
          <w:bCs/>
        </w:rPr>
        <w:t xml:space="preserve"> a jeho přítele Sama. Knihu napsal Tolkien. Knihu mi doporučila babička a je psaná spisovně. Není těžké poznat, kdo je hlavním hrdinou. </w:t>
      </w:r>
    </w:p>
    <w:p w:rsidR="0089282A" w:rsidRPr="00521570" w:rsidRDefault="0089282A" w:rsidP="0089282A">
      <w:pPr>
        <w:jc w:val="both"/>
      </w:pPr>
    </w:p>
    <w:sectPr w:rsidR="0089282A" w:rsidRPr="00521570" w:rsidSect="00521570">
      <w:pgSz w:w="11906" w:h="16838"/>
      <w:pgMar w:top="709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448F"/>
    <w:multiLevelType w:val="hybridMultilevel"/>
    <w:tmpl w:val="48A654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14540"/>
    <w:multiLevelType w:val="hybridMultilevel"/>
    <w:tmpl w:val="A492E69E"/>
    <w:lvl w:ilvl="0" w:tplc="9BC8BB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570"/>
    <w:rsid w:val="00521570"/>
    <w:rsid w:val="0089282A"/>
    <w:rsid w:val="00F070FD"/>
    <w:rsid w:val="00F8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0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5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57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215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1</cp:revision>
  <cp:lastPrinted>2017-12-06T10:00:00Z</cp:lastPrinted>
  <dcterms:created xsi:type="dcterms:W3CDTF">2017-12-06T09:46:00Z</dcterms:created>
  <dcterms:modified xsi:type="dcterms:W3CDTF">2017-12-06T11:41:00Z</dcterms:modified>
</cp:coreProperties>
</file>