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4D" w:rsidRPr="00BB064D" w:rsidRDefault="00BB064D" w:rsidP="00BB064D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000000" w:themeColor="text1"/>
          <w:kern w:val="36"/>
          <w:sz w:val="2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kern w:val="36"/>
          <w:sz w:val="24"/>
          <w:lang w:eastAsia="cs-CZ"/>
        </w:rPr>
        <w:t>Standardní věta o nebezpečnosti (H-věty)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jc w:val="righ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</w:t>
      </w:r>
    </w:p>
    <w:p w:rsid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sectPr w:rsidR="00BB064D" w:rsidSect="00BB064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lastRenderedPageBreak/>
        <w:t>H200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Nestabilní výbušnina.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H201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Výbušnina; nebezpečí masivního výbuchu.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H202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Výbušnina; vážné nebezpečí zasažení částicemi.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H203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Výbušnina; nebezpečí požáru, tlakové vlny nebo zasažení částicemi.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H204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Nebezpečí požáru nebo zasažení částicemi.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H205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požáru může způsobit masivní výbuch.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H220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Extrémně hořlavý plyn.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H221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Hořlavý plyn.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H222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Extrémně hořlavý aerosol.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H223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Hořlavý aerosol.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H224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Extrémně hořlavá kapalina a páry.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H225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Vysoce hořlavá kapalina a páry.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H226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Hořlavá kapalina a páry.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H228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Hořlavá tuhá látka.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H240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Zahřívání může způsobit výbuch.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H241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Zahřívání může způsobit požár nebo výbuch.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H242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Zahřívání může způsobit požár.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H250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styku se vzduchem se samovolně vznítí.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H251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Samovolně se zahřívá: může se vznítit.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H252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Ve velkém množství se samovolně zahřívá; může se vznítit.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H260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styku s vodou uvolňuje hořlavé plyny, které se mohou samovolně vznítit.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H261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styku s vodou uvolňuje hořlavé plyny.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H270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Může způsobit nebo zesílit požár; oxidant.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H271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Může způsobit požár nebo výbuch; silný oxidant.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H272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Může zesílit požár; oxidant.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H280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Obsahuje plyn pod tlakem; při zahřívání může vybuchnout.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H281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Obsahuje zchlazený plyn; může způsobit omrzliny nebo poškození chladem.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H290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Může být korozivní pro kovy.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H300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Při požití může způsobit smrt.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H301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Toxický při požití.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H302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Zdraví škodlivý při požití.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H304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požití a vniknutí do dýchacích cest může způsobit smrt.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H310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styku s kůží může způsobit smrt.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H311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Toxický při styku s kůží.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H312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Zdraví škodlivý při styku s kůží.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H314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Způsobuje těžké poleptání kůže a poškození očí.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H315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Dráždí kůži.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H317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Může vyvolat alergickou kožní reakci.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H318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Způsobuje vážné poškození očí.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H319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Způsobuje vážné podráždění očí.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H330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vdechování může způsobit smrt.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H331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Toxický při vdechování.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H332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Zdraví škodlivý při vdechování.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H334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Při vdechování může vyvolat příznaky alergie nebo astmatu nebo dýchací potíže.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H335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Může způsobit podráždění dýchacích cest.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H336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Může způsobit ospalost nebo závratě.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H340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– Může vyvolat genetické </w:t>
      </w:r>
      <w:proofErr w:type="gram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poškození </w:t>
      </w:r>
      <w:r w:rsidRPr="00BB064D">
        <w:rPr>
          <w:rFonts w:ascii="Helvetica" w:eastAsia="Times New Roman" w:hAnsi="Helvetica" w:cs="Helvetica"/>
          <w:i/>
          <w:iCs/>
          <w:color w:val="000000" w:themeColor="text1"/>
          <w:sz w:val="16"/>
          <w:lang w:eastAsia="cs-CZ"/>
        </w:rPr>
        <w:t>.</w:t>
      </w:r>
      <w:proofErr w:type="gramEnd"/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H341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– Podezření na genetické </w:t>
      </w:r>
      <w:proofErr w:type="gram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poškození </w:t>
      </w:r>
      <w:r w:rsidRPr="00BB064D">
        <w:rPr>
          <w:rFonts w:ascii="Helvetica" w:eastAsia="Times New Roman" w:hAnsi="Helvetica" w:cs="Helvetica"/>
          <w:i/>
          <w:iCs/>
          <w:color w:val="000000" w:themeColor="text1"/>
          <w:sz w:val="16"/>
          <w:lang w:eastAsia="cs-CZ"/>
        </w:rPr>
        <w:t>.</w:t>
      </w:r>
      <w:proofErr w:type="gramEnd"/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H350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– Může vyvolat </w:t>
      </w:r>
      <w:proofErr w:type="gram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rakovinu </w:t>
      </w:r>
      <w:r w:rsidRPr="00BB064D">
        <w:rPr>
          <w:rFonts w:ascii="Helvetica" w:eastAsia="Times New Roman" w:hAnsi="Helvetica" w:cs="Helvetica"/>
          <w:i/>
          <w:iCs/>
          <w:color w:val="000000" w:themeColor="text1"/>
          <w:sz w:val="16"/>
          <w:lang w:eastAsia="cs-CZ"/>
        </w:rPr>
        <w:t>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.</w:t>
      </w:r>
      <w:proofErr w:type="gramEnd"/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H351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 – Podezření na vyvolání </w:t>
      </w:r>
      <w:proofErr w:type="gram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rakoviny </w:t>
      </w:r>
      <w:r w:rsidRPr="00BB064D">
        <w:rPr>
          <w:rFonts w:ascii="Helvetica" w:eastAsia="Times New Roman" w:hAnsi="Helvetica" w:cs="Helvetica"/>
          <w:i/>
          <w:iCs/>
          <w:color w:val="000000" w:themeColor="text1"/>
          <w:sz w:val="16"/>
          <w:lang w:eastAsia="cs-CZ"/>
        </w:rPr>
        <w:t>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.</w:t>
      </w:r>
      <w:proofErr w:type="gramEnd"/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lastRenderedPageBreak/>
        <w:t>H360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 – Může poškodit reprodukční schopnost nebo plod v těle </w:t>
      </w:r>
      <w:proofErr w:type="gram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matky .</w:t>
      </w:r>
      <w:proofErr w:type="gramEnd"/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H361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 – Podezření na poškození reprodukční schopnosti nebo plodu v těle </w:t>
      </w:r>
      <w:proofErr w:type="gram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matky </w:t>
      </w:r>
      <w:r w:rsidRPr="00BB064D">
        <w:rPr>
          <w:rFonts w:ascii="Helvetica" w:eastAsia="Times New Roman" w:hAnsi="Helvetica" w:cs="Helvetica"/>
          <w:i/>
          <w:iCs/>
          <w:color w:val="000000" w:themeColor="text1"/>
          <w:sz w:val="16"/>
          <w:lang w:eastAsia="cs-CZ"/>
        </w:rPr>
        <w:t>.</w:t>
      </w:r>
      <w:proofErr w:type="gramEnd"/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H362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Může poškodit kojence prostřednictvím mateřského mléka.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H370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– Způsobuje poškození </w:t>
      </w:r>
      <w:proofErr w:type="gram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orgánů .</w:t>
      </w:r>
      <w:proofErr w:type="gramEnd"/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H371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 – Může způsobit poškození </w:t>
      </w:r>
      <w:proofErr w:type="gram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orgánů .</w:t>
      </w:r>
      <w:proofErr w:type="gramEnd"/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H372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Způsobuje poškození orgánů při prodloužené nebo opakované expozici </w:t>
      </w:r>
      <w:r w:rsidRPr="00BB064D">
        <w:rPr>
          <w:rFonts w:ascii="Helvetica" w:eastAsia="Times New Roman" w:hAnsi="Helvetica" w:cs="Helvetica"/>
          <w:i/>
          <w:iCs/>
          <w:color w:val="000000" w:themeColor="text1"/>
          <w:sz w:val="16"/>
          <w:lang w:eastAsia="cs-CZ"/>
        </w:rPr>
        <w:t>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</w:t>
      </w:r>
      <w:r w:rsidRPr="00BB064D">
        <w:rPr>
          <w:rFonts w:ascii="Helvetica" w:eastAsia="Times New Roman" w:hAnsi="Helvetica" w:cs="Helvetica"/>
          <w:i/>
          <w:iCs/>
          <w:color w:val="000000" w:themeColor="text1"/>
          <w:sz w:val="16"/>
          <w:lang w:eastAsia="cs-CZ"/>
        </w:rPr>
        <w:t>ostatní cesty expozice nejsou nebezpečné&gt;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H373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Může způsobit poškození orgánů při prodloužené nebo opakované expozici </w:t>
      </w:r>
      <w:r w:rsidRPr="00BB064D">
        <w:rPr>
          <w:rFonts w:ascii="Helvetica" w:eastAsia="Times New Roman" w:hAnsi="Helvetica" w:cs="Helvetica"/>
          <w:i/>
          <w:iCs/>
          <w:color w:val="000000" w:themeColor="text1"/>
          <w:sz w:val="16"/>
          <w:lang w:eastAsia="cs-CZ"/>
        </w:rPr>
        <w:t>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</w:t>
      </w:r>
      <w:r w:rsidRPr="00BB064D">
        <w:rPr>
          <w:rFonts w:ascii="Helvetica" w:eastAsia="Times New Roman" w:hAnsi="Helvetica" w:cs="Helvetica"/>
          <w:i/>
          <w:iCs/>
          <w:color w:val="000000" w:themeColor="text1"/>
          <w:sz w:val="16"/>
          <w:lang w:eastAsia="cs-CZ"/>
        </w:rPr>
        <w:t>ostatní cesty expozice nejsou nebezpečné&gt;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H400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Vysoce toxický pro vodní organismy.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H410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Vysoce toxický pro vodní organismy, s dlouhodobými účinky.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H411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Toxický pro vodní organismy, s dlouhodobými účinky.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H412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Škodlivý pro vodní organismy, s dlouhodobými účinky.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H413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Může vyvolat dlouhodobé škodlivé účinky pro vodní organismy.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001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Výbušný v suchém stavu.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006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Výbušný za přístupu i bez přístupu vzduchu.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014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Prudce reaguje s vodou.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018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používání může vytvářet hořlavé nebo výbušné směsi par se vzduchem.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019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Může vytvářet výbušné peroxidy.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044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Nebezpečí výbuchu při zahřátí v uzavřeném obalu.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029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Uvolňuje toxický plyn při styku s vodou.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031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Uvolňuje toxický plyn při styku s kyselinami.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032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Uvolňuje vysoce toxický plyn při styku s kyselinami.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066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Opakovaná expozice může způsobit vysušení nebo popraskání kůže.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070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Toxický při styku s očima.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071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Způsobuje poleptání dýchacích cest.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059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Nebezpečný pro ozonovou vrstvu.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201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Obsahuje olovo. Nemá se používat na povrchy, které mohou okusovat nebo olizovat děti.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201A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Pozor! Obsahuje olovo.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202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 – </w:t>
      </w:r>
      <w:proofErr w:type="spell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Kyanoakrylát</w:t>
      </w:r>
      <w:proofErr w:type="spellEnd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. Nebezpečí. Okamžitě slepuje kůži a oči. Uchovávejte mimo dosah dětí.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203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Obsahuje chrom (VI). Může vyvolat alergickou reakci.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204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 – Obsahuje </w:t>
      </w:r>
      <w:proofErr w:type="spell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isokyanáty</w:t>
      </w:r>
      <w:proofErr w:type="spellEnd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. Může vyvolat alergickou reakci.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205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Obsahuje epoxidové složky. Může vyvolat alergickou reakci.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206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Pozor! Nepoužívejte společně s jinými výrobky. Může uvolňovat nebezpečné plyny (chlor).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207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Pozor! Obsahuje kadmium. Při používání vznikají nebezpečné výpary. Viz informace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dodané výrobcem. Dodržujte bezpečnostní pokyny.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208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 – </w:t>
      </w:r>
      <w:proofErr w:type="gram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Obsahuje . Může</w:t>
      </w:r>
      <w:proofErr w:type="gramEnd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 vyvolat alergickou reakci.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209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používání se může stát vysoce hořlavým.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209A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používání se může stát hořlavým.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210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 – Na vyžádání je </w:t>
      </w:r>
      <w:proofErr w:type="spell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kodispozici</w:t>
      </w:r>
      <w:proofErr w:type="spellEnd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 bezpečnostní list.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EUH 401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Dodržujte pokyny pro používání, abyste se vyvarovali rizik pro lidské zdraví a životní prostředí.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</w:t>
      </w:r>
    </w:p>
    <w:p w:rsidR="00BB064D" w:rsidRDefault="00BB064D" w:rsidP="00BB064D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000000" w:themeColor="text1"/>
          <w:kern w:val="36"/>
          <w:sz w:val="24"/>
          <w:lang w:eastAsia="cs-CZ"/>
        </w:rPr>
        <w:sectPr w:rsidR="00BB064D" w:rsidSect="00BB064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B064D" w:rsidRDefault="00BB064D">
      <w:pPr>
        <w:rPr>
          <w:rFonts w:ascii="Helvetica" w:eastAsia="Times New Roman" w:hAnsi="Helvetica" w:cs="Helvetica"/>
          <w:b/>
          <w:bCs/>
          <w:color w:val="000000" w:themeColor="text1"/>
          <w:kern w:val="36"/>
          <w:sz w:val="24"/>
          <w:lang w:eastAsia="cs-CZ"/>
        </w:rPr>
      </w:pPr>
      <w:r>
        <w:rPr>
          <w:rFonts w:ascii="Helvetica" w:eastAsia="Times New Roman" w:hAnsi="Helvetica" w:cs="Helvetica"/>
          <w:b/>
          <w:bCs/>
          <w:color w:val="000000" w:themeColor="text1"/>
          <w:kern w:val="36"/>
          <w:sz w:val="24"/>
          <w:lang w:eastAsia="cs-CZ"/>
        </w:rPr>
        <w:lastRenderedPageBreak/>
        <w:br w:type="page"/>
      </w:r>
    </w:p>
    <w:p w:rsidR="00BB064D" w:rsidRPr="00BB064D" w:rsidRDefault="00BB064D" w:rsidP="00BB064D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000000" w:themeColor="text1"/>
          <w:kern w:val="36"/>
          <w:sz w:val="2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kern w:val="36"/>
          <w:sz w:val="24"/>
          <w:lang w:eastAsia="cs-CZ"/>
        </w:rPr>
        <w:lastRenderedPageBreak/>
        <w:t>Pokyn pro bezpečné zacházení (P-věty)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</w:t>
      </w:r>
    </w:p>
    <w:p w:rsid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sectPr w:rsidR="00BB064D" w:rsidSect="00BB064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lastRenderedPageBreak/>
        <w:t>P101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Je-li nutná lékařská pomoc, mějte po ruce obal nebo štítek výrobku.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P102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Uchovávejte mimo dosah dětí.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P103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Před použitím si přečtěte údaje na štítku.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P201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Před použitím si obstarejte speciální instrukce.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P202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Nepoužívejte, dokud jste si nepřečetli všechny bezpečnostní pokyny a neporozuměli jim.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P210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Chraňte před teplem/jiskrami/otevřeným plamenem/horkými povrchy. – Zákaz kouření.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P211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Nestříkejte do otevřeného ohně nebo jiných zdrojů zapálení.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P220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Uchovávejte/skladujte odděleně od oděvů/…/hořlavých materiálů.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P221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Proveďte preventivní opatření proti smíchání s hořlavými materiály…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P222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Zabraňte styku se vzduchem.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P223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Chraňte před možným stykem s vodou kvůli prudké reakci a možnému náhlému vzplanutí.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P230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- Uchovávejte ve zvlhčeném stavu …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P231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Manipulace pod inertním plynem.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P232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Chraňte před vlhkem.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P233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Uchovávejte obal těsně uzavřený.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P234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Uchovávejte pouze v původním obalu.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P235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Uchovávejte v chladu.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P240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Uzemněte obal a odběrové zařízení.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P241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Používejte elektrické/ventilační/osvětlovací/…/zařízení do výbušného prostředí.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P242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Používejte pouze nářadí z nejiskřícího kovu.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P243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Proveďte preventivní opatření proti výbojům statické elektřiny.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P244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Udržujte redukční ventily bez maziva a oleje.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P250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Nevystavujte obrušování/nárazům/…/tření.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P251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Tlakový obal: nepropichujte nebo nespalujte ani po použití.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P260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Nevdechujte prach/dým/plyn/mlhu/páry/aerosoly.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P261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Zamezte vdechování prachu/dýmu/plynu/mlhy/par/aerosolů.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P262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Zabraňte styku s očima, kůží nebo oděvem.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P263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Zabraňte styku během těhotenství/kojení.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P264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Po manipulaci důkladně omyjte ….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P270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používání tohoto výrobku nejezte, nepijte ani nekuřte.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P271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Používejte pouze venku nebo v dobře větraných prostorách.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P272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Kontaminovaný pracovní oděv neodnášejte z pracoviště.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P273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Zabraňte uvolnění do životního prostředí.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P280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Používejte ochranné rukavice/ochranný oděv/ochranné brýle/obličejový štít.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P281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Používejte požadované osobní ochranné prostředky.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P282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Používejte ochranné rukavice proti chladu/obličejový štít/ochranné brýle.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P283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Používejte ohnivzdorný/nehořlavý oděv.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P284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Používejte vybavení pro ochranu dýchacích cest.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P285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 případě nedostatečného větrání používejte vybavení pro ochranu dýchacích cest.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P231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P232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Manipulace pod inertním plynem. Chraňte před vlhkem.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P235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P410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Uchovávejte v chladu. Chraňte před slunečním zářením.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POŽITÍ: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STYKU S KŮŽÍ: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STYKU S KŮŽÍ (nebo s vlasy):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P304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VDECHNUTÍ: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P305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ZASAŽENÍ OČÍ: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P306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STYKU S ODĚVEM: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P307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expozici: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P308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expozici nebo podezření na ni: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P309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expozici nebo necítíte-li se dobře: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P310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Okamžitě volejte TOXIKOLOGICKÉ INFORMAČNÍ STŘEDISKO nebo lékaře.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P311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Volejte TOXIKOLOGICKÉ INFORMAČNÍ STŘEDISKO nebo lékaře.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P312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Necítíte-li se dobře, volejte TOXIKOLOGICKÉ INFORMAČNÍ STŘEDISKO nebo lékaře.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P313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Vyhledejte lékařskou pomoc/ošetření.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P314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Necítíte-li se dobře, vyhledejte lékařskou pomoc/ošetření.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P315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Okamžitě vyhledejte lékařskou pomoc/ošetření.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P320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Je nutné odborné ošetření (viz … na tomto štítku).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lastRenderedPageBreak/>
        <w:t>P321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Odborné ošetření (viz … na tomto štítku).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P322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Specifické opatření (viz … na tomto štítku).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P330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Vypláchněte ústa.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P331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NEVYVOLÁVEJTE zvracení.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P332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podráždění kůže: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P333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podráždění kůže nebo vyrážce: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P334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Ponořte do studené vody/zabalte do vlhkého obvazu.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P335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Volné částice odstraňte z kůže.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P336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Omrzlá místa ošetřete vlažnou vodou. Postižené místo netřete.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P337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Přetrvává-li podráždění očí: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P338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Vyjměte kontaktní čočky, jsou-li nasazeny a pokud je lze vyjmout snadno. Pokračujte ve vyplachování.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P340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Přeneste postiženého na čerstvý vzduch a ponechte jej v klidu v poloze usnadňující dýchání.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P341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obtížném dýchání přeneste postiženého na čerstvý vzduch a ponechte jej v klidu v poloze usnadňující dýchání.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P342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Při dýchacích potížích: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P350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Jemně omyjte velkým množstvím vody a mýdla.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P351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Několik minut opatrně oplachujte vodou.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P352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Omyjte velkým množstvím vody a mýdla.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P353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Opláchněte kůži vodou/osprchujte.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P360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Kontaminovaný oděv a kůži okamžitě omyjte velkým množstvím vody a potom oděv odložte.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P361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Veškeré kontaminované části oděvu okamžitě svlékněte.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P362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Kontaminovaný oděv svlékněte a před opětovným použitím ho vyperte.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P363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Kontaminovaný oděv před opětovným použitím vyperte.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P370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 případě požáru: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P371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 případě velkého požáru a velkého množství: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P372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Nebezpečí výbuchu v případě požáru.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P373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Požár NEHASTE, dostane-li se k výbušninám.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P374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Haste z přiměřené vzdálenosti a dodržujte běžná opatření.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P375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Kvůli nebezpečí výbuchu haste z dostatečné vzdálenosti.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P376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Zastavte únik, můžete-li tak učinit bez rizika.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P377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Požár unikajícího plynu: Nehaste, nelze-li únik bezpečně zastavit.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P378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K hašení použijte ….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P380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Vykliďte _</w:t>
      </w:r>
      <w:proofErr w:type="spell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roctor</w:t>
      </w:r>
      <w:proofErr w:type="spellEnd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P381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Odstraňte všechny zdroje zapálení, můžete-li tak učinit bez rizika.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P390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Uniklý produkt absorbujte, aby se zabránilo materiálním škodám.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P391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Uniklý produkt seberte.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P310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POŽITÍ: Okamžitě volejte TOXIKOLOGICKÉ INFORMAČNÍ STŘEDISKO nebo lékaře.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P312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POŽITÍ: Necítíte-li se dobře, volejte TOXIKOLOGICKÉ INFORMAČNÍ STŘEDISKO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nebo lékaře.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P330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P331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POŽITÍ: Vypláchněte ústa. NEVYVOLÁVEJTE zvracení.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P334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PŘI STYKU S KŮŽÍ: Ponořte do studené vody/zabalte do vlhkého obvazu.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P350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STYKU S KŮŽÍ: Jemně omyjte velkým množstvím vody a mýdla.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P352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STYKU S KŮŽÍ: Omyjte velkým množstvím vody a mýdla.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P361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P353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STYKU S KŮŽÍ (nebo s vlasy): Veškeré kontaminované části oděvu okamžitě svlékněte. Opláchněte kůži vodou/osprchujte.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P304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P340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VDECHNUTÍ: Přeneste postiženého na čerstvý vzduch a ponechte jej v klidu v poloze usnadňující dýchání.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P304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P341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PŘI VDECHNUTÍ: Při obtížném dýchání přeneste postiženého na čerstvý vzduch a ponechte jej v klidu v poloze usnadňující dýchání.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P305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P351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P338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 – PŘI ZASAŽENÍ OČÍ: Několik minut opatrně vyplachujte vodou. Vyjměte kontaktní čočky, jsou-li </w:t>
      </w:r>
      <w:proofErr w:type="gram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nasazeny a pokud</w:t>
      </w:r>
      <w:proofErr w:type="gramEnd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 je lze vyjmout snadno. Pokračujte ve vyplachování.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P306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P360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 – PŘI STYKU S ODĚVEM: Kontaminovaný oděv a kůži </w:t>
      </w:r>
      <w:proofErr w:type="spell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oklamžitě</w:t>
      </w:r>
      <w:proofErr w:type="spellEnd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 omyjte velkým množstvím vody a potom oděv odložte.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P307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P311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expozici: Volejte TOXIKOLOGICKÉ INFORMAČNÍ STŘEDISKO nebo lékaře.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lastRenderedPageBreak/>
        <w:t>P308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P313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expozici nebo podezření na ni: Vyhledejte lékařskou pomoc/ošetření.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P309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P311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expozici nebo necítíte-li se dobře: Volejte TOXIKOLOGICKÉ INFORMAČNÍ STŘEDISKO nebo lékaře.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P332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P313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podráždění kůže: Vyhledejte lékařskou pomoc/ošetření.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P333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P313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podráždění kůže nebo vyrážce: Vyhledejte lékařskou pomoc/ošetření.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P335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P334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Volné částice odstraňte z kůže. Ponořte do studené vody/zabalte do vlhkého obvazu.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P337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P313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Přetrvává-li podráždění očí: Vyhledejte lékařskou pomoc/ošetření.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P342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P311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Při dýchacích potížích: Volejte TOXIKOLOGICKÉ INFORMAČNÍ STŘEDISKO nebo lékaře.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P370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P376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 případě požáru: Zastavte únik, můžete-li tak učinit bez rizika.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P370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P378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 případě požáru: K hašení použijte ….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P370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P380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V případě požáru: Vykliďte prostor.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P370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P380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P375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V případě požáru: Vykliďte prostor. Kvůli nebezpečí výbuchu haste z dostatečné vzdálenosti.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P371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P380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P375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V případě velkého požáru a velkého množství: Vykliďte prostor. Kvůli nebezpečí výbuchu haste z dostatečné vzdálenosti.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P401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Skladujte …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P402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Skladujte na suchém místě.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P403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Skladujte na dobře větraném místě.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lastRenderedPageBreak/>
        <w:t>P404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Skladujte v uzavřeném obalu.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P405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Skladujte uzamčené.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P406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Skladujte v obalu odolném proti korozi/… obalu s odolnou vnitřní vrstvou.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P407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Mezi stohy/paletami ponechte vzduchovou mezeru.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P410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Chraňte před slunečním zářením.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P411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 – Skladujte při teplotě nepřesahující … </w:t>
      </w:r>
      <w:proofErr w:type="spell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oC</w:t>
      </w:r>
      <w:proofErr w:type="spellEnd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/…</w:t>
      </w:r>
      <w:proofErr w:type="spell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oF</w:t>
      </w:r>
      <w:proofErr w:type="spellEnd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P412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– Nevystavujte teplotě přesahující 50 </w:t>
      </w:r>
      <w:proofErr w:type="spell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oC</w:t>
      </w:r>
      <w:proofErr w:type="spellEnd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/122 </w:t>
      </w:r>
      <w:proofErr w:type="spell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oF</w:t>
      </w:r>
      <w:proofErr w:type="spellEnd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P413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 – Množství větší než … kg/… liber skladujte při teplotě nepřesahující … </w:t>
      </w:r>
      <w:proofErr w:type="spell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oC</w:t>
      </w:r>
      <w:proofErr w:type="spellEnd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/…</w:t>
      </w:r>
      <w:proofErr w:type="spell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oF</w:t>
      </w:r>
      <w:proofErr w:type="spellEnd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P420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Skladujte odděleně od ostatních materiálů.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P422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Skladujte pod …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P402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P404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Skladujte na suchém místě. Skladujte v uzavřeném obalu.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P403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P233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Skladujte na dobře větraném místě. Uchovávejte obal těsně uzavřený.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P403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P235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Skladujte na dobře větraném místě. Uchovávejte v chladu.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P410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P403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– Chraňte před slunečním zářením. Skladujte na dobře větraném místě.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P410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P412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– Chraňte před slunečním zářením. Nevystavujte teplotě přesahující 50 </w:t>
      </w:r>
      <w:proofErr w:type="spell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oC</w:t>
      </w:r>
      <w:proofErr w:type="spellEnd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/122oF.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P411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+ </w:t>
      </w: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P235 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 xml:space="preserve">– Skladujte při teplotě nepřesahující … </w:t>
      </w:r>
      <w:proofErr w:type="spell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oC</w:t>
      </w:r>
      <w:proofErr w:type="spellEnd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/…</w:t>
      </w:r>
      <w:proofErr w:type="spellStart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oF</w:t>
      </w:r>
      <w:proofErr w:type="spellEnd"/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. Uchovávejte v chladu.</w:t>
      </w:r>
    </w:p>
    <w:p w:rsidR="00BB064D" w:rsidRPr="00BB064D" w:rsidRDefault="00BB064D" w:rsidP="00BB064D">
      <w:pPr>
        <w:shd w:val="clear" w:color="auto" w:fill="FFFFFF"/>
        <w:spacing w:after="0" w:line="202" w:lineRule="atLeast"/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</w:pPr>
      <w:r w:rsidRPr="00BB064D">
        <w:rPr>
          <w:rFonts w:ascii="Helvetica" w:eastAsia="Times New Roman" w:hAnsi="Helvetica" w:cs="Helvetica"/>
          <w:b/>
          <w:bCs/>
          <w:color w:val="000000" w:themeColor="text1"/>
          <w:sz w:val="16"/>
          <w:lang w:eastAsia="cs-CZ"/>
        </w:rPr>
        <w:t>P501</w:t>
      </w:r>
      <w:r w:rsidRPr="00BB064D">
        <w:rPr>
          <w:rFonts w:ascii="Helvetica" w:eastAsia="Times New Roman" w:hAnsi="Helvetica" w:cs="Helvetica"/>
          <w:color w:val="000000" w:themeColor="text1"/>
          <w:sz w:val="16"/>
          <w:szCs w:val="14"/>
          <w:lang w:eastAsia="cs-CZ"/>
        </w:rPr>
        <w:t> – Odstraňte obsah/obal …</w:t>
      </w:r>
    </w:p>
    <w:p w:rsidR="00BB064D" w:rsidRDefault="00BB064D">
      <w:pPr>
        <w:rPr>
          <w:color w:val="000000" w:themeColor="text1"/>
          <w:sz w:val="24"/>
        </w:rPr>
        <w:sectPr w:rsidR="00BB064D" w:rsidSect="00BB064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25D5D" w:rsidRPr="00BB064D" w:rsidRDefault="00025D5D">
      <w:pPr>
        <w:rPr>
          <w:color w:val="000000" w:themeColor="text1"/>
          <w:sz w:val="24"/>
        </w:rPr>
      </w:pPr>
    </w:p>
    <w:sectPr w:rsidR="00025D5D" w:rsidRPr="00BB064D" w:rsidSect="00BB064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064D"/>
    <w:rsid w:val="00025D5D"/>
    <w:rsid w:val="00BB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D5D"/>
  </w:style>
  <w:style w:type="paragraph" w:styleId="Nadpis1">
    <w:name w:val="heading 1"/>
    <w:basedOn w:val="Normln"/>
    <w:link w:val="Nadpis1Char"/>
    <w:uiPriority w:val="9"/>
    <w:qFormat/>
    <w:rsid w:val="00BB0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064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B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B064D"/>
    <w:rPr>
      <w:b/>
      <w:bCs/>
    </w:rPr>
  </w:style>
  <w:style w:type="character" w:styleId="Zvraznn">
    <w:name w:val="Emphasis"/>
    <w:basedOn w:val="Standardnpsmoodstavce"/>
    <w:uiPriority w:val="20"/>
    <w:qFormat/>
    <w:rsid w:val="00BB0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1924</Words>
  <Characters>11354</Characters>
  <Application>Microsoft Office Word</Application>
  <DocSecurity>0</DocSecurity>
  <Lines>94</Lines>
  <Paragraphs>26</Paragraphs>
  <ScaleCrop>false</ScaleCrop>
  <Company/>
  <LinksUpToDate>false</LinksUpToDate>
  <CharactersWithSpaces>13252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cp:lastPrinted>2017-12-18T14:56:00Z</cp:lastPrinted>
  <dcterms:created xsi:type="dcterms:W3CDTF">2017-12-18T14:54:00Z</dcterms:created>
  <dcterms:modified xsi:type="dcterms:W3CDTF">2017-12-18T14:56:00Z</dcterms:modified>
</cp:coreProperties>
</file>