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30" w:rsidRPr="00B022C6" w:rsidRDefault="00B022C6">
      <w:pPr>
        <w:rPr>
          <w:b/>
        </w:rPr>
      </w:pPr>
      <w:r w:rsidRPr="00B022C6">
        <w:rPr>
          <w:b/>
        </w:rPr>
        <w:t>Dobrovolný domácí úkol – příprava k testu</w:t>
      </w:r>
    </w:p>
    <w:p w:rsidR="00B022C6" w:rsidRPr="003D044E" w:rsidRDefault="00B022C6" w:rsidP="003D044E">
      <w:pPr>
        <w:rPr>
          <w:u w:val="single"/>
        </w:rPr>
      </w:pPr>
      <w:r w:rsidRPr="00B022C6">
        <w:rPr>
          <w:u w:val="single"/>
        </w:rPr>
        <w:t>Velká písmena</w:t>
      </w:r>
      <w:r w:rsidR="003D044E">
        <w:rPr>
          <w:u w:val="single"/>
        </w:rPr>
        <w:br/>
      </w:r>
      <w:r>
        <w:t xml:space="preserve">p/Pohoří m/Malé k/Karpaty, v/Vysoké t/Tatry, n/Náměstí k/Krále j/Jiřího z p/Poděbrad, o/Ostravan, v/Vánoce, k/Květnová r/Revoluce, restaurace u/U j/Jelena, h/Husité, š/Štědrý den, s/Souhvězdí m/Malý v/Vůz, p/Přemyslovci, o/Obecní ú/Úřad v h/Horní b/Brané, ostrov s/Svatá h/Helena, s/Severní l/Ledový o/Oceán, t/Třeboňské rybníky, j/Jihlavské okolí, p/Poloostrov p/Pyrenejský, p/První světová válka, p/Pražský hrad. Saúdskoarabské k/Království je stát na b/Blízkém v/Východě. Finsko je země t/Tisíce jezer. Naše g/Galaxie m/Mléčná dráha. Bílá h/Hora je čtvrť v Praze. </w:t>
      </w:r>
    </w:p>
    <w:p w:rsidR="00B022C6" w:rsidRDefault="00B022C6" w:rsidP="00B022C6">
      <w:pPr>
        <w:spacing w:line="360" w:lineRule="auto"/>
        <w:rPr>
          <w:u w:val="single"/>
        </w:rPr>
      </w:pPr>
      <w:r w:rsidRPr="00B022C6">
        <w:rPr>
          <w:u w:val="single"/>
        </w:rPr>
        <w:t>Vztahy mezi větami</w:t>
      </w:r>
      <w:r w:rsidR="0074592D">
        <w:rPr>
          <w:u w:val="single"/>
        </w:rPr>
        <w:t xml:space="preserve"> – grafiky znázorni vztahy mezi větami a urči druh souvětí</w:t>
      </w:r>
    </w:p>
    <w:p w:rsidR="00B022C6" w:rsidRPr="002042AC" w:rsidRDefault="00B022C6" w:rsidP="00B022C6">
      <w:pPr>
        <w:spacing w:line="360" w:lineRule="auto"/>
      </w:pPr>
      <w:r w:rsidRPr="002042AC">
        <w:t xml:space="preserve">Chtěli jsme brzy dorazit do sklepení pod hradem, abychom mohli prozkoumat, co je důležité i nedůležité. </w:t>
      </w:r>
    </w:p>
    <w:p w:rsidR="0074592D" w:rsidRPr="002042AC" w:rsidRDefault="0074592D" w:rsidP="00B022C6">
      <w:pPr>
        <w:spacing w:line="360" w:lineRule="auto"/>
      </w:pPr>
    </w:p>
    <w:p w:rsidR="0074592D" w:rsidRPr="002042AC" w:rsidRDefault="0074592D" w:rsidP="0074592D">
      <w:r w:rsidRPr="002042AC">
        <w:t>Mohl bych vám odpovědět, že tak činíme v zájmu lidstva a kultury, ale to je fráze, v jejímž jménu bylo už napácháno mnoho zla.</w:t>
      </w:r>
    </w:p>
    <w:p w:rsidR="0074592D" w:rsidRPr="002042AC" w:rsidRDefault="0074592D" w:rsidP="0074592D"/>
    <w:p w:rsidR="0074592D" w:rsidRPr="002042AC" w:rsidRDefault="0074592D" w:rsidP="0074592D"/>
    <w:p w:rsidR="0074592D" w:rsidRPr="002042AC" w:rsidRDefault="0074592D" w:rsidP="0074592D">
      <w:r w:rsidRPr="002042AC">
        <w:t>Říkám vám to, neboť ihned po tomto hlášení vám posádka začne sdělovat pokyny, jak se máte připoutat.</w:t>
      </w:r>
    </w:p>
    <w:p w:rsidR="0074592D" w:rsidRPr="002042AC" w:rsidRDefault="0074592D" w:rsidP="0074592D">
      <w:r w:rsidRPr="002042AC">
        <w:br/>
      </w:r>
    </w:p>
    <w:p w:rsidR="0074592D" w:rsidRPr="002042AC" w:rsidRDefault="0074592D" w:rsidP="0074592D">
      <w:r w:rsidRPr="002042AC">
        <w:t>Karel na tom zřejmě nebyl fyzicky moc dobře s dechem, a proto mu dalo dost práce donutit své mohutné tělo k usilovnému pochodu vzhůru, dokonce často odpočíval a teprve potom se pouštěl do práce.</w:t>
      </w:r>
    </w:p>
    <w:p w:rsidR="0074592D" w:rsidRPr="002042AC" w:rsidRDefault="0074592D" w:rsidP="00B022C6">
      <w:pPr>
        <w:spacing w:line="360" w:lineRule="auto"/>
      </w:pPr>
    </w:p>
    <w:p w:rsidR="0074592D" w:rsidRPr="002042AC" w:rsidRDefault="0074592D" w:rsidP="00B022C6">
      <w:pPr>
        <w:spacing w:line="360" w:lineRule="auto"/>
      </w:pPr>
    </w:p>
    <w:p w:rsidR="00B022C6" w:rsidRPr="002042AC" w:rsidRDefault="0074592D" w:rsidP="00B022C6">
      <w:pPr>
        <w:spacing w:line="360" w:lineRule="auto"/>
      </w:pPr>
      <w:r w:rsidRPr="002042AC">
        <w:t xml:space="preserve">Nejobratnější běželi přímo k nám, ale </w:t>
      </w:r>
      <w:proofErr w:type="spellStart"/>
      <w:r w:rsidRPr="002042AC">
        <w:t>Bjelke</w:t>
      </w:r>
      <w:proofErr w:type="spellEnd"/>
      <w:r w:rsidRPr="002042AC">
        <w:t xml:space="preserve"> si jich nevšímal a díval se jenom na mne, jako by na mně bylo něco obzvláště zajímavého.</w:t>
      </w:r>
    </w:p>
    <w:p w:rsidR="00B022C6" w:rsidRDefault="0074592D" w:rsidP="00B022C6">
      <w:pPr>
        <w:spacing w:line="360" w:lineRule="auto"/>
        <w:rPr>
          <w:u w:val="single"/>
        </w:rPr>
      </w:pPr>
      <w:r>
        <w:rPr>
          <w:u w:val="single"/>
        </w:rPr>
        <w:br/>
      </w:r>
      <w:r w:rsidR="002042AC">
        <w:rPr>
          <w:u w:val="single"/>
        </w:rPr>
        <w:br/>
      </w:r>
      <w:r w:rsidR="00B022C6">
        <w:rPr>
          <w:u w:val="single"/>
        </w:rPr>
        <w:t>Doplň uvozovky dle pravidel pro psaní přímé řeči:</w:t>
      </w:r>
    </w:p>
    <w:p w:rsidR="00B022C6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 Byl jeden moc pěkný kůň. Lidé se za ním se zálibou ohlíželi, ochotně mu dávali kostky cukru a říkali: To je krásný koník.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 Tenhle kůň jednou zatoužil vypadat jako člověk. Koupil si tedy klobouk a pyšně kráčel ulicí.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 Kup si ještě kalhoty řekla mu kráva.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 Kůň ji poslechl, natáhl si kalhoty a vykračoval si ještě pyšněji.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 Kup si taky frak </w:t>
      </w:r>
      <w:proofErr w:type="gramStart"/>
      <w:r w:rsidRPr="003D044E">
        <w:rPr>
          <w:sz w:val="23"/>
          <w:szCs w:val="23"/>
        </w:rPr>
        <w:t>poradil</w:t>
      </w:r>
      <w:proofErr w:type="gramEnd"/>
      <w:r w:rsidRPr="003D044E">
        <w:rPr>
          <w:sz w:val="23"/>
          <w:szCs w:val="23"/>
        </w:rPr>
        <w:t xml:space="preserve"> mu pes </w:t>
      </w:r>
      <w:proofErr w:type="gramStart"/>
      <w:r w:rsidRPr="003D044E">
        <w:rPr>
          <w:sz w:val="23"/>
          <w:szCs w:val="23"/>
        </w:rPr>
        <w:t>budeš</w:t>
      </w:r>
      <w:proofErr w:type="gramEnd"/>
      <w:r w:rsidRPr="003D044E">
        <w:rPr>
          <w:sz w:val="23"/>
          <w:szCs w:val="23"/>
        </w:rPr>
        <w:t xml:space="preserve"> úplně jako člověk.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</w:t>
      </w:r>
      <w:r w:rsidR="002042AC">
        <w:rPr>
          <w:sz w:val="23"/>
          <w:szCs w:val="23"/>
        </w:rPr>
        <w:t xml:space="preserve"> </w:t>
      </w:r>
      <w:r w:rsidRPr="003D044E">
        <w:rPr>
          <w:sz w:val="23"/>
          <w:szCs w:val="23"/>
        </w:rPr>
        <w:t>Kůň si tedy koupil frak. Myslel si, že už vypadá jako člověk, a pyšně si vyšel mezi lidi.</w:t>
      </w:r>
    </w:p>
    <w:p w:rsidR="003D044E" w:rsidRPr="003D044E" w:rsidRDefault="003D044E" w:rsidP="003D044E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 xml:space="preserve">  </w:t>
      </w:r>
      <w:r w:rsidR="002042AC">
        <w:rPr>
          <w:sz w:val="23"/>
          <w:szCs w:val="23"/>
        </w:rPr>
        <w:t xml:space="preserve"> To je ale ošklivý člověk</w:t>
      </w:r>
      <w:r w:rsidRPr="003D044E">
        <w:rPr>
          <w:sz w:val="23"/>
          <w:szCs w:val="23"/>
        </w:rPr>
        <w:t xml:space="preserve"> říkali o něm lidé na potkání tak šeredného chlapa jsme v životě neviděli.</w:t>
      </w:r>
    </w:p>
    <w:p w:rsidR="00B022C6" w:rsidRPr="002042AC" w:rsidRDefault="003D044E" w:rsidP="002042AC">
      <w:pPr>
        <w:spacing w:line="240" w:lineRule="auto"/>
        <w:rPr>
          <w:sz w:val="23"/>
          <w:szCs w:val="23"/>
        </w:rPr>
      </w:pP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</w:r>
      <w:r w:rsidRPr="003D044E">
        <w:rPr>
          <w:sz w:val="23"/>
          <w:szCs w:val="23"/>
        </w:rPr>
        <w:tab/>
        <w:t xml:space="preserve">(podle Zdeňka </w:t>
      </w:r>
      <w:proofErr w:type="spellStart"/>
      <w:r w:rsidRPr="003D044E">
        <w:rPr>
          <w:sz w:val="23"/>
          <w:szCs w:val="23"/>
        </w:rPr>
        <w:t>Adly</w:t>
      </w:r>
      <w:proofErr w:type="spellEnd"/>
      <w:r w:rsidRPr="003D044E">
        <w:rPr>
          <w:sz w:val="23"/>
          <w:szCs w:val="23"/>
        </w:rPr>
        <w:t>)</w:t>
      </w:r>
    </w:p>
    <w:sectPr w:rsidR="00B022C6" w:rsidRPr="002042AC" w:rsidSect="0074592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2C6"/>
    <w:rsid w:val="002042AC"/>
    <w:rsid w:val="003D044E"/>
    <w:rsid w:val="003E6230"/>
    <w:rsid w:val="0074592D"/>
    <w:rsid w:val="00B0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3</cp:revision>
  <dcterms:created xsi:type="dcterms:W3CDTF">2018-01-04T13:20:00Z</dcterms:created>
  <dcterms:modified xsi:type="dcterms:W3CDTF">2018-01-04T13:46:00Z</dcterms:modified>
</cp:coreProperties>
</file>