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D1" w:rsidRPr="00266DF8" w:rsidRDefault="00266DF8">
      <w:pPr>
        <w:rPr>
          <w:b/>
        </w:rPr>
      </w:pPr>
      <w:r w:rsidRPr="00266DF8">
        <w:rPr>
          <w:b/>
        </w:rPr>
        <w:t>Dobrovolný domácí úkol – procvičování</w:t>
      </w:r>
      <w:r w:rsidR="003C15A1">
        <w:rPr>
          <w:b/>
        </w:rPr>
        <w:t xml:space="preserve"> k testu</w:t>
      </w:r>
    </w:p>
    <w:p w:rsidR="00266DF8" w:rsidRPr="00266DF8" w:rsidRDefault="00266DF8">
      <w:pPr>
        <w:rPr>
          <w:b/>
          <w:u w:val="single"/>
        </w:rPr>
      </w:pPr>
      <w:r w:rsidRPr="00266DF8">
        <w:rPr>
          <w:b/>
          <w:u w:val="single"/>
        </w:rPr>
        <w:t>Ve větách najdi přísudky a urči jejich druh.</w:t>
      </w:r>
    </w:p>
    <w:p w:rsidR="00266DF8" w:rsidRDefault="00266DF8" w:rsidP="00266DF8">
      <w:pPr>
        <w:spacing w:line="480" w:lineRule="auto"/>
      </w:pPr>
      <w:r>
        <w:t xml:space="preserve">Hluk se stal nesnesitelným. Jirka se vrátí z výletu až zítra večer. V sadě už rozkvetly meruňky. Jablka nejsou zralá. Na Kozákově se dosud nalézají polodrahokamy. Do města jsme museli jet autobusem. Nemohli byste nám půjčit kolo? Mladost radost. V květnu jsme začali připravovat věci na tábor. Bratranec je studentem gymnázia. Orel je náš největší dravec. </w:t>
      </w:r>
    </w:p>
    <w:p w:rsidR="00266DF8" w:rsidRPr="003C15A1" w:rsidRDefault="00266DF8" w:rsidP="00266DF8">
      <w:pPr>
        <w:spacing w:line="480" w:lineRule="auto"/>
        <w:rPr>
          <w:b/>
          <w:u w:val="single"/>
        </w:rPr>
      </w:pPr>
      <w:r w:rsidRPr="003C15A1">
        <w:rPr>
          <w:b/>
          <w:u w:val="single"/>
        </w:rPr>
        <w:t>Rozhodni o psaní velkých písmen</w:t>
      </w:r>
      <w:r w:rsidR="003C15A1">
        <w:rPr>
          <w:b/>
          <w:u w:val="single"/>
        </w:rPr>
        <w:br/>
      </w:r>
      <w:r>
        <w:t>z/Zlínský kraj, ulice p/Pod ž/</w:t>
      </w:r>
      <w:proofErr w:type="spellStart"/>
      <w:r>
        <w:t>Žvahovem</w:t>
      </w:r>
      <w:proofErr w:type="spellEnd"/>
      <w:r>
        <w:t xml:space="preserve">, s/Saudská a/Arábie, l/Lomnice n/Nad l/Lužnicí, r/Rudé m/Moře, m/Mys d/Dobré n/Naděje, k/Krajský ú/Úřad k/Kraje v/Vysočina, o/Opera p/Prodaná n/Nevěsta, v/Vánoce, g/Gymnázium b/Bratří č/Čapků, </w:t>
      </w:r>
      <w:r w:rsidR="003C15A1">
        <w:t>m/Ministerstvo š/Školství. Poslouchám č/Český r/Rozhlas. Mám mobil značky l/</w:t>
      </w:r>
      <w:proofErr w:type="spellStart"/>
      <w:r w:rsidR="003C15A1">
        <w:t>Lenovo</w:t>
      </w:r>
      <w:proofErr w:type="spellEnd"/>
      <w:r w:rsidR="003C15A1">
        <w:t>. Zakladatelem v/Velkomoravské ř/Říše byl kníže m/Mojmír z rodu m/</w:t>
      </w:r>
      <w:proofErr w:type="spellStart"/>
      <w:r w:rsidR="003C15A1">
        <w:t>Mojmírovců</w:t>
      </w:r>
      <w:proofErr w:type="spellEnd"/>
      <w:r w:rsidR="003C15A1">
        <w:t xml:space="preserve">. Mluvili jsme o b/Bitvě u l/Lipan. Dostal n/Nobelovu c/Cenu. </w:t>
      </w:r>
    </w:p>
    <w:sectPr w:rsidR="00266DF8" w:rsidRPr="003C15A1" w:rsidSect="00266DF8">
      <w:pgSz w:w="11906" w:h="16838"/>
      <w:pgMar w:top="1135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DF8"/>
    <w:rsid w:val="00266DF8"/>
    <w:rsid w:val="003C15A1"/>
    <w:rsid w:val="00BB6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2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H1332Po</dc:creator>
  <cp:lastModifiedBy>H1332Po</cp:lastModifiedBy>
  <cp:revision>1</cp:revision>
  <dcterms:created xsi:type="dcterms:W3CDTF">2018-01-06T11:35:00Z</dcterms:created>
  <dcterms:modified xsi:type="dcterms:W3CDTF">2018-01-06T11:49:00Z</dcterms:modified>
</cp:coreProperties>
</file>