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26" w:rsidRPr="00477399" w:rsidRDefault="00742E26" w:rsidP="00477399">
      <w:pPr>
        <w:jc w:val="center"/>
        <w:rPr>
          <w:b/>
          <w:i/>
          <w:sz w:val="32"/>
          <w:szCs w:val="32"/>
        </w:rPr>
      </w:pPr>
      <w:r w:rsidRPr="00477399">
        <w:rPr>
          <w:b/>
          <w:i/>
          <w:sz w:val="32"/>
          <w:szCs w:val="32"/>
        </w:rPr>
        <w:t>16. DÚ z MF pro 9. ročník</w:t>
      </w:r>
    </w:p>
    <w:p w:rsidR="00742E26" w:rsidRDefault="00742E26" w:rsidP="00477399">
      <w:pPr>
        <w:jc w:val="center"/>
      </w:pPr>
      <w:r>
        <w:t>Termín odevzdání: 9. B – středa 24. 1. 2018, 9. A – čtvrtek 25. 1. 2018</w:t>
      </w:r>
    </w:p>
    <w:p w:rsidR="00742E26" w:rsidRDefault="00742E26"/>
    <w:p w:rsidR="00742E26" w:rsidRDefault="00742E26">
      <w:r>
        <w:t>Řeš konstrukční úlohy – nezapomeň na náčrt, rozbor, konstrukci a následnou diskusi nad počtem řešení.</w:t>
      </w:r>
    </w:p>
    <w:p w:rsidR="00C55AC4" w:rsidRDefault="00742E26" w:rsidP="00742E26">
      <w:pPr>
        <w:pStyle w:val="Odstavecseseznamem"/>
        <w:numPr>
          <w:ilvl w:val="0"/>
          <w:numId w:val="1"/>
        </w:numPr>
      </w:pPr>
      <w:r>
        <w:t xml:space="preserve">Sestroj trojúhelník ABC, c = 6 cm, </w:t>
      </w:r>
      <w:proofErr w:type="spellStart"/>
      <w:r>
        <w:t>t</w:t>
      </w:r>
      <w:r w:rsidRPr="00742E26">
        <w:rPr>
          <w:vertAlign w:val="subscript"/>
        </w:rPr>
        <w:t>c</w:t>
      </w:r>
      <w:proofErr w:type="spellEnd"/>
      <w:r>
        <w:t xml:space="preserve"> = 5 cm, </w:t>
      </w:r>
      <w:proofErr w:type="spellStart"/>
      <w:r>
        <w:t>v</w:t>
      </w:r>
      <w:r w:rsidRPr="00742E26">
        <w:rPr>
          <w:vertAlign w:val="subscript"/>
        </w:rPr>
        <w:t>c</w:t>
      </w:r>
      <w:proofErr w:type="spellEnd"/>
      <w:r>
        <w:t xml:space="preserve"> = 4 cm</w:t>
      </w:r>
    </w:p>
    <w:p w:rsidR="00742E26" w:rsidRDefault="00742E26" w:rsidP="00742E26">
      <w:pPr>
        <w:pStyle w:val="Odstavecseseznamem"/>
        <w:numPr>
          <w:ilvl w:val="0"/>
          <w:numId w:val="1"/>
        </w:numPr>
      </w:pPr>
      <w:r>
        <w:t xml:space="preserve">Sestroj </w:t>
      </w:r>
      <w:proofErr w:type="gramStart"/>
      <w:r>
        <w:t>kružnici k(S, r = 3 cm</w:t>
      </w:r>
      <w:proofErr w:type="gramEnd"/>
      <w:r>
        <w:t>) a bod A, který je od bodu S vzdálen 5 cm. Bodem A veď tečny ke kružnici. Uvažuj, kolik má úloha řešení.</w:t>
      </w:r>
    </w:p>
    <w:p w:rsidR="00742E26" w:rsidRDefault="00742E26" w:rsidP="00742E26">
      <w:pPr>
        <w:pStyle w:val="Odstavecseseznamem"/>
      </w:pPr>
    </w:p>
    <w:p w:rsidR="00742E26" w:rsidRPr="00742E26" w:rsidRDefault="00742E26" w:rsidP="00742E26">
      <w:pPr>
        <w:pStyle w:val="Odstavecseseznamem"/>
        <w:numPr>
          <w:ilvl w:val="0"/>
          <w:numId w:val="1"/>
        </w:numPr>
      </w:pPr>
      <w:r>
        <w:t xml:space="preserve">Sestroj lichoběžník ABCD: a = 7,6 cm, v = 3,5 cm, </w:t>
      </w:r>
      <w:r w:rsidRPr="00742E26">
        <w:rPr>
          <w:rFonts w:cstheme="minorHAnsi"/>
        </w:rPr>
        <w:t>α</w:t>
      </w:r>
      <w:r>
        <w:t xml:space="preserve"> = 100</w:t>
      </w:r>
      <w:r w:rsidRPr="00742E26">
        <w:rPr>
          <w:vertAlign w:val="superscript"/>
        </w:rPr>
        <w:t>o</w:t>
      </w:r>
      <w:r w:rsidR="00477399">
        <w:t>, c = 3 cm</w:t>
      </w:r>
    </w:p>
    <w:p w:rsidR="00742E26" w:rsidRDefault="00742E26"/>
    <w:p w:rsidR="00742E26" w:rsidRDefault="00742E26">
      <w:r>
        <w:t>Řeš rovnice a proveď zkoušku:</w:t>
      </w:r>
    </w:p>
    <w:p w:rsidR="00742E26" w:rsidRDefault="00742E26"/>
    <w:p w:rsidR="00742E26" w:rsidRDefault="00742E2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95885</wp:posOffset>
            </wp:positionV>
            <wp:extent cx="1186180" cy="387350"/>
            <wp:effectExtent l="19050" t="0" r="0" b="0"/>
            <wp:wrapNone/>
            <wp:docPr id="2" name="obrázek 4" descr="příklad na příklad na rovnice s neznámou ve jmenovat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íklad na příklad na rovnice s neznámou ve jmenovate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1122045" cy="387985"/>
            <wp:effectExtent l="19050" t="0" r="1905" b="0"/>
            <wp:docPr id="1" name="obrázek 1" descr="příklad na rovnice s neznámou ve jmenovat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klad na rovnice s neznámou ve jmenovate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26" w:rsidRDefault="00742E26"/>
    <w:p w:rsidR="00742E26" w:rsidRDefault="00742E26"/>
    <w:p w:rsidR="00742E26" w:rsidRDefault="00742E26"/>
    <w:p w:rsidR="00742E26" w:rsidRDefault="00742E26"/>
    <w:p w:rsidR="00742E26" w:rsidRDefault="00742E26"/>
    <w:p w:rsidR="00742E26" w:rsidRDefault="00742E26"/>
    <w:p w:rsidR="00742E26" w:rsidRDefault="00742E26">
      <w:r>
        <w:t>Řeš soustavy rovnic, nezapomeň na zkoušky:</w:t>
      </w:r>
    </w:p>
    <w:p w:rsidR="00742E26" w:rsidRDefault="00742E26" w:rsidP="00742E26">
      <w:pPr>
        <w:spacing w:after="0" w:line="240" w:lineRule="auto"/>
      </w:pPr>
      <w:r>
        <w:t>4x + 4 = 3y + 3</w:t>
      </w:r>
      <w:r>
        <w:tab/>
      </w:r>
      <w:r>
        <w:tab/>
      </w:r>
      <w:r>
        <w:tab/>
      </w:r>
      <w:r>
        <w:tab/>
      </w:r>
      <w:r>
        <w:tab/>
        <w:t>x- 3y = 15</w:t>
      </w:r>
      <w:r>
        <w:tab/>
      </w:r>
      <w:r>
        <w:tab/>
      </w:r>
      <w:r>
        <w:tab/>
        <w:t>- x + 3y = 5</w:t>
      </w:r>
    </w:p>
    <w:p w:rsidR="00742E26" w:rsidRPr="00742E26" w:rsidRDefault="00742E26" w:rsidP="00742E26">
      <w:pPr>
        <w:spacing w:after="0" w:line="240" w:lineRule="auto"/>
        <w:rPr>
          <w:u w:val="single"/>
        </w:rPr>
      </w:pPr>
      <w:r w:rsidRPr="00742E26">
        <w:rPr>
          <w:u w:val="single"/>
        </w:rPr>
        <w:t>5y + 5 = 4x + 4 y</w:t>
      </w:r>
      <w:r>
        <w:tab/>
      </w:r>
      <w:r>
        <w:tab/>
      </w:r>
      <w:r>
        <w:tab/>
      </w:r>
      <w:r>
        <w:tab/>
      </w:r>
      <w:r w:rsidRPr="00742E26">
        <w:rPr>
          <w:u w:val="single"/>
        </w:rPr>
        <w:t>2x + y = 2</w:t>
      </w:r>
      <w:r w:rsidRPr="00742E26">
        <w:tab/>
      </w:r>
      <w:r w:rsidRPr="00742E26">
        <w:tab/>
      </w:r>
      <w:r w:rsidRPr="00742E26">
        <w:tab/>
      </w:r>
      <w:r w:rsidRPr="00742E26">
        <w:rPr>
          <w:u w:val="single"/>
        </w:rPr>
        <w:t>2x – 6y = 1</w:t>
      </w:r>
    </w:p>
    <w:p w:rsidR="00742E26" w:rsidRDefault="00742E26"/>
    <w:sectPr w:rsidR="00742E26" w:rsidSect="00E0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3729E"/>
    <w:multiLevelType w:val="hybridMultilevel"/>
    <w:tmpl w:val="6BC01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2E26"/>
    <w:rsid w:val="00083377"/>
    <w:rsid w:val="00477399"/>
    <w:rsid w:val="00742E26"/>
    <w:rsid w:val="00910ECB"/>
    <w:rsid w:val="00D95B57"/>
    <w:rsid w:val="00E0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E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2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2018-01-18T09:09:00Z</dcterms:created>
  <dcterms:modified xsi:type="dcterms:W3CDTF">2018-01-18T09:09:00Z</dcterms:modified>
</cp:coreProperties>
</file>