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3F" w:rsidRPr="002A7C76" w:rsidRDefault="00CA74B2">
      <w:pPr>
        <w:rPr>
          <w:sz w:val="26"/>
          <w:szCs w:val="26"/>
        </w:rPr>
      </w:pPr>
      <w:r w:rsidRPr="002A7C76">
        <w:rPr>
          <w:sz w:val="26"/>
          <w:szCs w:val="26"/>
          <w:u w:val="single"/>
        </w:rPr>
        <w:t>Týdenní úkol – příprava na test</w:t>
      </w:r>
      <w:r w:rsidR="002A7C76">
        <w:rPr>
          <w:sz w:val="26"/>
          <w:szCs w:val="26"/>
          <w:u w:val="single"/>
        </w:rPr>
        <w:t xml:space="preserve"> </w:t>
      </w:r>
      <w:r w:rsidR="002A7C76" w:rsidRPr="002A7C76">
        <w:rPr>
          <w:sz w:val="24"/>
          <w:szCs w:val="24"/>
        </w:rPr>
        <w:t>(datum odevzdání: 28. února 2018)</w:t>
      </w:r>
    </w:p>
    <w:p w:rsidR="00CA74B2" w:rsidRPr="002A7C76" w:rsidRDefault="007F605D" w:rsidP="002A7C76">
      <w:pPr>
        <w:pStyle w:val="Odstavecseseznamem"/>
        <w:numPr>
          <w:ilvl w:val="0"/>
          <w:numId w:val="1"/>
        </w:numPr>
        <w:rPr>
          <w:b/>
        </w:rPr>
      </w:pPr>
      <w:r w:rsidRPr="002A7C76">
        <w:rPr>
          <w:b/>
        </w:rPr>
        <w:t>Vyhledej přístavek a doplň čárky:</w:t>
      </w:r>
    </w:p>
    <w:p w:rsidR="00CA74B2" w:rsidRDefault="00CA74B2" w:rsidP="002A7C76">
      <w:pPr>
        <w:jc w:val="both"/>
      </w:pPr>
      <w:r>
        <w:t>V Paříži hlavním městě Francie se konala mezinárodní konference. Babičku jedno z nejznámějších děl Boženy Němcové ilustroval Adolf Kašpar. Lenka dcera našich známých odjela studovat do Austrálie. Mistr Jan Hus významný český kazatel a rektor Karlovy univerzity se zasloužil o rozvoj českého pravopisu. Ludvík Jagellonský český a uherský král zahynul v bitvě u Moháče. V Hluboké nad Vltavou významné památce novogotického stylu je umístěna stálá výstava obrazů Mikoláše Alše. T. G. Masaryk první československý prezident trávil svá poslední léta v Lánech. Rožmberk největší jihočeský rybník byl vypuštěn.</w:t>
      </w:r>
    </w:p>
    <w:p w:rsidR="00CA74B2" w:rsidRPr="002A7C76" w:rsidRDefault="00CA74B2" w:rsidP="002A7C76">
      <w:pPr>
        <w:pStyle w:val="Odstavecseseznamem"/>
        <w:numPr>
          <w:ilvl w:val="0"/>
          <w:numId w:val="1"/>
        </w:numPr>
        <w:rPr>
          <w:b/>
        </w:rPr>
      </w:pPr>
      <w:r w:rsidRPr="002A7C76">
        <w:rPr>
          <w:b/>
        </w:rPr>
        <w:t>Urči slovesné třídy a vzory u následujících sloves:</w:t>
      </w:r>
    </w:p>
    <w:p w:rsidR="00CA74B2" w:rsidRDefault="00CA74B2">
      <w:r>
        <w:t>Táhnout, ozvat se, malovat, konat, přemlouvat, zpozorovat, vydělat, hodit, umýt se</w:t>
      </w:r>
    </w:p>
    <w:p w:rsidR="00CA74B2" w:rsidRDefault="00CA74B2"/>
    <w:p w:rsidR="002A7C76" w:rsidRDefault="002A7C76"/>
    <w:p w:rsidR="00CA74B2" w:rsidRPr="002A7C76" w:rsidRDefault="00CA74B2" w:rsidP="002A7C76">
      <w:pPr>
        <w:pStyle w:val="Odstavecseseznamem"/>
        <w:numPr>
          <w:ilvl w:val="0"/>
          <w:numId w:val="1"/>
        </w:numPr>
        <w:rPr>
          <w:b/>
        </w:rPr>
      </w:pPr>
      <w:r w:rsidRPr="002A7C76">
        <w:rPr>
          <w:b/>
        </w:rPr>
        <w:t>Zařaďte následující slova do příslušných vrstev jazyka:</w:t>
      </w:r>
    </w:p>
    <w:p w:rsidR="00CA74B2" w:rsidRDefault="00CA74B2">
      <w:r>
        <w:t xml:space="preserve">Mošna, </w:t>
      </w:r>
      <w:proofErr w:type="spellStart"/>
      <w:r>
        <w:t>bachař</w:t>
      </w:r>
      <w:proofErr w:type="spellEnd"/>
      <w:r>
        <w:t xml:space="preserve">, </w:t>
      </w:r>
      <w:proofErr w:type="spellStart"/>
      <w:r>
        <w:t>anglina</w:t>
      </w:r>
      <w:proofErr w:type="spellEnd"/>
      <w:r>
        <w:t xml:space="preserve">, </w:t>
      </w:r>
      <w:proofErr w:type="spellStart"/>
      <w:r w:rsidR="007F605D">
        <w:t>sú</w:t>
      </w:r>
      <w:proofErr w:type="spellEnd"/>
      <w:r w:rsidR="007F605D">
        <w:t xml:space="preserve">, </w:t>
      </w:r>
      <w:proofErr w:type="spellStart"/>
      <w:r>
        <w:t>bonzák</w:t>
      </w:r>
      <w:proofErr w:type="spellEnd"/>
      <w:r>
        <w:t xml:space="preserve">, </w:t>
      </w:r>
      <w:proofErr w:type="spellStart"/>
      <w:r>
        <w:t>fízl</w:t>
      </w:r>
      <w:proofErr w:type="spellEnd"/>
      <w:r>
        <w:t xml:space="preserve">, </w:t>
      </w:r>
      <w:proofErr w:type="spellStart"/>
      <w:r>
        <w:t>bejt</w:t>
      </w:r>
      <w:proofErr w:type="spellEnd"/>
      <w:r>
        <w:t xml:space="preserve">, </w:t>
      </w:r>
      <w:proofErr w:type="spellStart"/>
      <w:r>
        <w:t>vokno</w:t>
      </w:r>
      <w:proofErr w:type="spellEnd"/>
      <w:r w:rsidR="007F605D">
        <w:t>, syntax, hodný, kupuju</w:t>
      </w:r>
      <w:r w:rsidR="002A7C76">
        <w:t xml:space="preserve">, </w:t>
      </w:r>
      <w:proofErr w:type="spellStart"/>
      <w:r w:rsidR="002A7C76">
        <w:t>kožuch</w:t>
      </w:r>
      <w:proofErr w:type="spellEnd"/>
    </w:p>
    <w:p w:rsidR="002A7C76" w:rsidRDefault="002A7C76"/>
    <w:p w:rsidR="002A7C76" w:rsidRDefault="002A7C76"/>
    <w:p w:rsidR="002A7C76" w:rsidRDefault="002A7C76"/>
    <w:p w:rsidR="002A7C76" w:rsidRPr="002A7C76" w:rsidRDefault="002A7C76" w:rsidP="002A7C76">
      <w:pPr>
        <w:pStyle w:val="Odstavecseseznamem"/>
        <w:numPr>
          <w:ilvl w:val="0"/>
          <w:numId w:val="1"/>
        </w:numPr>
        <w:rPr>
          <w:b/>
        </w:rPr>
      </w:pPr>
      <w:r w:rsidRPr="002A7C76">
        <w:rPr>
          <w:b/>
        </w:rPr>
        <w:t>Procvičování skloňování cizích jmen:</w:t>
      </w:r>
    </w:p>
    <w:p w:rsidR="007F605D" w:rsidRDefault="002A7C76">
      <w:r>
        <w:rPr>
          <w:noProof/>
          <w:lang w:eastAsia="cs-CZ"/>
        </w:rPr>
        <w:drawing>
          <wp:inline distT="0" distB="0" distL="0" distR="0">
            <wp:extent cx="5760720" cy="4171315"/>
            <wp:effectExtent l="19050" t="0" r="0" b="0"/>
            <wp:docPr id="1" name="Obrázek 0" descr="cizí jmé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zí jmé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05D" w:rsidSect="002A7C76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E42E7"/>
    <w:multiLevelType w:val="hybridMultilevel"/>
    <w:tmpl w:val="109E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4B2"/>
    <w:rsid w:val="000E483F"/>
    <w:rsid w:val="002A7C76"/>
    <w:rsid w:val="007F605D"/>
    <w:rsid w:val="00CA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8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C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cp:lastPrinted>2018-02-20T09:55:00Z</cp:lastPrinted>
  <dcterms:created xsi:type="dcterms:W3CDTF">2018-02-20T09:24:00Z</dcterms:created>
  <dcterms:modified xsi:type="dcterms:W3CDTF">2018-02-20T09:55:00Z</dcterms:modified>
</cp:coreProperties>
</file>