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3AC" w:rsidRPr="00CF13CC" w:rsidRDefault="00A633AC" w:rsidP="00A633AC">
      <w:pPr>
        <w:jc w:val="center"/>
        <w:rPr>
          <w:b/>
          <w:i/>
          <w:sz w:val="32"/>
          <w:szCs w:val="32"/>
        </w:rPr>
      </w:pPr>
      <w:r w:rsidRPr="00CF13CC">
        <w:rPr>
          <w:b/>
          <w:i/>
          <w:sz w:val="32"/>
          <w:szCs w:val="32"/>
        </w:rPr>
        <w:t xml:space="preserve">30. DÚ z  </w:t>
      </w:r>
      <w:proofErr w:type="spellStart"/>
      <w:r w:rsidRPr="00CF13CC">
        <w:rPr>
          <w:b/>
          <w:i/>
          <w:sz w:val="32"/>
          <w:szCs w:val="32"/>
        </w:rPr>
        <w:t>M</w:t>
      </w:r>
      <w:r>
        <w:t>a</w:t>
      </w:r>
      <w:proofErr w:type="spellEnd"/>
    </w:p>
    <w:p w:rsidR="00A633AC" w:rsidRPr="00CF13CC" w:rsidRDefault="00A633AC" w:rsidP="00A633AC">
      <w:pPr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652780" cy="567690"/>
            <wp:effectExtent l="0" t="0" r="0" b="3810"/>
            <wp:wrapTight wrapText="bothSides">
              <wp:wrapPolygon edited="0">
                <wp:start x="0" y="0"/>
                <wp:lineTo x="0" y="15946"/>
                <wp:lineTo x="6304" y="21020"/>
                <wp:lineTo x="20802" y="21020"/>
                <wp:lineTo x="20802" y="6523"/>
                <wp:lineTo x="15128" y="0"/>
                <wp:lineTo x="0" y="0"/>
              </wp:wrapPolygon>
            </wp:wrapTight>
            <wp:docPr id="16" name="Obrázek 16" descr="Výsledek obrázku pro pozor, důlež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pozor, důležité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Termín odevzdání: úterý 5. 6. 2018</w:t>
      </w:r>
    </w:p>
    <w:p w:rsidR="00A633AC" w:rsidRDefault="00A633AC" w:rsidP="00A633AC">
      <w:proofErr w:type="gramStart"/>
      <w:r>
        <w:t>( tento</w:t>
      </w:r>
      <w:proofErr w:type="gramEnd"/>
      <w:r>
        <w:t xml:space="preserve"> úkol může sloužit jako podklad pro hodnocení – je to závěr geometrické části oboru matematika – bude hodnocena nejen správnost, ale také „úhlednost“ a přesnost konstrukcí)</w:t>
      </w:r>
    </w:p>
    <w:p w:rsidR="00A633AC" w:rsidRDefault="00A633AC" w:rsidP="00A633AC"/>
    <w:p w:rsidR="00A633AC" w:rsidRPr="00CF13CC" w:rsidRDefault="00A633AC" w:rsidP="00A633AC">
      <w:pPr>
        <w:rPr>
          <w:b/>
          <w:i/>
        </w:rPr>
      </w:pPr>
      <w:r>
        <w:rPr>
          <w:b/>
          <w:i/>
        </w:rPr>
        <w:t>úterý 29</w:t>
      </w:r>
      <w:r w:rsidRPr="00CF13CC">
        <w:rPr>
          <w:b/>
          <w:i/>
        </w:rPr>
        <w:t>. 5. – rýsuj na druhý papír</w:t>
      </w:r>
    </w:p>
    <w:p w:rsidR="00A633AC" w:rsidRDefault="00A633AC" w:rsidP="00A633A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609600</wp:posOffset>
            </wp:positionV>
            <wp:extent cx="875030" cy="965835"/>
            <wp:effectExtent l="0" t="0" r="1270" b="5715"/>
            <wp:wrapTight wrapText="bothSides">
              <wp:wrapPolygon edited="0">
                <wp:start x="0" y="0"/>
                <wp:lineTo x="0" y="21302"/>
                <wp:lineTo x="21161" y="21302"/>
                <wp:lineTo x="2116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1" t="32631" r="64534" b="5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609600</wp:posOffset>
            </wp:positionV>
            <wp:extent cx="9144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50" y="21120"/>
                <wp:lineTo x="2115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6" t="32153" r="37724" b="5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Narýsuj  podle obrázku kytičky. Střední část obou kytiček (šestiúhelník) má délku strany 4 cm. U první kytičky druhá odvěsna pravoúhlého trojúhelníku má délku 3 cm a přepona je délky 5 cm. Poloměr okvětních lístků druhé kytičky si urči </w:t>
      </w:r>
      <w:proofErr w:type="gramStart"/>
      <w:r>
        <w:t>sám(sama</w:t>
      </w:r>
      <w:proofErr w:type="gramEnd"/>
      <w:r>
        <w:t>) tak, aby byla podobná obrázku :-)</w:t>
      </w:r>
    </w:p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Pr="00A633AC" w:rsidRDefault="00A633AC" w:rsidP="00A633AC">
      <w:pPr>
        <w:rPr>
          <w:b/>
        </w:rPr>
      </w:pPr>
      <w:r w:rsidRPr="00A633AC">
        <w:rPr>
          <w:b/>
        </w:rPr>
        <w:t xml:space="preserve">Středa 30. 5. </w:t>
      </w:r>
    </w:p>
    <w:p w:rsidR="00A633AC" w:rsidRDefault="00A633AC" w:rsidP="00A633AC">
      <w:r>
        <w:t>Úsečka KL měří 5 cm. Kolik společných bodů mají kružnice k a l, jestliže:</w:t>
      </w:r>
    </w:p>
    <w:p w:rsidR="00A633AC" w:rsidRDefault="00A633AC" w:rsidP="00A633AC">
      <w:pPr>
        <w:sectPr w:rsidR="00A633AC" w:rsidSect="00CF13CC">
          <w:pgSz w:w="11906" w:h="16838"/>
          <w:pgMar w:top="899" w:right="1417" w:bottom="1417" w:left="1417" w:header="708" w:footer="708" w:gutter="0"/>
          <w:cols w:space="708"/>
          <w:docGrid w:linePitch="360"/>
        </w:sectPr>
      </w:pPr>
    </w:p>
    <w:p w:rsidR="00A633AC" w:rsidRDefault="00A633AC" w:rsidP="00A633AC">
      <w:r>
        <w:lastRenderedPageBreak/>
        <w:t>1) k (K, r = 2 cm), l (L, r = 3 cm)</w:t>
      </w:r>
    </w:p>
    <w:p w:rsidR="00A633AC" w:rsidRDefault="00A633AC" w:rsidP="00A633AC">
      <w:r>
        <w:t xml:space="preserve">a) 0 společných </w:t>
      </w:r>
      <w:proofErr w:type="gramStart"/>
      <w:r>
        <w:t>bodů ....O</w:t>
      </w:r>
      <w:proofErr w:type="gramEnd"/>
    </w:p>
    <w:p w:rsidR="00A633AC" w:rsidRDefault="00A633AC" w:rsidP="00A633AC">
      <w:r>
        <w:t xml:space="preserve">b) 1 společný </w:t>
      </w:r>
      <w:proofErr w:type="gramStart"/>
      <w:r>
        <w:t>bod ..........B</w:t>
      </w:r>
      <w:proofErr w:type="gramEnd"/>
    </w:p>
    <w:p w:rsidR="00A633AC" w:rsidRDefault="00A633AC" w:rsidP="00A633AC">
      <w:r>
        <w:t xml:space="preserve">c) 2 společné </w:t>
      </w:r>
      <w:proofErr w:type="gramStart"/>
      <w:r>
        <w:t>body ........R</w:t>
      </w:r>
      <w:proofErr w:type="gramEnd"/>
    </w:p>
    <w:p w:rsidR="00A633AC" w:rsidRDefault="00A633AC" w:rsidP="00A633AC">
      <w:r>
        <w:lastRenderedPageBreak/>
        <w:t>2) k (K, r = 3 cm), l (L, r = 3 cm)</w:t>
      </w:r>
    </w:p>
    <w:p w:rsidR="00A633AC" w:rsidRDefault="00A633AC" w:rsidP="00A633AC">
      <w:r>
        <w:t xml:space="preserve">a) 0 společných </w:t>
      </w:r>
      <w:proofErr w:type="gramStart"/>
      <w:r>
        <w:t>bodů ....C</w:t>
      </w:r>
      <w:proofErr w:type="gramEnd"/>
    </w:p>
    <w:p w:rsidR="00A633AC" w:rsidRDefault="00A633AC" w:rsidP="00A633AC">
      <w:r>
        <w:t xml:space="preserve">b) 1 společný </w:t>
      </w:r>
      <w:proofErr w:type="gramStart"/>
      <w:r>
        <w:t>bod ..........L</w:t>
      </w:r>
      <w:proofErr w:type="gramEnd"/>
    </w:p>
    <w:p w:rsidR="00A633AC" w:rsidRDefault="00A633AC" w:rsidP="00A633AC">
      <w:r>
        <w:t xml:space="preserve">c) 2 společné </w:t>
      </w:r>
      <w:proofErr w:type="gramStart"/>
      <w:r>
        <w:t>body ........O</w:t>
      </w:r>
      <w:proofErr w:type="gramEnd"/>
    </w:p>
    <w:p w:rsidR="00A633AC" w:rsidRDefault="00A633AC" w:rsidP="00A633AC">
      <w:r>
        <w:lastRenderedPageBreak/>
        <w:t>3) k (K, r = 2 cm), l (L, r = 2 cm)</w:t>
      </w:r>
    </w:p>
    <w:p w:rsidR="00A633AC" w:rsidRDefault="00A633AC" w:rsidP="00A633AC">
      <w:r>
        <w:t xml:space="preserve">a) 0 společných </w:t>
      </w:r>
      <w:proofErr w:type="gramStart"/>
      <w:r>
        <w:t>bodů ....D</w:t>
      </w:r>
      <w:proofErr w:type="gramEnd"/>
    </w:p>
    <w:p w:rsidR="00A633AC" w:rsidRDefault="00A633AC" w:rsidP="00A633AC">
      <w:r>
        <w:t xml:space="preserve">b) 1 společný </w:t>
      </w:r>
      <w:proofErr w:type="gramStart"/>
      <w:r>
        <w:t>bod ..........E</w:t>
      </w:r>
      <w:proofErr w:type="gramEnd"/>
    </w:p>
    <w:p w:rsidR="00A633AC" w:rsidRDefault="00A633AC" w:rsidP="00A633AC">
      <w:r>
        <w:t xml:space="preserve">c) 2 společné </w:t>
      </w:r>
      <w:proofErr w:type="gramStart"/>
      <w:r>
        <w:t>body ........N</w:t>
      </w:r>
      <w:proofErr w:type="gramEnd"/>
    </w:p>
    <w:p w:rsidR="00A633AC" w:rsidRDefault="00A633AC" w:rsidP="00A633AC">
      <w:pPr>
        <w:sectPr w:rsidR="00A633AC" w:rsidSect="007821C2">
          <w:type w:val="continuous"/>
          <w:pgSz w:w="11906" w:h="16838"/>
          <w:pgMar w:top="1417" w:right="566" w:bottom="1417" w:left="720" w:header="708" w:footer="708" w:gutter="0"/>
          <w:cols w:num="3" w:space="708" w:equalWidth="0">
            <w:col w:w="3249" w:space="171"/>
            <w:col w:w="3240" w:space="540"/>
            <w:col w:w="3420"/>
          </w:cols>
          <w:docGrid w:linePitch="360"/>
        </w:sectPr>
      </w:pPr>
    </w:p>
    <w:p w:rsidR="00A633AC" w:rsidRDefault="00A633AC" w:rsidP="00A633AC">
      <w:r>
        <w:lastRenderedPageBreak/>
        <w:t xml:space="preserve"> </w:t>
      </w:r>
      <w:proofErr w:type="gramStart"/>
      <w:r>
        <w:t>tajenka : _________________________</w:t>
      </w:r>
      <w:proofErr w:type="gramEnd"/>
    </w:p>
    <w:p w:rsidR="00A633AC" w:rsidRDefault="00A633AC" w:rsidP="00A633A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91440</wp:posOffset>
            </wp:positionV>
            <wp:extent cx="388620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494" y="21403"/>
                <wp:lineTo x="2149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0" t="36227" r="8025" b="3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Svá tvrzení potvrď narýsováním:</w:t>
      </w:r>
    </w:p>
    <w:p w:rsidR="00A633AC" w:rsidRDefault="00A633AC" w:rsidP="00A633AC"/>
    <w:p w:rsidR="00A633AC" w:rsidRPr="00CF13CC" w:rsidRDefault="00A633AC" w:rsidP="00A633AC">
      <w:pPr>
        <w:rPr>
          <w:b/>
        </w:rPr>
      </w:pPr>
      <w:r>
        <w:rPr>
          <w:b/>
        </w:rPr>
        <w:t>čtvrtek 31</w:t>
      </w:r>
      <w:r w:rsidRPr="00CF13CC">
        <w:rPr>
          <w:b/>
        </w:rPr>
        <w:t>. 5.</w:t>
      </w:r>
    </w:p>
    <w:p w:rsidR="00A633AC" w:rsidRDefault="00A633AC" w:rsidP="00A633AC">
      <w:r>
        <w:t xml:space="preserve">Pracuj s plánkem bytu. </w:t>
      </w:r>
    </w:p>
    <w:p w:rsidR="00A633AC" w:rsidRDefault="00A633AC" w:rsidP="00A633AC">
      <w:r>
        <w:t>1) barevně v plánku odliš jednotlivé pokoje</w:t>
      </w:r>
    </w:p>
    <w:p w:rsidR="00A633AC" w:rsidRDefault="00A633AC" w:rsidP="00A633AC">
      <w:r>
        <w:t>2) Napiš vzorce pro výpočet</w:t>
      </w:r>
    </w:p>
    <w:p w:rsidR="00A633AC" w:rsidRDefault="00A633AC" w:rsidP="00A633AC">
      <w:pPr>
        <w:spacing w:line="360" w:lineRule="auto"/>
      </w:pPr>
      <w:r>
        <w:t>a) obvodu čtverce: o = ___________</w:t>
      </w:r>
    </w:p>
    <w:p w:rsidR="00A633AC" w:rsidRDefault="00A633AC" w:rsidP="00A633AC">
      <w:pPr>
        <w:spacing w:line="360" w:lineRule="auto"/>
      </w:pPr>
      <w:r>
        <w:t>b) obvodu obdélníku o = _________</w:t>
      </w:r>
    </w:p>
    <w:p w:rsidR="00A633AC" w:rsidRDefault="00A633AC" w:rsidP="00A633AC">
      <w:pPr>
        <w:spacing w:line="360" w:lineRule="auto"/>
      </w:pPr>
      <w:r>
        <w:t>c) obsahu čtverce S = ____________</w:t>
      </w:r>
    </w:p>
    <w:p w:rsidR="00A633AC" w:rsidRDefault="00A633AC" w:rsidP="00A633AC">
      <w:pPr>
        <w:spacing w:line="360" w:lineRule="auto"/>
      </w:pPr>
      <w:r>
        <w:t>d) obsahu obdélníku S = _________</w:t>
      </w:r>
    </w:p>
    <w:p w:rsidR="00A633AC" w:rsidRDefault="00A633AC" w:rsidP="00A633AC">
      <w:r>
        <w:t>3) Vypočítej obsahy jednotlivých ploch místností. (pro přehlednost doporučuji vytvořit tabulku)</w:t>
      </w:r>
    </w:p>
    <w:p w:rsidR="00A633AC" w:rsidRDefault="00A633AC" w:rsidP="00A633AC"/>
    <w:p w:rsidR="00A633AC" w:rsidRDefault="00A633AC" w:rsidP="00A633AC">
      <w:r>
        <w:t>4) Která místnost má největší plochu a která místnost má nejmenší plochu?</w:t>
      </w:r>
    </w:p>
    <w:p w:rsidR="00A633AC" w:rsidRDefault="00A633AC" w:rsidP="00A633AC"/>
    <w:p w:rsidR="00A633AC" w:rsidRPr="00CF13CC" w:rsidRDefault="00A633AC" w:rsidP="00A633AC">
      <w:r>
        <w:t>5) Kolik m</w:t>
      </w:r>
      <w:r>
        <w:rPr>
          <w:vertAlign w:val="superscript"/>
        </w:rPr>
        <w:t>2</w:t>
      </w:r>
      <w:r>
        <w:t xml:space="preserve"> bude měřit koberec do obývacího pokoje, má-li být 1 metr od každé stěny?</w:t>
      </w:r>
    </w:p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Pr="00583BFF" w:rsidRDefault="00A633AC" w:rsidP="00A633AC">
      <w:pPr>
        <w:rPr>
          <w:b/>
        </w:rPr>
      </w:pPr>
      <w:r>
        <w:rPr>
          <w:b/>
        </w:rPr>
        <w:t>Pátek 1</w:t>
      </w:r>
      <w:r w:rsidRPr="00583BFF">
        <w:rPr>
          <w:b/>
        </w:rPr>
        <w:t xml:space="preserve">. 6. </w:t>
      </w:r>
    </w:p>
    <w:p w:rsidR="00A633AC" w:rsidRDefault="00A633AC" w:rsidP="00A633AC">
      <w:r>
        <w:t>Najdi osy souměrnosti a do obrázku je narýsuj pomocí pravítka</w:t>
      </w:r>
    </w:p>
    <w:p w:rsidR="00A633AC" w:rsidRDefault="00A633AC" w:rsidP="00A633AC">
      <w:r>
        <w:t>Dorýsuj osově souměrný obrazec</w:t>
      </w:r>
    </w:p>
    <w:p w:rsidR="00A633AC" w:rsidRDefault="00A633AC" w:rsidP="00A633AC"/>
    <w:p w:rsidR="00A633AC" w:rsidRDefault="00A633AC" w:rsidP="00A633A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7E432E" wp14:editId="06E3F7E2">
                <wp:simplePos x="0" y="0"/>
                <wp:positionH relativeFrom="column">
                  <wp:posOffset>3529648</wp:posOffset>
                </wp:positionH>
                <wp:positionV relativeFrom="paragraph">
                  <wp:posOffset>70802</wp:posOffset>
                </wp:positionV>
                <wp:extent cx="2787958" cy="2361916"/>
                <wp:effectExtent l="79692" t="187008" r="0" b="111442"/>
                <wp:wrapNone/>
                <wp:docPr id="5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857604">
                          <a:off x="0" y="0"/>
                          <a:ext cx="2787958" cy="2361916"/>
                          <a:chOff x="0" y="0"/>
                          <a:chExt cx="4667250" cy="3879850"/>
                        </a:xfrm>
                      </wpg:grpSpPr>
                      <wps:wsp>
                        <wps:cNvPr id="6" name="Up-Down Arrow 1"/>
                        <wps:cNvSpPr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952500" cy="1981200"/>
                          </a:xfrm>
                          <a:prstGeom prst="upDownArrow">
                            <a:avLst>
                              <a:gd name="adj1" fmla="val 50000"/>
                              <a:gd name="adj2" fmla="val 4999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Chord 2"/>
                        <wps:cNvSpPr>
                          <a:spLocks/>
                        </wps:cNvSpPr>
                        <wps:spPr bwMode="auto">
                          <a:xfrm>
                            <a:off x="1612900" y="222250"/>
                            <a:ext cx="1600200" cy="1600200"/>
                          </a:xfrm>
                          <a:custGeom>
                            <a:avLst/>
                            <a:gdLst>
                              <a:gd name="T0" fmla="*/ 1365856 w 1600200"/>
                              <a:gd name="T1" fmla="*/ 1365856 h 1600200"/>
                              <a:gd name="T2" fmla="*/ 400050 w 1600200"/>
                              <a:gd name="T3" fmla="*/ 1493007 h 1600200"/>
                              <a:gd name="T4" fmla="*/ 27263 w 1600200"/>
                              <a:gd name="T5" fmla="*/ 593019 h 1600200"/>
                              <a:gd name="T6" fmla="*/ 800100 w 1600200"/>
                              <a:gd name="T7" fmla="*/ 0 h 1600200"/>
                              <a:gd name="T8" fmla="*/ 1365856 w 1600200"/>
                              <a:gd name="T9" fmla="*/ 1365856 h 16002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0200" h="1600200">
                                <a:moveTo>
                                  <a:pt x="1365856" y="1365856"/>
                                </a:moveTo>
                                <a:cubicBezTo>
                                  <a:pt x="1109792" y="1621920"/>
                                  <a:pt x="713663" y="1674072"/>
                                  <a:pt x="400050" y="1493007"/>
                                </a:cubicBezTo>
                                <a:cubicBezTo>
                                  <a:pt x="86436" y="1311942"/>
                                  <a:pt x="-66463" y="942809"/>
                                  <a:pt x="27263" y="593019"/>
                                </a:cubicBezTo>
                                <a:cubicBezTo>
                                  <a:pt x="120989" y="243228"/>
                                  <a:pt x="437970" y="0"/>
                                  <a:pt x="800100" y="0"/>
                                </a:cubicBezTo>
                                <a:lnTo>
                                  <a:pt x="1365856" y="1365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Curved Down Ribbon 3"/>
                        <wps:cNvSpPr>
                          <a:spLocks noChangeArrowheads="1"/>
                        </wps:cNvSpPr>
                        <wps:spPr bwMode="auto">
                          <a:xfrm rot="7349678">
                            <a:off x="3352800" y="488950"/>
                            <a:ext cx="1803400" cy="825500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Quad Arrow 5"/>
                        <wps:cNvSpPr>
                          <a:spLocks/>
                        </wps:cNvSpPr>
                        <wps:spPr bwMode="auto">
                          <a:xfrm rot="1988894">
                            <a:off x="152400" y="2609850"/>
                            <a:ext cx="1739900" cy="889000"/>
                          </a:xfrm>
                          <a:custGeom>
                            <a:avLst/>
                            <a:gdLst>
                              <a:gd name="T0" fmla="*/ 0 w 1739900"/>
                              <a:gd name="T1" fmla="*/ 444500 h 889000"/>
                              <a:gd name="T2" fmla="*/ 200025 w 1739900"/>
                              <a:gd name="T3" fmla="*/ 244475 h 889000"/>
                              <a:gd name="T4" fmla="*/ 200025 w 1739900"/>
                              <a:gd name="T5" fmla="*/ 344488 h 889000"/>
                              <a:gd name="T6" fmla="*/ 769938 w 1739900"/>
                              <a:gd name="T7" fmla="*/ 344488 h 889000"/>
                              <a:gd name="T8" fmla="*/ 769938 w 1739900"/>
                              <a:gd name="T9" fmla="*/ 200025 h 889000"/>
                              <a:gd name="T10" fmla="*/ 669925 w 1739900"/>
                              <a:gd name="T11" fmla="*/ 200025 h 889000"/>
                              <a:gd name="T12" fmla="*/ 869950 w 1739900"/>
                              <a:gd name="T13" fmla="*/ 0 h 889000"/>
                              <a:gd name="T14" fmla="*/ 1069975 w 1739900"/>
                              <a:gd name="T15" fmla="*/ 200025 h 889000"/>
                              <a:gd name="T16" fmla="*/ 969963 w 1739900"/>
                              <a:gd name="T17" fmla="*/ 200025 h 889000"/>
                              <a:gd name="T18" fmla="*/ 969963 w 1739900"/>
                              <a:gd name="T19" fmla="*/ 344488 h 889000"/>
                              <a:gd name="T20" fmla="*/ 1539875 w 1739900"/>
                              <a:gd name="T21" fmla="*/ 344488 h 889000"/>
                              <a:gd name="T22" fmla="*/ 1539875 w 1739900"/>
                              <a:gd name="T23" fmla="*/ 244475 h 889000"/>
                              <a:gd name="T24" fmla="*/ 1739900 w 1739900"/>
                              <a:gd name="T25" fmla="*/ 444500 h 889000"/>
                              <a:gd name="T26" fmla="*/ 1539875 w 1739900"/>
                              <a:gd name="T27" fmla="*/ 644525 h 889000"/>
                              <a:gd name="T28" fmla="*/ 1539875 w 1739900"/>
                              <a:gd name="T29" fmla="*/ 544513 h 889000"/>
                              <a:gd name="T30" fmla="*/ 969963 w 1739900"/>
                              <a:gd name="T31" fmla="*/ 544513 h 889000"/>
                              <a:gd name="T32" fmla="*/ 969963 w 1739900"/>
                              <a:gd name="T33" fmla="*/ 688975 h 889000"/>
                              <a:gd name="T34" fmla="*/ 1069975 w 1739900"/>
                              <a:gd name="T35" fmla="*/ 688975 h 889000"/>
                              <a:gd name="T36" fmla="*/ 869950 w 1739900"/>
                              <a:gd name="T37" fmla="*/ 889000 h 889000"/>
                              <a:gd name="T38" fmla="*/ 669925 w 1739900"/>
                              <a:gd name="T39" fmla="*/ 688975 h 889000"/>
                              <a:gd name="T40" fmla="*/ 769938 w 1739900"/>
                              <a:gd name="T41" fmla="*/ 688975 h 889000"/>
                              <a:gd name="T42" fmla="*/ 769938 w 1739900"/>
                              <a:gd name="T43" fmla="*/ 544513 h 889000"/>
                              <a:gd name="T44" fmla="*/ 200025 w 1739900"/>
                              <a:gd name="T45" fmla="*/ 544513 h 889000"/>
                              <a:gd name="T46" fmla="*/ 200025 w 1739900"/>
                              <a:gd name="T47" fmla="*/ 644525 h 889000"/>
                              <a:gd name="T48" fmla="*/ 0 w 1739900"/>
                              <a:gd name="T49" fmla="*/ 444500 h 88900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39900" h="889000">
                                <a:moveTo>
                                  <a:pt x="0" y="444500"/>
                                </a:moveTo>
                                <a:lnTo>
                                  <a:pt x="200025" y="244475"/>
                                </a:lnTo>
                                <a:lnTo>
                                  <a:pt x="200025" y="344488"/>
                                </a:lnTo>
                                <a:lnTo>
                                  <a:pt x="769938" y="344488"/>
                                </a:lnTo>
                                <a:lnTo>
                                  <a:pt x="769938" y="200025"/>
                                </a:lnTo>
                                <a:lnTo>
                                  <a:pt x="669925" y="200025"/>
                                </a:lnTo>
                                <a:lnTo>
                                  <a:pt x="869950" y="0"/>
                                </a:lnTo>
                                <a:lnTo>
                                  <a:pt x="1069975" y="200025"/>
                                </a:lnTo>
                                <a:lnTo>
                                  <a:pt x="969963" y="200025"/>
                                </a:lnTo>
                                <a:lnTo>
                                  <a:pt x="969963" y="344488"/>
                                </a:lnTo>
                                <a:lnTo>
                                  <a:pt x="1539875" y="344488"/>
                                </a:lnTo>
                                <a:lnTo>
                                  <a:pt x="1539875" y="244475"/>
                                </a:lnTo>
                                <a:lnTo>
                                  <a:pt x="1739900" y="444500"/>
                                </a:lnTo>
                                <a:lnTo>
                                  <a:pt x="1539875" y="644525"/>
                                </a:lnTo>
                                <a:lnTo>
                                  <a:pt x="1539875" y="544513"/>
                                </a:lnTo>
                                <a:lnTo>
                                  <a:pt x="969963" y="544513"/>
                                </a:lnTo>
                                <a:lnTo>
                                  <a:pt x="969963" y="688975"/>
                                </a:lnTo>
                                <a:lnTo>
                                  <a:pt x="1069975" y="688975"/>
                                </a:lnTo>
                                <a:lnTo>
                                  <a:pt x="869950" y="889000"/>
                                </a:lnTo>
                                <a:lnTo>
                                  <a:pt x="669925" y="688975"/>
                                </a:lnTo>
                                <a:lnTo>
                                  <a:pt x="769938" y="688975"/>
                                </a:lnTo>
                                <a:lnTo>
                                  <a:pt x="769938" y="544513"/>
                                </a:lnTo>
                                <a:lnTo>
                                  <a:pt x="200025" y="544513"/>
                                </a:lnTo>
                                <a:lnTo>
                                  <a:pt x="200025" y="644525"/>
                                </a:lnTo>
                                <a:lnTo>
                                  <a:pt x="0" y="444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&quot;No&quot; Symbol 6"/>
                        <wps:cNvSpPr>
                          <a:spLocks noChangeArrowheads="1"/>
                        </wps:cNvSpPr>
                        <wps:spPr bwMode="auto">
                          <a:xfrm>
                            <a:off x="2349500" y="2482850"/>
                            <a:ext cx="1397000" cy="1397000"/>
                          </a:xfrm>
                          <a:prstGeom prst="noSmoking">
                            <a:avLst>
                              <a:gd name="adj" fmla="val 1875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FC99D" id="Skupina 5" o:spid="_x0000_s1026" style="position:absolute;margin-left:277.95pt;margin-top:5.55pt;width:219.5pt;height:186pt;rotation:-6272228fd;z-index:251665408" coordsize="46672,3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ioTgkAAMItAAAOAAAAZHJzL2Uyb0RvYy54bWzsWtuO20YSfV9g/4Hgwz4sYA/vF8VykB3H&#10;RoBsNpuZfABFURLXFMmQ1Gicr9/TN6p6NE1ynCAIEM+DJA6rq6vqVBVPd/PN14/Hynoour5s6rXt&#10;vnZsq6jzZlvW+7X98/37V4lt9UNWb7OqqYu1/ano7a/f/v1vb87tqvCaQ1Nti86Ckrpfndu1fRiG&#10;dnVz0+eH4pj1r5u2qHFz13THbMBlt7/ZdtkZ2o/Vjec40c256bZt1+RF3+O/78RN+y3Xv9sV+fCf&#10;3a4vBqta27Bt4J8d/9ywz5u3b7LVvsvaQ5lLM7LPsOKYlTUmHVW9y4bMOnXllapjmXdN3+yG13lz&#10;vGl2uzIvuA/wxnWeePOha04t92W/Ou/bMUwI7ZM4fbba/IeHHzur3K7t0Lbq7AiI7j6e2rLOrJAF&#10;59zuV5D50LV37Y+d8BA/v2/yjz1u3zy9z673QtjanP/dbKEwOw0ND87jrjtaXQMQ3DAJ48gJ+L8R&#10;BeuRQ/JphKR4HKwc//TiJE5DJFGOe54fuakbCdDyA5C9GpcfvpUjgyiKvRCYs5E+tCS4YCZnK2aH&#10;tF3ayhxFAvaXGPe/LcZ3h6wtOHQ9i5+McaRi/HP76l1zrq1vuq45W66INJdUYe5FjK26uT1k9b7g&#10;koci28IwLo/QkwHsogdCzwed4aZF2fV9X4QjW6lQpyHCJePlpomL8tLila3arh8+FM3RYj/W9qll&#10;PnDDOI7Zw/f9wFNkK1Mp2/7Pta3dsUJNPWSVBf1CKQqFyHhUJkjTNJYTS42ATE3N1PdNVW7fl1XF&#10;L7r95rbqLKhf2+/5nxysiVW1dUYChQHmn9bBTBw913QcywG9qiqPazsZhbIVA+Xbess7yZCVlfgN&#10;m6uaJ5kARmTYptl+Aki8BhBqNE7E8dB0v9rWGU1obfe/nLKusK3quxpAp24QsK7FL4Iw9nDR0Tsb&#10;eierc6ha2/nQ2Za4uB1Erzu1Xbk/sMLj3tfNN6jJXTmIEu5Xwi5pLsrgD6qHWNXDLQzfWp65DpSh&#10;qCVRIYsT3o1cLwWgFmsg+Hua9m7kOCzVeZ9QF7RPZKv8JPKeJQ5PSY71fvs03e+hRST7P28s14/Q&#10;5CIL5S1nkKNkbdyPlUGEDybhsUQgjBx2Qses2KdWBKnvOLFlVBwQYS/2It+sF0+I0bsQat3UrBad&#10;bpRFsbjOhL3IglHWMavEQ2AUmw1u+oywMQYuxc2xABfMjcLQl4+asVfduxS0aUmK2LQkxWtakoJ1&#10;JYmOM6ZkdkBu8nzLH2uZpviFrgDucA9/WSq3Tc+enyxrURvIR5H1kGN3ibhoGkocjjFx3yjuadph&#10;MxPnbAImXmv3NXEkDhNXT4BrccEZlDFICiaeUmPELNLrDhTwKflDewT527AxiEI2sGCpn+wxoQrW&#10;Olx+s/vH5qG4b7jkwCIns5CboH6LGF4k89OmzP9V/KqNc500TkUc3chzU/R1YQtXG0NXhKSAY24U&#10;B07M+yIs5XdF9Yu7oriV79pMz82bRAFSmuv1XTcNNL2voiiQs+JO4vCQqkl5Z+AjReEvnhIsIk1Q&#10;jPDFC3zPS6ijgR+nscg+LQCiYfBBioLo7lS1Fk7RaaVjvOtK+5RcXjV9IZBhcHMSOOLO0oU0eO2R&#10;3/9x7AJcX5KIL4RiwdroeYKNdiAWMben7qHYWpxk/1RuNk1t8YalkWZQyd+TZQtaF/tBGsUJb2qS&#10;c4Nro6BEogdJkl5RkMTxGTHlFCTxQkbDRbaKlQqqUGfeRVWVbV8Ix/hM89ybkXtZZePzDPx8fExN&#10;8PPxAcVkXL5KEOb9ufj5lwp60TbA8xWEXi0q6L+nbCvXp3IngCw3x8pheaDV1DQvl6v/NEEVaIt/&#10;N/R4BbDnRIRHxlWJxH7KWTxbzWOwzGX0blUitIcvJumclUrVcIUsSzV6HgQBqgfU9DIzFR1rCOQc&#10;SwnHCxmJfl7tWEtMFnrj0KiWsr05tZSb+1CbJEa1lJrHUZr6idlaSs1n1FJ6PqeWsnPpmSm2GjeP&#10;YO5UcDV6PqeYopZAsVhSPY+aS2EzJ4JLIXMdKAW8xlRwKWhz1lLUUigWCzWDtRS2OcUUt1nFFLiZ&#10;fGB7FZf1WuinyVQsPLqwmtNMkXNnNVPoZirO0/ATwTXj51H85loExW/eZgpghOaDpDcVCCj1S+JM&#10;EQyh2fWNmn2K4Fxq+BTAOcUUwFnFFL8IDXiiY/oafnP151P85jRT/Oa6hU/hE48Mc5ApfHP9zafo&#10;zVjMNg7H+ptryAFFb04xRW9WMUVvJi0Cip5sW8bmGVDw5hRT8GYVU/Bmai+g4E1wiYDiNtMpwHwu&#10;uF1t8lDaEVLQpiUpZNOSFK9pSYrWtCSFalqSAjUtSVGaltQxmtjcCylKkzqjxRhFizGKFmPEdmnG&#10;yp62czFG0WKMosUYRYsxihZjFC3GiG0sLYtSvBgj7MQt1bkYo3gSIyxwFm7qom/wncmFm7poHlQc&#10;jmFhZd7UDV+2qRu+bFM3nN/UpRvSYajZzpYIzHiwf7EtcbVpHEb6AOktWL1pQKwPAEZ8BuMuNo6o&#10;aThxSC0GGPex0Wy0AagAPoO2k02dRs+hAxi9ZgNAnA0+oPVoA6TTntFpdCBtgHQaNNc0g46yJ532&#10;jE5HOs6MunIfzE7rSDNGygaAbJpM0pH2VV6bndaRZgySz2B2Wkdabqjfg/OZTNKR9qXT4HKGAehc&#10;FAdG5JhJ4GimATrS2NcXA4xOo49pM0inwalMM+hIBxLpwOg0upo2g3QaRIjM8NsPauT6lx3UyK0Z&#10;Nuvl9EUcmYgACt4l57+IqDMCISrYIY+fWCtKeSWlvq+kxZp1UlpwZa77ZdLSKBE5ZYH6FpaIlYOw&#10;m+9ATVoiFjBcWu00K3XqW6iVexhL9Yq13GdIL4iHXDRz5S8UX4Ck2q1jhaMlioqH+pZxEbsO3Bix&#10;RpiMN7VdrFUmxUkYXyYtVm6TuimiC8RJplz2PlG3Khzq+yoLF+gm9fAy6QVBIXX8MukFaD7TTlQY&#10;vhw0/kXeXGKcU5yT/OOXUzN89UMjvq27T8dNU1n8zRHtYGQ8MvndX+nzcOLIjgxZ7/KCxLs+PPFx&#10;zK7OF115IZ4m6vTkyQFj3dwdm494oZY/xZ89XFQrIX4miL1d9SD5c50J/qXe2eNv4+JFYf5+g3yp&#10;mb2JTK/5ed3l1eu3/wcAAP//AwBQSwMEFAAGAAgAAAAhAO+2FZfeAAAACwEAAA8AAABkcnMvZG93&#10;bnJldi54bWxMj0FPg0AQhe8m/ofNmHhrF0hLKLI0xOrNGC16n7IrENlZwm4L/nvHk729ybx5871i&#10;v9hBXMzke0cK4nUEwlDjdE+tgo/6eZWB8AFJ4+DIKPgxHvbl7U2BuXYzvZvLMbSCQ8jnqKALYcyl&#10;9E1nLPq1Gw3x7stNFgOPUyv1hDOH20EmUZRKiz3xhw5H89iZ5vt4toyxnT9fDk+vmY0WV9cHVw1Y&#10;vSl1f7dUDyCCWcK/Gf7w+QZKZjq5M2kvBgXbbLdhq4JVkrBgxy6NWZwUbOI0BVkW8rpD+QsAAP//&#10;AwBQSwECLQAUAAYACAAAACEAtoM4kv4AAADhAQAAEwAAAAAAAAAAAAAAAAAAAAAAW0NvbnRlbnRf&#10;VHlwZXNdLnhtbFBLAQItABQABgAIAAAAIQA4/SH/1gAAAJQBAAALAAAAAAAAAAAAAAAAAC8BAABf&#10;cmVscy8ucmVsc1BLAQItABQABgAIAAAAIQC8+ZioTgkAAMItAAAOAAAAAAAAAAAAAAAAAC4CAABk&#10;cnMvZTJvRG9jLnhtbFBLAQItABQABgAIAAAAIQDvthWX3gAAAAsBAAAPAAAAAAAAAAAAAAAAAKgL&#10;AABkcnMvZG93bnJldi54bWxQSwUGAAAAAAQABADzAAAAswwAAAAA&#10;"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Up-Down Arrow 1" o:spid="_x0000_s1027" type="#_x0000_t70" style="position:absolute;top:1333;width:9525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X8xAAAANoAAAAPAAAAZHJzL2Rvd25yZXYueG1sRI9BawIx&#10;FITvBf9DeIKXUrNWEFmNUkSreKi49eLtuXndXdy8LEnU1V9vCoUeh5n5hpnOW1OLKzlfWVYw6Ccg&#10;iHOrKy4UHL5Xb2MQPiBrrC2Tgjt5mM86L1NMtb3xnq5ZKESEsE9RQRlCk0rp85IM+r5tiKP3Y53B&#10;EKUrpHZ4i3BTy/ckGUmDFceFEhtalJSfs4tRkH2e/O4U1on7ej0vH4d6OzxuUalet/2YgAjUhv/w&#10;X3ujFYzg90q8AXL2BAAA//8DAFBLAQItABQABgAIAAAAIQDb4fbL7gAAAIUBAAATAAAAAAAAAAAA&#10;AAAAAAAAAABbQ29udGVudF9UeXBlc10ueG1sUEsBAi0AFAAGAAgAAAAhAFr0LFu/AAAAFQEAAAsA&#10;AAAAAAAAAAAAAAAAHwEAAF9yZWxzLy5yZWxzUEsBAi0AFAAGAAgAAAAhAIiFFfzEAAAA2gAAAA8A&#10;AAAAAAAAAAAAAAAABwIAAGRycy9kb3ducmV2LnhtbFBLBQYAAAAAAwADALcAAAD4AgAAAAA=&#10;" adj=",5192" strokeweight="2pt"/>
                <v:shape id="Chord 2" o:spid="_x0000_s1028" style="position:absolute;left:16129;top:2222;width:16002;height:16002;visibility:visible;mso-wrap-style:square;v-text-anchor:middle" coordsize="16002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KaxAAAANoAAAAPAAAAZHJzL2Rvd25yZXYueG1sRI9BS8NA&#10;FITvhf6H5QlexG5aSqqx21IKFetBbBTPj+wzG8y+Dbtrkv77riD0OMzMN8x6O9pW9ORD41jBfJaB&#10;IK6cbrhW8PlxuH8AESKyxtYxKThTgO1mOlljod3AJ+rLWIsE4VCgAhNjV0gZKkMWw8x1xMn7dt5i&#10;TNLXUnscEty2cpFlubTYcFow2NHeUPVT/loFPn9+Wy7696/XQed8vHvcO9OXSt3ejLsnEJHGeA3/&#10;t1+0ghX8XUk3QG4uAAAA//8DAFBLAQItABQABgAIAAAAIQDb4fbL7gAAAIUBAAATAAAAAAAAAAAA&#10;AAAAAAAAAABbQ29udGVudF9UeXBlc10ueG1sUEsBAi0AFAAGAAgAAAAhAFr0LFu/AAAAFQEAAAsA&#10;AAAAAAAAAAAAAAAAHwEAAF9yZWxzLy5yZWxzUEsBAi0AFAAGAAgAAAAhALJVUprEAAAA2gAAAA8A&#10;AAAAAAAAAAAAAAAABwIAAGRycy9kb3ducmV2LnhtbFBLBQYAAAAAAwADALcAAAD4AgAAAAA=&#10;" path="m1365856,1365856v-256064,256064,-652193,308216,-965806,127151c86436,1311942,-66463,942809,27263,593019,120989,243228,437970,,800100,r565756,1365856xe" strokeweight="2pt">
                  <v:path arrowok="t" o:connecttype="custom" o:connectlocs="1365856,1365856;400050,1493007;27263,593019;800100,0;1365856,1365856" o:connectangles="0,0,0,0,0"/>
                </v:shape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urved Down Ribbon 3" o:spid="_x0000_s1029" type="#_x0000_t107" style="position:absolute;left:33528;top:4889;width:18034;height:8255;rotation:80278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B0uwAAANoAAAAPAAAAZHJzL2Rvd25yZXYueG1sRE9LCsIw&#10;EN0L3iGM4E5TFUSqUUQR3Ljwc4ChmTbVZlKbqNXTm4Xg8vH+i1VrK/GkxpeOFYyGCQjizOmSCwWX&#10;824wA+EDssbKMSl4k4fVsttZYKrdi4/0PIVCxBD2KSowIdSplD4zZNEPXU0cudw1FkOETSF1g68Y&#10;bis5TpKptFhybDBY08ZQdjs9rIL7Jh+Xh0mCa39s8+A/22thPkr1e+16DiJQG/7in3uvFcSt8Uq8&#10;AXL5BQAA//8DAFBLAQItABQABgAIAAAAIQDb4fbL7gAAAIUBAAATAAAAAAAAAAAAAAAAAAAAAABb&#10;Q29udGVudF9UeXBlc10ueG1sUEsBAi0AFAAGAAgAAAAhAFr0LFu/AAAAFQEAAAsAAAAAAAAAAAAA&#10;AAAAHwEAAF9yZWxzLy5yZWxzUEsBAi0AFAAGAAgAAAAhAB2zkHS7AAAA2gAAAA8AAAAAAAAAAAAA&#10;AAAABwIAAGRycy9kb3ducmV2LnhtbFBLBQYAAAAAAwADALcAAADvAgAAAAA=&#10;" strokeweight="2pt"/>
                <v:shape id="Quad Arrow 5" o:spid="_x0000_s1030" style="position:absolute;left:1524;top:26098;width:17399;height:8890;rotation:2172403fd;visibility:visible;mso-wrap-style:square;v-text-anchor:middle" coordsize="17399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JEQxAAAANoAAAAPAAAAZHJzL2Rvd25yZXYueG1sRI9Ba8JA&#10;FITvgv9heYVepG4UEmx0E7RQEE/WlpTeXrPPJDT7Ns2uGv99VxB6HGbmG2aVD6YVZ+pdY1nBbBqB&#10;IC6tbrhS8PH++rQA4TyyxtYyKbiSgzwbj1aYanvhNzoffCUChF2KCmrvu1RKV9Zk0E1tRxy8o+0N&#10;+iD7SuoeLwFuWjmPokQabDgs1NjRS03lz+FkAuX3Wyb+a1Ps4km8jxdskuJzrtTjw7BegvA0+P/w&#10;vb3VCp7hdiXcAJn9AQAA//8DAFBLAQItABQABgAIAAAAIQDb4fbL7gAAAIUBAAATAAAAAAAAAAAA&#10;AAAAAAAAAABbQ29udGVudF9UeXBlc10ueG1sUEsBAi0AFAAGAAgAAAAhAFr0LFu/AAAAFQEAAAsA&#10;AAAAAAAAAAAAAAAAHwEAAF9yZWxzLy5yZWxzUEsBAi0AFAAGAAgAAAAhAF/kkRDEAAAA2gAAAA8A&#10;AAAAAAAAAAAAAAAABwIAAGRycy9kb3ducmV2LnhtbFBLBQYAAAAAAwADALcAAAD4AgAAAAA=&#10;" path="m,444500l200025,244475r,100013l769938,344488r,-144463l669925,200025,869950,r200025,200025l969963,200025r,144463l1539875,344488r,-100013l1739900,444500,1539875,644525r,-100012l969963,544513r,144462l1069975,688975,869950,889000,669925,688975r100013,l769938,544513r-569913,l200025,644525,,444500xe" strokeweight="2pt">
                  <v:path arrowok="t" o:connecttype="custom" o:connectlocs="0,444500;200025,244475;200025,344488;769938,344488;769938,200025;669925,200025;869950,0;1069975,200025;969963,200025;969963,344488;1539875,344488;1539875,244475;1739900,444500;1539875,644525;1539875,544513;969963,544513;969963,688975;1069975,688975;869950,889000;669925,688975;769938,688975;769938,544513;200025,544513;200025,644525;0,444500" o:connectangles="0,0,0,0,0,0,0,0,0,0,0,0,0,0,0,0,0,0,0,0,0,0,0,0,0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&quot; Symbol 6" o:spid="_x0000_s1031" type="#_x0000_t57" style="position:absolute;left:23495;top:24828;width:13970;height:13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tXUxQAAANsAAAAPAAAAZHJzL2Rvd25yZXYueG1sRI9PawIx&#10;EMXvhX6HMIXeamIppa5GkYLixf7ZingcNmN2cTNZNlHXb985FHqb4b157zezxRBadaE+NZEtjEcG&#10;FHEVXcPewu5n9fQGKmVkh21ksnCjBIv5/d0MCxev/E2XMnslIZwKtFDn3BVap6qmgGkUO2LRjrEP&#10;mGXtvXY9XiU8tPrZmFcdsGFpqLGj95qqU3kOFtYfxi+/tseyW2WzP/iXyZo+J9Y+PgzLKahMQ/43&#10;/11vnOALvfwiA+j5LwAAAP//AwBQSwECLQAUAAYACAAAACEA2+H2y+4AAACFAQAAEwAAAAAAAAAA&#10;AAAAAAAAAAAAW0NvbnRlbnRfVHlwZXNdLnhtbFBLAQItABQABgAIAAAAIQBa9CxbvwAAABUBAAAL&#10;AAAAAAAAAAAAAAAAAB8BAABfcmVscy8ucmVsc1BLAQItABQABgAIAAAAIQDB7tXUxQAAANsAAAAP&#10;AAAAAAAAAAAAAAAAAAcCAABkcnMvZG93bnJldi54bWxQSwUGAAAAAAMAAwC3AAAA+QIAAAAA&#10;" adj="4050" strokeweight="2pt"/>
              </v:group>
            </w:pict>
          </mc:Fallback>
        </mc:AlternateContent>
      </w:r>
    </w:p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A633AC" w:rsidRDefault="00A633AC" w:rsidP="00A633AC"/>
    <w:p w:rsidR="0086145D" w:rsidRDefault="00A633AC">
      <w:r w:rsidRPr="00A633AC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34E0C9B0" wp14:editId="2EA63603">
            <wp:simplePos x="0" y="0"/>
            <wp:positionH relativeFrom="column">
              <wp:posOffset>638175</wp:posOffset>
            </wp:positionH>
            <wp:positionV relativeFrom="paragraph">
              <wp:posOffset>788670</wp:posOffset>
            </wp:positionV>
            <wp:extent cx="2228215" cy="2651760"/>
            <wp:effectExtent l="0" t="0" r="63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3AC">
        <w:rPr>
          <w:b/>
        </w:rPr>
        <w:t>Pondělí</w:t>
      </w:r>
      <w:r>
        <w:t xml:space="preserve"> 4.  6. Dokresli obrázek v osové souměrnos</w:t>
      </w:r>
      <w:bookmarkStart w:id="0" w:name="_GoBack"/>
      <w:bookmarkEnd w:id="0"/>
      <w:r>
        <w:t>ti</w:t>
      </w:r>
    </w:p>
    <w:sectPr w:rsidR="0086145D" w:rsidSect="00583BFF">
      <w:type w:val="continuous"/>
      <w:pgSz w:w="11906" w:h="16838"/>
      <w:pgMar w:top="899" w:right="1417" w:bottom="1417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AC"/>
    <w:rsid w:val="0086145D"/>
    <w:rsid w:val="00A633AC"/>
    <w:rsid w:val="00C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B0B3F"/>
  <w15:chartTrackingRefBased/>
  <w15:docId w15:val="{D3BDA0BA-6105-4730-9ED8-53F49126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3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http://files.maverickrescue.webnode.cz/200007527-99bdd9ab84/pozor_dulezite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256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2018-05-28T15:36:00Z</dcterms:created>
  <dcterms:modified xsi:type="dcterms:W3CDTF">2018-05-28T15:41:00Z</dcterms:modified>
</cp:coreProperties>
</file>