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E57" w:rsidRPr="00161E57" w:rsidRDefault="00161E57" w:rsidP="00161E57">
      <w:pPr>
        <w:jc w:val="center"/>
        <w:rPr>
          <w:b/>
          <w:i/>
          <w:sz w:val="32"/>
          <w:szCs w:val="32"/>
        </w:rPr>
      </w:pPr>
      <w:r w:rsidRPr="00161E57">
        <w:rPr>
          <w:b/>
          <w:i/>
          <w:sz w:val="32"/>
          <w:szCs w:val="32"/>
        </w:rPr>
        <w:t>5. DÚ z MF pro 7. ročník</w:t>
      </w:r>
    </w:p>
    <w:p w:rsidR="00161E57" w:rsidRPr="00161E57" w:rsidRDefault="00161E57" w:rsidP="00161E57">
      <w:pPr>
        <w:jc w:val="center"/>
        <w:rPr>
          <w:i/>
        </w:rPr>
      </w:pPr>
      <w:r w:rsidRPr="00161E57">
        <w:rPr>
          <w:i/>
        </w:rPr>
        <w:t>Termín odevzdání ve středu 10. 10. 2018</w:t>
      </w:r>
    </w:p>
    <w:p w:rsidR="00161E57" w:rsidRDefault="00161E57" w:rsidP="00161E57">
      <w:pPr>
        <w:jc w:val="both"/>
      </w:pPr>
    </w:p>
    <w:p w:rsidR="00161E57" w:rsidRDefault="00161E57" w:rsidP="00161E57">
      <w:pPr>
        <w:jc w:val="both"/>
      </w:pPr>
      <w:r>
        <w:t>OV: Vypočítá povrch těles</w:t>
      </w:r>
    </w:p>
    <w:p w:rsidR="00161E57" w:rsidRDefault="00161E57" w:rsidP="00161E57">
      <w:pPr>
        <w:jc w:val="both"/>
      </w:pPr>
      <w:bookmarkStart w:id="0" w:name="_GoBack"/>
    </w:p>
    <w:bookmarkEnd w:id="0"/>
    <w:p w:rsidR="00161E57" w:rsidRPr="00370D5E" w:rsidRDefault="00161E57" w:rsidP="00161E57">
      <w:pPr>
        <w:numPr>
          <w:ilvl w:val="0"/>
          <w:numId w:val="1"/>
        </w:numPr>
        <w:jc w:val="both"/>
      </w:pPr>
      <w:r w:rsidRPr="00370D5E">
        <w:t>Jirka si chtěl slepit ze čtvrtky o rozměrech 210 mm x 297 mm krychli o hraně 6 cm. Bude mu čtvrtka stačit?</w:t>
      </w:r>
    </w:p>
    <w:p w:rsidR="00161E57" w:rsidRPr="00370D5E" w:rsidRDefault="00161E57" w:rsidP="00161E57">
      <w:pPr>
        <w:jc w:val="both"/>
      </w:pPr>
    </w:p>
    <w:p w:rsidR="00161E57" w:rsidRPr="00370D5E" w:rsidRDefault="00161E57" w:rsidP="00161E57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70D5E">
        <w:t>Krychle má velikost hrany 5,2 cm. Kvádr má rozměry 2,8 cm,</w:t>
      </w:r>
    </w:p>
    <w:p w:rsidR="00161E57" w:rsidRPr="00370D5E" w:rsidRDefault="00161E57" w:rsidP="00161E57">
      <w:pPr>
        <w:autoSpaceDE w:val="0"/>
        <w:autoSpaceDN w:val="0"/>
        <w:adjustRightInd w:val="0"/>
        <w:ind w:left="720"/>
        <w:jc w:val="both"/>
      </w:pPr>
      <w:r w:rsidRPr="00370D5E">
        <w:t>6,7 cm a 10,1 cm. Vypočítej o kolik mm2 je větší povrch kvádru. Vypočítej o kolik mm3 je větší objem kvádru.</w:t>
      </w:r>
    </w:p>
    <w:p w:rsidR="00161E57" w:rsidRPr="00370D5E" w:rsidRDefault="00161E57" w:rsidP="00161E57">
      <w:pPr>
        <w:autoSpaceDE w:val="0"/>
        <w:autoSpaceDN w:val="0"/>
        <w:adjustRightInd w:val="0"/>
        <w:jc w:val="both"/>
      </w:pPr>
    </w:p>
    <w:p w:rsidR="00161E57" w:rsidRDefault="00161E57" w:rsidP="00161E57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70D5E">
        <w:t xml:space="preserve">Co bude dražší? Natření krychle o hraně 5 metrů nebo kvádru o rozměrech </w:t>
      </w:r>
      <w:proofErr w:type="gramStart"/>
      <w:r w:rsidRPr="00370D5E">
        <w:t>2m, 5 m, 7 m ?</w:t>
      </w:r>
      <w:proofErr w:type="gramEnd"/>
    </w:p>
    <w:p w:rsidR="00161E57" w:rsidRDefault="00161E57" w:rsidP="00161E57">
      <w:pPr>
        <w:autoSpaceDE w:val="0"/>
        <w:autoSpaceDN w:val="0"/>
        <w:adjustRightInd w:val="0"/>
        <w:ind w:left="720"/>
        <w:jc w:val="both"/>
      </w:pPr>
    </w:p>
    <w:p w:rsidR="00161E57" w:rsidRPr="00370D5E" w:rsidRDefault="00161E57" w:rsidP="00161E57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Narýsuj ve volném rovnoběžném promítání kvádr o rozměrech 5,3 cm, 4,8 cm a 7,5 cm. Tento kvádr rýsuj na jiný papír, než budeš počítat předešlé tři úlohy. Konstrukční úloha bude odevzdána a hodnocena.</w:t>
      </w:r>
    </w:p>
    <w:p w:rsidR="00161E57" w:rsidRPr="00370D5E" w:rsidRDefault="00161E57" w:rsidP="00161E57">
      <w:pPr>
        <w:autoSpaceDE w:val="0"/>
        <w:autoSpaceDN w:val="0"/>
        <w:adjustRightInd w:val="0"/>
        <w:jc w:val="both"/>
      </w:pPr>
    </w:p>
    <w:p w:rsidR="0086145D" w:rsidRDefault="0086145D"/>
    <w:sectPr w:rsidR="00861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C561B"/>
    <w:multiLevelType w:val="hybridMultilevel"/>
    <w:tmpl w:val="60C037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57"/>
    <w:rsid w:val="00161E57"/>
    <w:rsid w:val="0086145D"/>
    <w:rsid w:val="00C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E608"/>
  <w15:chartTrackingRefBased/>
  <w15:docId w15:val="{C62A90B9-206C-42CF-A00D-DE7B8DF0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1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2018-10-03T04:03:00Z</dcterms:created>
  <dcterms:modified xsi:type="dcterms:W3CDTF">2018-10-03T04:08:00Z</dcterms:modified>
</cp:coreProperties>
</file>