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66" w:rsidRDefault="00EE1531">
      <w:r>
        <w:t>Řešení:</w:t>
      </w:r>
    </w:p>
    <w:p w:rsidR="00EE1531" w:rsidRDefault="00EE1531">
      <w:r>
        <w:t>Pracovní sešit</w:t>
      </w:r>
    </w:p>
    <w:p w:rsidR="00EE1531" w:rsidRDefault="00EE1531">
      <w:r>
        <w:t>39/ 10 – první tři věty</w:t>
      </w:r>
    </w:p>
    <w:p w:rsidR="00EE1531" w:rsidRDefault="00EE1531">
      <w:r>
        <w:t>1: věta – 7, 1, 3, 1, 1, 5, 7, 1</w:t>
      </w:r>
    </w:p>
    <w:p w:rsidR="00EE1531" w:rsidRDefault="00EE1531">
      <w:r>
        <w:t>2. věta – 7, 1, 7, 1, 3, 1, 5, 3</w:t>
      </w:r>
    </w:p>
    <w:p w:rsidR="00EE1531" w:rsidRDefault="00EE1531">
      <w:r>
        <w:t>3. věta – 2, 1, 7, 1, 2, 1, 7, 1, 5</w:t>
      </w:r>
    </w:p>
    <w:p w:rsidR="00EE1531" w:rsidRDefault="00EE1531"/>
    <w:p w:rsidR="00EE1531" w:rsidRDefault="00EE1531">
      <w:r>
        <w:t>51/ 1 – vše je chybné</w:t>
      </w:r>
    </w:p>
    <w:p w:rsidR="00EE1531" w:rsidRDefault="00EE1531">
      <w:r>
        <w:t>51/3 – c</w:t>
      </w:r>
    </w:p>
    <w:p w:rsidR="00EE1531" w:rsidRDefault="00EE1531"/>
    <w:p w:rsidR="00EE1531" w:rsidRDefault="00EE1531">
      <w:r>
        <w:t xml:space="preserve">67/10 – noc-den; černý-bílý; světlo-tma; mluvit – mlčet; radost-smutek;ostrý-tupý; zlo-dobro </w:t>
      </w:r>
    </w:p>
    <w:sectPr w:rsidR="00EE1531" w:rsidSect="0091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531"/>
    <w:rsid w:val="00915866"/>
    <w:rsid w:val="00EE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236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2018-11-07T14:00:00Z</dcterms:created>
  <dcterms:modified xsi:type="dcterms:W3CDTF">2018-11-07T14:06:00Z</dcterms:modified>
</cp:coreProperties>
</file>