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9F" w:rsidRDefault="00D2469F">
      <w:r w:rsidRPr="00D2469F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06DC845" wp14:editId="1EA8DFCD">
            <wp:simplePos x="0" y="0"/>
            <wp:positionH relativeFrom="margin">
              <wp:posOffset>-450034</wp:posOffset>
            </wp:positionH>
            <wp:positionV relativeFrom="paragraph">
              <wp:posOffset>-523513</wp:posOffset>
            </wp:positionV>
            <wp:extent cx="6840946" cy="9410577"/>
            <wp:effectExtent l="0" t="0" r="0" b="635"/>
            <wp:wrapNone/>
            <wp:docPr id="1" name="Obrázek 1" descr="C:\Users\apple\Documents\8rocnik_2018_19\du14_8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le\Documents\8rocnik_2018_19\du14_8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40946" cy="941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86145D" w:rsidRDefault="0086145D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>
      <w:bookmarkStart w:id="0" w:name="_GoBack"/>
      <w:r w:rsidRPr="00D2469F"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-464367</wp:posOffset>
            </wp:positionH>
            <wp:positionV relativeFrom="paragraph">
              <wp:posOffset>-493395</wp:posOffset>
            </wp:positionV>
            <wp:extent cx="6763657" cy="9304254"/>
            <wp:effectExtent l="0" t="0" r="0" b="0"/>
            <wp:wrapNone/>
            <wp:docPr id="2" name="Obrázek 2" descr="C:\Users\apple\Documents\8rocnik_2018_19\du14_8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le\Documents\8rocnik_2018_19\du14_8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269" cy="930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p w:rsidR="00D2469F" w:rsidRDefault="00D2469F"/>
    <w:sectPr w:rsidR="00D2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9F"/>
    <w:rsid w:val="0086145D"/>
    <w:rsid w:val="00CE2E9D"/>
    <w:rsid w:val="00D2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A27B"/>
  <w15:chartTrackingRefBased/>
  <w15:docId w15:val="{E833ADE7-E850-470C-82EF-B5077D63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2018-12-06T18:47:00Z</dcterms:created>
  <dcterms:modified xsi:type="dcterms:W3CDTF">2018-12-06T18:49:00Z</dcterms:modified>
</cp:coreProperties>
</file>