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C4" w:rsidRPr="00A1439A" w:rsidRDefault="00A1439A" w:rsidP="00A1439A">
      <w:pPr>
        <w:jc w:val="center"/>
        <w:rPr>
          <w:i/>
          <w:sz w:val="28"/>
          <w:szCs w:val="28"/>
        </w:rPr>
      </w:pPr>
      <w:r w:rsidRPr="00A1439A">
        <w:rPr>
          <w:i/>
          <w:sz w:val="28"/>
          <w:szCs w:val="28"/>
        </w:rPr>
        <w:t>16. DÚ z MF pro 8. ročník</w:t>
      </w:r>
    </w:p>
    <w:p w:rsidR="00A1439A" w:rsidRDefault="00A1439A" w:rsidP="00A1439A">
      <w:pPr>
        <w:jc w:val="center"/>
        <w:rPr>
          <w:i/>
          <w:sz w:val="28"/>
          <w:szCs w:val="28"/>
        </w:rPr>
      </w:pPr>
      <w:r w:rsidRPr="00A1439A">
        <w:rPr>
          <w:i/>
          <w:sz w:val="28"/>
          <w:szCs w:val="28"/>
        </w:rPr>
        <w:t>Termín odevzdání: čtvrtek 10. 1. 2019</w:t>
      </w:r>
    </w:p>
    <w:p w:rsidR="00A1439A" w:rsidRPr="00A1439A" w:rsidRDefault="00A1439A" w:rsidP="00A1439A">
      <w:pPr>
        <w:rPr>
          <w:i/>
          <w:sz w:val="28"/>
          <w:szCs w:val="28"/>
        </w:rPr>
      </w:pPr>
      <w:r>
        <w:rPr>
          <w:i/>
          <w:sz w:val="28"/>
          <w:szCs w:val="28"/>
        </w:rPr>
        <w:t>Řeš úlohy:</w:t>
      </w:r>
    </w:p>
    <w:p w:rsidR="00A1439A" w:rsidRPr="00A1439A" w:rsidRDefault="00A1439A" w:rsidP="00A1439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43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Obdélník s rozměry 8 cm a 12 cm je zvětšen v poměru 5 : 4. Jaký je obvod a jaký obsah zvětšeného obdélníku? </w:t>
      </w:r>
      <w:r w:rsidRPr="00A143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A1439A" w:rsidRPr="00A1439A" w:rsidRDefault="00A1439A" w:rsidP="00A1439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43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Dva kamarádi Petr a Robert si vydělali na společné brigádě 1 200 Kč. Tuto částku si rozdělili v poměru 13 : 11. O kolik více peněz dostal Petr než Robert? </w:t>
      </w:r>
      <w:r w:rsidRPr="00A143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A1439A" w:rsidRPr="00A1439A" w:rsidRDefault="00A1439A" w:rsidP="00A1439A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E609B"/>
          <w:sz w:val="24"/>
          <w:szCs w:val="24"/>
          <w:lang w:eastAsia="cs-CZ"/>
        </w:rPr>
      </w:pPr>
      <w:r w:rsidRPr="00A143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Počty děvčat a chlapců na školním výletě byly v poměru 9 : 7. Kolik bylo na výletě děvčat, byl-li počet chlapců 42? </w:t>
      </w:r>
      <w:r w:rsidRPr="00A143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A1439A" w:rsidRPr="00A1439A" w:rsidRDefault="00A1439A">
      <w:pPr>
        <w:rPr>
          <w:rFonts w:ascii="Times New Roman" w:hAnsi="Times New Roman" w:cs="Times New Roman"/>
          <w:sz w:val="24"/>
          <w:szCs w:val="24"/>
        </w:rPr>
      </w:pPr>
      <w:r w:rsidRPr="00A1439A">
        <w:rPr>
          <w:rFonts w:ascii="Times New Roman" w:hAnsi="Times New Roman" w:cs="Times New Roman"/>
          <w:sz w:val="24"/>
          <w:szCs w:val="24"/>
        </w:rPr>
        <w:t>Rozděl číslo 369 v poměru 1: 2</w:t>
      </w:r>
    </w:p>
    <w:p w:rsidR="00A1439A" w:rsidRPr="00A1439A" w:rsidRDefault="00A1439A">
      <w:pPr>
        <w:rPr>
          <w:rFonts w:ascii="Times New Roman" w:hAnsi="Times New Roman" w:cs="Times New Roman"/>
          <w:sz w:val="24"/>
          <w:szCs w:val="24"/>
        </w:rPr>
      </w:pPr>
      <w:r w:rsidRPr="00A1439A">
        <w:rPr>
          <w:rFonts w:ascii="Times New Roman" w:hAnsi="Times New Roman" w:cs="Times New Roman"/>
          <w:sz w:val="24"/>
          <w:szCs w:val="24"/>
        </w:rPr>
        <w:t>Rozděl číslo 4800 v poměru 31:33</w:t>
      </w:r>
    </w:p>
    <w:p w:rsidR="00A1439A" w:rsidRPr="00A1439A" w:rsidRDefault="00A1439A">
      <w:pPr>
        <w:rPr>
          <w:rFonts w:ascii="Times New Roman" w:hAnsi="Times New Roman" w:cs="Times New Roman"/>
          <w:sz w:val="24"/>
          <w:szCs w:val="24"/>
        </w:rPr>
      </w:pPr>
    </w:p>
    <w:p w:rsidR="00A1439A" w:rsidRPr="00A1439A" w:rsidRDefault="00A1439A">
      <w:pPr>
        <w:rPr>
          <w:rFonts w:ascii="Times New Roman" w:hAnsi="Times New Roman" w:cs="Times New Roman"/>
          <w:sz w:val="24"/>
          <w:szCs w:val="24"/>
        </w:rPr>
      </w:pPr>
      <w:r w:rsidRPr="00A1439A">
        <w:rPr>
          <w:rFonts w:ascii="Times New Roman" w:hAnsi="Times New Roman" w:cs="Times New Roman"/>
          <w:sz w:val="24"/>
          <w:szCs w:val="24"/>
        </w:rPr>
        <w:t>Řeš rovnici a proveď zkoušku:</w:t>
      </w:r>
    </w:p>
    <w:p w:rsidR="00A1439A" w:rsidRPr="00A1439A" w:rsidRDefault="00A1439A">
      <w:pPr>
        <w:rPr>
          <w:rFonts w:ascii="Times New Roman" w:hAnsi="Times New Roman" w:cs="Times New Roman"/>
          <w:sz w:val="24"/>
          <w:szCs w:val="24"/>
        </w:rPr>
      </w:pPr>
      <w:r w:rsidRPr="00A1439A">
        <w:rPr>
          <w:rFonts w:ascii="Times New Roman" w:hAnsi="Times New Roman" w:cs="Times New Roman"/>
          <w:sz w:val="24"/>
          <w:szCs w:val="24"/>
        </w:rPr>
        <w:t>8 – (5 – (8 – y)) = 16 – 3</w:t>
      </w:r>
    </w:p>
    <w:p w:rsidR="00A1439A" w:rsidRDefault="00A1439A">
      <w:pPr>
        <w:rPr>
          <w:rFonts w:ascii="Times New Roman" w:hAnsi="Times New Roman" w:cs="Times New Roman"/>
          <w:sz w:val="24"/>
          <w:szCs w:val="24"/>
        </w:rPr>
      </w:pPr>
    </w:p>
    <w:p w:rsidR="00A1439A" w:rsidRPr="00A1439A" w:rsidRDefault="00A1439A">
      <w:pPr>
        <w:rPr>
          <w:rFonts w:ascii="Times New Roman" w:hAnsi="Times New Roman" w:cs="Times New Roman"/>
          <w:sz w:val="24"/>
          <w:szCs w:val="24"/>
        </w:rPr>
      </w:pPr>
      <w:r w:rsidRPr="00A1439A">
        <w:rPr>
          <w:rFonts w:ascii="Times New Roman" w:hAnsi="Times New Roman" w:cs="Times New Roman"/>
          <w:sz w:val="24"/>
          <w:szCs w:val="24"/>
        </w:rPr>
        <w:t>Řeš slovní úlohu s procenty.</w:t>
      </w:r>
    </w:p>
    <w:p w:rsidR="00A1439A" w:rsidRPr="00A1439A" w:rsidRDefault="00A1439A">
      <w:pPr>
        <w:rPr>
          <w:rFonts w:ascii="Times New Roman" w:hAnsi="Times New Roman" w:cs="Times New Roman"/>
          <w:sz w:val="24"/>
          <w:szCs w:val="24"/>
        </w:rPr>
      </w:pPr>
      <w:r w:rsidRPr="00A143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 obdélníkové desky 80 cm široké a 120 cm dlouhé se odřízlo ze všech stran 10 cm. O jakou plochu se deska zmenšila? Kolik % z původní desky zůstalo?</w:t>
      </w:r>
    </w:p>
    <w:sectPr w:rsidR="00A1439A" w:rsidRPr="00A1439A" w:rsidSect="00DA7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E662A"/>
    <w:multiLevelType w:val="multilevel"/>
    <w:tmpl w:val="6DB0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39A"/>
    <w:rsid w:val="00083377"/>
    <w:rsid w:val="00A1439A"/>
    <w:rsid w:val="00D95B57"/>
    <w:rsid w:val="00DA7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7228"/>
  </w:style>
  <w:style w:type="paragraph" w:styleId="Nadpis2">
    <w:name w:val="heading 2"/>
    <w:basedOn w:val="Normln"/>
    <w:link w:val="Nadpis2Char"/>
    <w:uiPriority w:val="9"/>
    <w:qFormat/>
    <w:rsid w:val="00A143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1439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tucne">
    <w:name w:val="tucne"/>
    <w:basedOn w:val="Standardnpsmoodstavce"/>
    <w:rsid w:val="00A143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9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1</cp:revision>
  <dcterms:created xsi:type="dcterms:W3CDTF">2019-01-04T09:41:00Z</dcterms:created>
  <dcterms:modified xsi:type="dcterms:W3CDTF">2019-01-04T09:47:00Z</dcterms:modified>
</cp:coreProperties>
</file>