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C4" w:rsidRPr="00BE6AE6" w:rsidRDefault="00374E81" w:rsidP="00BE6AE6">
      <w:pPr>
        <w:jc w:val="center"/>
        <w:rPr>
          <w:b/>
          <w:i/>
          <w:sz w:val="28"/>
          <w:szCs w:val="28"/>
        </w:rPr>
      </w:pPr>
      <w:r w:rsidRPr="00BE6AE6">
        <w:rPr>
          <w:b/>
          <w:i/>
          <w:sz w:val="28"/>
          <w:szCs w:val="28"/>
        </w:rPr>
        <w:t>17. DÚ z MF pro 8. ročník</w:t>
      </w:r>
    </w:p>
    <w:p w:rsidR="00374E81" w:rsidRDefault="00374E81" w:rsidP="00BE6AE6">
      <w:pPr>
        <w:jc w:val="center"/>
      </w:pPr>
      <w:r>
        <w:t>Termín odevzdání: čtvrtek 17. 1. 2019</w:t>
      </w:r>
    </w:p>
    <w:p w:rsidR="00374E81" w:rsidRPr="00BE6AE6" w:rsidRDefault="003D61BB">
      <w:pPr>
        <w:rPr>
          <w:b/>
        </w:rPr>
      </w:pPr>
      <w:r w:rsidRPr="00BE6AE6">
        <w:rPr>
          <w:b/>
        </w:rPr>
        <w:t>Řeš úlohy na procenta pomocí rovnic:</w:t>
      </w:r>
    </w:p>
    <w:p w:rsidR="003D61BB" w:rsidRDefault="003D61BB">
      <w:r>
        <w:t>Za práci na opravách si tři spolupracovníci vydělali celkem 4720 Kč. Rozdělili se tak, že první dostal o 20 % více než druhý a třetí o 15% více než druhý. Kolik Kč dostal každý?</w:t>
      </w:r>
    </w:p>
    <w:p w:rsidR="003D61BB" w:rsidRDefault="00BE6AE6">
      <w:r>
        <w:t>Materiál na stavbu byl odvezen třemi různě velkými auty. Hmotnost nákladu na druhém autě byla o 20 % větší než na prvním autě a hmotnost nákladu na třetím autě byla o 20 % vetší než na druhém autě. Na všechna tři auta se naložilo celkem 18,2 tuny materiálu. Kolik tun materiálu bylo naloženo na každém z nich?</w:t>
      </w:r>
    </w:p>
    <w:p w:rsidR="00BE6AE6" w:rsidRDefault="00BE6AE6">
      <w:r>
        <w:t>Zemědělec sklidil 300 tun obilí. Z toho 18 tun ječmene, pšenice bylo o 250% více než ovsa a žita o 40 % více než pšenice. Kolik tun ovsa, kolik tun pšenice a kolik tun žita zemědělec sklidil?</w:t>
      </w:r>
    </w:p>
    <w:p w:rsidR="00BE6AE6" w:rsidRDefault="00BE6AE6"/>
    <w:p w:rsidR="00BE6AE6" w:rsidRDefault="00BE6AE6">
      <w:r>
        <w:t>Chlapci na putovním táboře ušli během tří dnů 49 km. Druhý den ušli o 20% více než první den a třetí den o 2 km méně než druhý den. Kolik kilometrů ušli každý den?</w:t>
      </w:r>
    </w:p>
    <w:p w:rsidR="00BE6AE6" w:rsidRDefault="00BE6AE6"/>
    <w:p w:rsidR="00BE6AE6" w:rsidRDefault="00BE6AE6">
      <w:r>
        <w:t>Řeš rovnice a proveď zkoušku</w:t>
      </w:r>
    </w:p>
    <w:p w:rsidR="00BE6AE6" w:rsidRDefault="00BE6AE6">
      <w:pPr>
        <w:rPr>
          <w:rFonts w:cstheme="minorHAnsi"/>
          <w:sz w:val="24"/>
          <w:szCs w:val="24"/>
        </w:rPr>
      </w:pPr>
      <w:r w:rsidRPr="00A36A90">
        <w:rPr>
          <w:rFonts w:cstheme="minorHAnsi"/>
          <w:sz w:val="24"/>
          <w:szCs w:val="24"/>
        </w:rPr>
        <w:t>2(x – 3) – 6(x + 5) = - 3(6 + x) – (2 – x)</w:t>
      </w:r>
      <w:r w:rsidRPr="00A36A90">
        <w:rPr>
          <w:rFonts w:cstheme="minorHAnsi"/>
          <w:sz w:val="24"/>
          <w:szCs w:val="24"/>
        </w:rPr>
        <w:tab/>
      </w:r>
    </w:p>
    <w:p w:rsidR="00BE6AE6" w:rsidRDefault="00BE6AE6">
      <w:pPr>
        <w:rPr>
          <w:rFonts w:cstheme="minorHAnsi"/>
          <w:sz w:val="24"/>
          <w:szCs w:val="24"/>
        </w:rPr>
      </w:pPr>
      <w:r w:rsidRPr="00A36A90">
        <w:rPr>
          <w:rFonts w:cstheme="minorHAnsi"/>
          <w:sz w:val="24"/>
          <w:szCs w:val="24"/>
        </w:rPr>
        <w:t>15 - [4 – (6 + y)] = 23 – 5y</w:t>
      </w:r>
    </w:p>
    <w:p w:rsidR="00BE6AE6" w:rsidRDefault="00BE6AE6">
      <w:r w:rsidRPr="00977E17">
        <w:rPr>
          <w:rFonts w:cstheme="minorHAnsi"/>
          <w:sz w:val="24"/>
          <w:szCs w:val="24"/>
        </w:rPr>
        <w:t>3(2x – 5) – 2</w:t>
      </w:r>
      <w:r>
        <w:rPr>
          <w:rFonts w:cstheme="minorHAnsi"/>
          <w:sz w:val="24"/>
          <w:szCs w:val="24"/>
        </w:rPr>
        <w:t xml:space="preserve">3 = -10 – (x – 6) </w:t>
      </w:r>
      <w:proofErr w:type="gramStart"/>
      <w:r>
        <w:rPr>
          <w:rFonts w:cstheme="minorHAnsi"/>
          <w:sz w:val="24"/>
          <w:szCs w:val="24"/>
        </w:rPr>
        <w:t>-2(x + 8)</w:t>
      </w:r>
      <w:proofErr w:type="gramEnd"/>
    </w:p>
    <w:sectPr w:rsidR="00BE6AE6" w:rsidSect="005526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9B5" w:rsidRDefault="00BA69B5" w:rsidP="00BE6AE6">
      <w:pPr>
        <w:spacing w:after="0" w:line="240" w:lineRule="auto"/>
      </w:pPr>
      <w:r>
        <w:separator/>
      </w:r>
    </w:p>
  </w:endnote>
  <w:endnote w:type="continuationSeparator" w:id="0">
    <w:p w:rsidR="00BA69B5" w:rsidRDefault="00BA69B5" w:rsidP="00BE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AE6" w:rsidRDefault="00BE6AE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FA4" w:rsidRPr="002B4FA4" w:rsidRDefault="002B4FA4" w:rsidP="002B4FA4">
    <w:pPr>
      <w:jc w:val="center"/>
      <w:rPr>
        <w:rFonts w:ascii="Calibri" w:hAnsi="Calibri" w:cs="Calibri"/>
        <w:b/>
        <w:color w:val="5F497A" w:themeColor="accent4" w:themeShade="BF"/>
        <w:sz w:val="18"/>
        <w:szCs w:val="18"/>
      </w:rPr>
    </w:pPr>
    <w:r>
      <w:rPr>
        <w:rFonts w:ascii="Calibri" w:hAnsi="Calibri" w:cs="Calibri"/>
        <w:b/>
        <w:color w:val="5F497A" w:themeColor="accent4" w:themeShade="BF"/>
        <w:sz w:val="18"/>
        <w:szCs w:val="18"/>
      </w:rPr>
      <w:t xml:space="preserve">Použité zdroje: </w:t>
    </w:r>
    <w:r>
      <w:rPr>
        <w:rFonts w:ascii="Calibri" w:hAnsi="Calibri" w:cs="Calibri"/>
        <w:b/>
        <w:color w:val="5F497A" w:themeColor="accent4" w:themeShade="BF"/>
        <w:sz w:val="18"/>
        <w:szCs w:val="18"/>
      </w:rPr>
      <w:t xml:space="preserve">Slovní úlohy řešené rovnicemi – 555 úloh (218, 229, 232, 223), </w:t>
    </w:r>
    <w:r w:rsidRPr="002B4FA4">
      <w:rPr>
        <w:rFonts w:ascii="Calibri" w:hAnsi="Calibri" w:cs="Calibri"/>
        <w:b/>
        <w:color w:val="5F497A" w:themeColor="accent4" w:themeShade="BF"/>
        <w:sz w:val="18"/>
        <w:szCs w:val="18"/>
      </w:rPr>
      <w:t xml:space="preserve">VY_32_INOVACE_17_PK  </w:t>
    </w:r>
  </w:p>
  <w:p w:rsidR="00BE6AE6" w:rsidRDefault="00BE6AE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AE6" w:rsidRDefault="00BE6AE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9B5" w:rsidRDefault="00BA69B5" w:rsidP="00BE6AE6">
      <w:pPr>
        <w:spacing w:after="0" w:line="240" w:lineRule="auto"/>
      </w:pPr>
      <w:r>
        <w:separator/>
      </w:r>
    </w:p>
  </w:footnote>
  <w:footnote w:type="continuationSeparator" w:id="0">
    <w:p w:rsidR="00BA69B5" w:rsidRDefault="00BA69B5" w:rsidP="00BE6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AE6" w:rsidRDefault="00BE6AE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AE6" w:rsidRDefault="00BE6AE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AE6" w:rsidRDefault="00BE6AE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E81"/>
    <w:rsid w:val="00083377"/>
    <w:rsid w:val="002B4FA4"/>
    <w:rsid w:val="00374E81"/>
    <w:rsid w:val="003D61BB"/>
    <w:rsid w:val="00552648"/>
    <w:rsid w:val="00BA69B5"/>
    <w:rsid w:val="00BE6AE6"/>
    <w:rsid w:val="00D9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6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E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E6AE6"/>
  </w:style>
  <w:style w:type="paragraph" w:styleId="Zpat">
    <w:name w:val="footer"/>
    <w:basedOn w:val="Normln"/>
    <w:link w:val="ZpatChar"/>
    <w:uiPriority w:val="99"/>
    <w:semiHidden/>
    <w:unhideWhenUsed/>
    <w:rsid w:val="00BE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6A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1</cp:revision>
  <dcterms:created xsi:type="dcterms:W3CDTF">2019-01-10T07:37:00Z</dcterms:created>
  <dcterms:modified xsi:type="dcterms:W3CDTF">2019-01-10T09:45:00Z</dcterms:modified>
</cp:coreProperties>
</file>