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01" w:rsidRDefault="00FC7885">
      <w:proofErr w:type="gramStart"/>
      <w:r>
        <w:t>Milí  čtvrťáci</w:t>
      </w:r>
      <w:proofErr w:type="gramEnd"/>
      <w:r>
        <w:t xml:space="preserve">, </w:t>
      </w:r>
      <w:r>
        <w:br/>
        <w:t xml:space="preserve">v pátek jste si zapsali </w:t>
      </w:r>
      <w:r w:rsidRPr="00632401">
        <w:rPr>
          <w:b/>
        </w:rPr>
        <w:t>dlouhodobý domácí úkol</w:t>
      </w:r>
      <w:r>
        <w:t xml:space="preserve">, v němž máte každý zpracovat jeden vylosovaný kraj. </w:t>
      </w:r>
      <w:r w:rsidR="00632401">
        <w:br/>
        <w:t>Společně si na konci sestavíme velkou mapu ČR a svůj třídní atlas naší republiky.</w:t>
      </w:r>
      <w:r>
        <w:br/>
      </w:r>
      <w:r w:rsidR="00632401">
        <w:br/>
      </w:r>
      <w:r>
        <w:t xml:space="preserve">Na </w:t>
      </w:r>
      <w:r w:rsidRPr="00632401">
        <w:rPr>
          <w:b/>
        </w:rPr>
        <w:t>čtvrtku A4</w:t>
      </w:r>
      <w:r>
        <w:t xml:space="preserve"> zpracujete „svůj“ kraj. Je třeba dodržet tyto náležitosti: </w:t>
      </w:r>
      <w:r>
        <w:br/>
        <w:t>1) Nadpis a malá mapka kraje, aby čtenář věděl, kde se kraj na mapě ČR nachází.</w:t>
      </w:r>
      <w:r>
        <w:br/>
        <w:t>2) Povrch kraje - jsou tam hory, nížiny, pahorkatiny? Vodní toky (větší řeky), vodní nádrže, jezera rybníky….?</w:t>
      </w:r>
      <w:r>
        <w:br/>
        <w:t xml:space="preserve">3) </w:t>
      </w:r>
      <w:r w:rsidR="00632401">
        <w:t>Napište</w:t>
      </w:r>
      <w:r>
        <w:t xml:space="preserve"> informace o kraji: přírodní a kulturní památky, co se v kraji těží/ pěstuje/ vyrábí…. </w:t>
      </w:r>
      <w:r>
        <w:br/>
      </w:r>
      <w:r>
        <w:tab/>
        <w:t xml:space="preserve">Čím je kraj zajímavý? </w:t>
      </w:r>
      <w:r>
        <w:br/>
        <w:t>4) Doplňte obrázky (kreslete, tiskněte,</w:t>
      </w:r>
      <w:r w:rsidRPr="00FC7885">
        <w:t xml:space="preserve"> </w:t>
      </w:r>
      <w:r>
        <w:t>vystřihujte, lepte…)</w:t>
      </w:r>
      <w:r>
        <w:br/>
      </w:r>
      <w:r>
        <w:br/>
        <w:t>Co s </w:t>
      </w:r>
      <w:r w:rsidRPr="00632401">
        <w:rPr>
          <w:b/>
        </w:rPr>
        <w:t>větší mapou</w:t>
      </w:r>
      <w:r>
        <w:t xml:space="preserve">: </w:t>
      </w:r>
      <w:r>
        <w:br/>
        <w:t>1) Na větší mapku kraje vyznačte (barvami jako na běžných mapách): hory, nížiny, pahorkatiny, vodní plochy</w:t>
      </w:r>
      <w:r w:rsidR="00632401">
        <w:br/>
        <w:t>2) Vytvořte legendu k mapě: kulturní a přírodní památky označte čísly či písmeny, na jiný papír napište jejich názvy k danému číslu/ písmenu.</w:t>
      </w:r>
    </w:p>
    <w:p w:rsidR="00632401" w:rsidRDefault="00632401">
      <w:r>
        <w:t xml:space="preserve">Těším se na Vaše práce v pátek </w:t>
      </w:r>
      <w:proofErr w:type="gramStart"/>
      <w:r>
        <w:t>8.3</w:t>
      </w:r>
      <w:proofErr w:type="gramEnd"/>
      <w:r>
        <w:t xml:space="preserve">. </w:t>
      </w:r>
      <w:r>
        <w:br/>
        <w:t>Ať se daří!</w:t>
      </w:r>
    </w:p>
    <w:sectPr w:rsidR="00632401" w:rsidSect="0069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885"/>
    <w:rsid w:val="000C0D06"/>
    <w:rsid w:val="00632401"/>
    <w:rsid w:val="00691ADB"/>
    <w:rsid w:val="006C1041"/>
    <w:rsid w:val="00FC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2019-02-25T07:21:00Z</dcterms:created>
  <dcterms:modified xsi:type="dcterms:W3CDTF">2019-02-25T07:40:00Z</dcterms:modified>
</cp:coreProperties>
</file>