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6" w:rsidRDefault="002822A6" w:rsidP="002822A6">
      <w:pPr>
        <w:rPr>
          <w:b/>
        </w:rPr>
      </w:pPr>
      <w:r>
        <w:rPr>
          <w:b/>
        </w:rPr>
        <w:t xml:space="preserve">Pozvánka na diskusní setkání k tématu HODNOCENÍ UČENÍ  </w:t>
      </w:r>
    </w:p>
    <w:p w:rsidR="002822A6" w:rsidRDefault="002822A6" w:rsidP="002822A6">
      <w:pPr>
        <w:rPr>
          <w:b/>
        </w:rPr>
      </w:pPr>
      <w:r w:rsidRPr="002822A6">
        <w:rPr>
          <w:b/>
        </w:rPr>
        <w:t xml:space="preserve">rodičů a pedagogů </w:t>
      </w:r>
      <w:r>
        <w:rPr>
          <w:b/>
        </w:rPr>
        <w:t xml:space="preserve">Londýnské </w:t>
      </w:r>
    </w:p>
    <w:p w:rsidR="002822A6" w:rsidRPr="002822A6" w:rsidRDefault="002822A6" w:rsidP="002822A6">
      <w:pPr>
        <w:rPr>
          <w:b/>
        </w:rPr>
      </w:pPr>
      <w:r w:rsidRPr="002822A6">
        <w:rPr>
          <w:b/>
        </w:rPr>
        <w:t>u kávy či čaje</w:t>
      </w:r>
    </w:p>
    <w:p w:rsidR="002822A6" w:rsidRDefault="002822A6" w:rsidP="002822A6"/>
    <w:p w:rsidR="002822A6" w:rsidRDefault="002822A6" w:rsidP="002822A6">
      <w:r>
        <w:t>Milí rodiče a pedagogové z Londýnské,</w:t>
      </w:r>
    </w:p>
    <w:p w:rsidR="002822A6" w:rsidRDefault="002822A6" w:rsidP="002822A6">
      <w:r>
        <w:t>jako členové školské radě bychom vás rádi pozvali na další rodičovské diskusní setkání u kávy či čaje 25. 3., v pondělí od 17:30 (závěr cca 19:30) v ZŠ Londýnská, v učebně 12 ve </w:t>
      </w:r>
      <w:r w:rsidR="009F38FC">
        <w:t>1</w:t>
      </w:r>
      <w:r>
        <w:t>. patře.</w:t>
      </w:r>
    </w:p>
    <w:p w:rsidR="002822A6" w:rsidRDefault="002822A6" w:rsidP="002822A6">
      <w:r>
        <w:t>Diskusi tentokrát zaměříme na téma hodnocení učení dětí z různých pohledů: jak a proč hodnotíme</w:t>
      </w:r>
      <w:r w:rsidR="00B36652">
        <w:t>, co se děti nauči</w:t>
      </w:r>
      <w:r>
        <w:t>ly, jak tomu rozumí rodiče a děti, a jak to můžeme společně dále rozvíjet.</w:t>
      </w:r>
    </w:p>
    <w:p w:rsidR="002822A6" w:rsidRDefault="002822A6" w:rsidP="002822A6">
      <w:r>
        <w:t>Akce je otevřená všem rodičům i učitelům z Londýnské. Setkáte se na ní s rodiči ve školské radě, těšíme se na příjemné setkání s vámi, plné inspirativních podnětů pro rozvoj školy.</w:t>
      </w:r>
    </w:p>
    <w:p w:rsidR="002822A6" w:rsidRDefault="002822A6" w:rsidP="002822A6">
      <w:r>
        <w:t>Akce má podporu celé školské rady, pedagogického týmu i vedení školy.</w:t>
      </w:r>
    </w:p>
    <w:p w:rsidR="002822A6" w:rsidRDefault="002822A6" w:rsidP="002822A6">
      <w:r>
        <w:t>Navážeme také na výsledky podobného setkání v minulém školním roce, kde byla témata: komunikace rodičů a školy, náměty k vizi rozvoje školy. Akce měla i konkrétní dopady, některé diskutované podněty se nově staly součástí života školy.</w:t>
      </w:r>
    </w:p>
    <w:p w:rsidR="002822A6" w:rsidRDefault="002822A6" w:rsidP="002822A6">
      <w:r>
        <w:t>Cílem těchto akcí je podpořit prostor pro dialog, vzájemné seznámení, spolupráci rodiny a školy. Je i příležitostí pro neformální vzdělávání a rozvoj kvality školy.</w:t>
      </w:r>
    </w:p>
    <w:p w:rsidR="002822A6" w:rsidRDefault="002822A6" w:rsidP="002822A6">
      <w:r>
        <w:t>Neváhejte přijít, můžete i jen tak poslouchat i se aktivně zapojit, jak vám to bude vyhovovat.</w:t>
      </w:r>
    </w:p>
    <w:p w:rsidR="00B36652" w:rsidRDefault="00B36652" w:rsidP="002822A6">
      <w:r>
        <w:t>Akce bude otevřena i dalším vašim námětům ke škole a komunikaci rodičů a školy.</w:t>
      </w:r>
    </w:p>
    <w:p w:rsidR="00BB4000" w:rsidRDefault="002822A6" w:rsidP="002822A6">
      <w:r>
        <w:t xml:space="preserve">Na setkání s Vámi se těší </w:t>
      </w:r>
      <w:r w:rsidR="00B36652">
        <w:t>rodiče, učitelé a zástupci zřizovatele</w:t>
      </w:r>
      <w:r>
        <w:t xml:space="preserve"> ve školské radě</w:t>
      </w:r>
      <w:r w:rsidR="00B36652">
        <w:t>.</w:t>
      </w:r>
      <w:bookmarkStart w:id="0" w:name="_GoBack"/>
      <w:bookmarkEnd w:id="0"/>
    </w:p>
    <w:sectPr w:rsidR="00BB4000" w:rsidSect="009E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822A6"/>
    <w:rsid w:val="002822A6"/>
    <w:rsid w:val="00586BBF"/>
    <w:rsid w:val="006E7546"/>
    <w:rsid w:val="009E73E5"/>
    <w:rsid w:val="009F38FC"/>
    <w:rsid w:val="00B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 Petr</dc:creator>
  <cp:lastModifiedBy>Sevcik</cp:lastModifiedBy>
  <cp:revision>2</cp:revision>
  <dcterms:created xsi:type="dcterms:W3CDTF">2019-03-18T06:03:00Z</dcterms:created>
  <dcterms:modified xsi:type="dcterms:W3CDTF">2019-03-18T06:03:00Z</dcterms:modified>
</cp:coreProperties>
</file>