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26" w:rsidRPr="001D3CF2" w:rsidRDefault="001D3CF2">
      <w:pPr>
        <w:rPr>
          <w:b/>
        </w:rPr>
      </w:pPr>
      <w:r w:rsidRPr="001D3CF2">
        <w:rPr>
          <w:b/>
        </w:rPr>
        <w:t>Urči větné členy a zakresli graficky: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E44AC">
        <w:rPr>
          <w:b/>
        </w:rPr>
        <w:tab/>
      </w:r>
      <w:r>
        <w:rPr>
          <w:b/>
        </w:rPr>
        <w:t xml:space="preserve">dobrovolný domácí úkol – do </w:t>
      </w:r>
      <w:r w:rsidR="00BE44AC">
        <w:rPr>
          <w:b/>
        </w:rPr>
        <w:t>24. dubna 2019</w:t>
      </w:r>
    </w:p>
    <w:p w:rsidR="001D3CF2" w:rsidRDefault="001D3CF2">
      <w:r>
        <w:t>Hod oštěpen je olympijskou disciplínou.</w:t>
      </w:r>
    </w:p>
    <w:p w:rsidR="001D3CF2" w:rsidRDefault="001D3CF2"/>
    <w:p w:rsidR="001D3CF2" w:rsidRDefault="001D3CF2"/>
    <w:p w:rsidR="001D3CF2" w:rsidRDefault="001D3CF2">
      <w:r>
        <w:t xml:space="preserve">Nejstarší domy na Havlíčkově náměstí byly opraveny. </w:t>
      </w:r>
    </w:p>
    <w:p w:rsidR="001D3CF2" w:rsidRDefault="001D3CF2"/>
    <w:p w:rsidR="001D3CF2" w:rsidRDefault="001D3CF2"/>
    <w:p w:rsidR="001D3CF2" w:rsidRDefault="001D3CF2">
      <w:r>
        <w:t>Noční jízda autem ho velmi unavila.</w:t>
      </w:r>
    </w:p>
    <w:p w:rsidR="001D3CF2" w:rsidRDefault="001D3CF2"/>
    <w:p w:rsidR="001D3CF2" w:rsidRDefault="001D3CF2"/>
    <w:p w:rsidR="001D3CF2" w:rsidRDefault="001D3CF2">
      <w:r>
        <w:t>Na břehu moře jsme pozorovali východ slunce.</w:t>
      </w:r>
    </w:p>
    <w:p w:rsidR="001D3CF2" w:rsidRDefault="001D3CF2"/>
    <w:p w:rsidR="001D3CF2" w:rsidRDefault="001D3CF2"/>
    <w:p w:rsidR="001D3CF2" w:rsidRDefault="001D3CF2">
      <w:r>
        <w:t>Nadaný, pilný student byl přijat na vysokou školu.</w:t>
      </w:r>
    </w:p>
    <w:p w:rsidR="001D3CF2" w:rsidRDefault="001D3CF2"/>
    <w:p w:rsidR="001D3CF2" w:rsidRDefault="001D3CF2"/>
    <w:p w:rsidR="001D3CF2" w:rsidRDefault="001D3CF2">
      <w:r>
        <w:t>Zapotili jste se při vysvětlování?</w:t>
      </w:r>
    </w:p>
    <w:p w:rsidR="001D3CF2" w:rsidRDefault="001D3CF2"/>
    <w:p w:rsidR="001D3CF2" w:rsidRDefault="001D3CF2"/>
    <w:p w:rsidR="001D3CF2" w:rsidRDefault="001D3CF2">
      <w:r>
        <w:t>Cesta zpět byla velmi klikatá.</w:t>
      </w:r>
    </w:p>
    <w:p w:rsidR="001D3CF2" w:rsidRDefault="001D3CF2"/>
    <w:p w:rsidR="001D3CF2" w:rsidRDefault="001D3CF2"/>
    <w:p w:rsidR="001D3CF2" w:rsidRDefault="001D3CF2">
      <w:r>
        <w:t>Dokončete vyprávění podle své fantazie.</w:t>
      </w:r>
    </w:p>
    <w:p w:rsidR="001D3CF2" w:rsidRDefault="001D3CF2"/>
    <w:p w:rsidR="001D3CF2" w:rsidRDefault="001D3CF2"/>
    <w:p w:rsidR="001D3CF2" w:rsidRDefault="001D3CF2">
      <w:r>
        <w:t>Dejte pytlákovi šanci si zachránit svůj život.</w:t>
      </w:r>
    </w:p>
    <w:p w:rsidR="001D3CF2" w:rsidRDefault="001D3CF2"/>
    <w:p w:rsidR="001D3CF2" w:rsidRDefault="001D3CF2"/>
    <w:p w:rsidR="001D3CF2" w:rsidRDefault="001D3CF2">
      <w:r>
        <w:t>Venku na mne dlouho čekali moji známí.</w:t>
      </w:r>
    </w:p>
    <w:p w:rsidR="001D3CF2" w:rsidRDefault="001D3CF2"/>
    <w:p w:rsidR="001D3CF2" w:rsidRDefault="001D3CF2">
      <w:r>
        <w:t>Z městské knihovny mi Andrea přinesla krásnou knihu pohádek.</w:t>
      </w:r>
    </w:p>
    <w:sectPr w:rsidR="001D3CF2" w:rsidSect="001D3CF2">
      <w:type w:val="continuous"/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D3CF2"/>
    <w:rsid w:val="00042C4F"/>
    <w:rsid w:val="001D3CF2"/>
    <w:rsid w:val="004D7D51"/>
    <w:rsid w:val="006D2226"/>
    <w:rsid w:val="00B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2019-04-16T08:50:00Z</dcterms:created>
  <dcterms:modified xsi:type="dcterms:W3CDTF">2019-04-16T09:01:00Z</dcterms:modified>
</cp:coreProperties>
</file>