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ACC" w:rsidRPr="00F87ACC" w:rsidRDefault="00F87ACC" w:rsidP="00F87A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87AC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cs-CZ"/>
        </w:rPr>
        <w:t xml:space="preserve">LJP – Literárně jazykovědné praktikum – pí uč. </w:t>
      </w:r>
      <w:proofErr w:type="spellStart"/>
      <w:r w:rsidRPr="00F87AC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cs-CZ"/>
        </w:rPr>
        <w:t>Peštálová</w:t>
      </w:r>
      <w:proofErr w:type="spellEnd"/>
    </w:p>
    <w:p w:rsidR="00F87ACC" w:rsidRPr="00F87ACC" w:rsidRDefault="00F87ACC" w:rsidP="00F87A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87ACC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cs-CZ"/>
        </w:rPr>
        <w:t>V tomto předmětu žáci procvičí a zdokonalí své znalosti z českého jazyka a literatury. Bude se jednat o vlastní tvořivou práci s textem napříč literárními druhy a žánry. Propojíme získané jazykové i literární dovednosti s výtvarným a dramatickým uměním. Dále se budeme věnovat práci s vlastní četbou formou literární kavárny a čtenářských hodin - na tyto hodiny si žáci nosí svou rozečtenou knihu. Součástí předmětu bude i tvorba pro školní časopis.</w:t>
      </w:r>
    </w:p>
    <w:p w:rsidR="00F87ACC" w:rsidRPr="00F87ACC" w:rsidRDefault="00F87ACC" w:rsidP="00F87A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87ACC">
        <w:rPr>
          <w:rFonts w:ascii="Times New Roman" w:eastAsia="Times New Roman" w:hAnsi="Times New Roman" w:cs="Times New Roman"/>
          <w:sz w:val="18"/>
          <w:szCs w:val="18"/>
          <w:lang w:eastAsia="cs-CZ"/>
        </w:rPr>
        <w:t> </w:t>
      </w:r>
    </w:p>
    <w:p w:rsidR="00F87ACC" w:rsidRPr="00F87ACC" w:rsidRDefault="00F87ACC" w:rsidP="00F87AC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87AC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  <w:t>DZ – Dějepisně zeměpisné praktikum – p. uč. Vorlíček</w:t>
      </w:r>
    </w:p>
    <w:p w:rsidR="00F87ACC" w:rsidRPr="00F87ACC" w:rsidRDefault="00F87ACC" w:rsidP="00F87AC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87ACC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Předmět se zaměřuje na vybrané kapitoly nejstarších světových dějin. Cílem je žákům představit starověké národy jako kolébku naší civilizace a seznámit je pomocí mýtu a nejvýznamnějších architektonických památek s jejich duchovní a materiální kulturou. Vedle dějepisných znalostí se bude klást důraz také na získání základních zeměpisných znalostí a osvojení práce se školním atlasem a slepou mapou.</w:t>
      </w:r>
    </w:p>
    <w:p w:rsidR="00F87ACC" w:rsidRPr="00F87ACC" w:rsidRDefault="00F87ACC" w:rsidP="00F87AC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</w:p>
    <w:p w:rsidR="00F87ACC" w:rsidRPr="00F87ACC" w:rsidRDefault="00F87ACC" w:rsidP="00F87AC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87AC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  <w:t>PŘP – Přírodovědné praktikum – pí uč. Kuželová</w:t>
      </w:r>
    </w:p>
    <w:p w:rsidR="00F87ACC" w:rsidRPr="00F87ACC" w:rsidRDefault="00F87ACC" w:rsidP="00F87AC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87ACC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Žáci si prohloubí své dovednosti a znalosti ze světa přírody jako jednoho systému, kde se vše prolíná a vzájemně ovlivňuje. Jedná se převážně o prakticky orientované praktikum (pozorování, pokus) – práce s mikroskopem, trvalými preparáty, přírodninami, vybranými chemickými látkami atd. Zaměříme se i na zajímavé dokumenty, internetové zdroje, knižní publikace a hry. Praktikum také bude vhodně rozšiřovat environmentální a geografickou gramotnost žáků. </w:t>
      </w:r>
    </w:p>
    <w:p w:rsidR="00F87ACC" w:rsidRPr="00F87ACC" w:rsidRDefault="00F87ACC" w:rsidP="00F87AC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</w:p>
    <w:p w:rsidR="00F87ACC" w:rsidRPr="00F87ACC" w:rsidRDefault="00F87ACC" w:rsidP="00F87AC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87ACC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cs-CZ"/>
        </w:rPr>
        <w:t xml:space="preserve">RKD </w:t>
      </w:r>
      <w:r w:rsidRPr="00F87AC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  <w:t>–</w:t>
      </w:r>
      <w:r w:rsidRPr="00F87ACC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cs-CZ"/>
        </w:rPr>
        <w:t xml:space="preserve"> Rozvoj komunikačních dovedností </w:t>
      </w:r>
      <w:r w:rsidRPr="00F87AC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  <w:t>–</w:t>
      </w:r>
      <w:r w:rsidRPr="00F87ACC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cs-CZ"/>
        </w:rPr>
        <w:t xml:space="preserve"> pí uč. </w:t>
      </w:r>
      <w:proofErr w:type="spellStart"/>
      <w:r w:rsidRPr="00F87ACC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cs-CZ"/>
        </w:rPr>
        <w:t>Jančáková</w:t>
      </w:r>
      <w:proofErr w:type="spellEnd"/>
    </w:p>
    <w:p w:rsidR="00F87ACC" w:rsidRPr="00F87ACC" w:rsidRDefault="00F87ACC" w:rsidP="00F87ACC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87ACC">
        <w:rPr>
          <w:rFonts w:ascii="Times New Roman" w:eastAsia="Times New Roman" w:hAnsi="Times New Roman" w:cs="Times New Roman"/>
          <w:color w:val="222222"/>
          <w:sz w:val="18"/>
          <w:szCs w:val="18"/>
          <w:lang w:eastAsia="cs-CZ"/>
        </w:rPr>
        <w:t>Tento volitelný předmět žáky seznámí se všemi dostupnými komunikačními prostředky, ať už verbálními nebo neverbálními. U žáků prohloubíme jejich dovednosti a naučíme se metody, jak získat dovednosti nové. Cílem je usnadnit žákům komunikaci v různých životních situacích. Osvojí si také pravidla pro tvorbu prezentací a referátů.</w:t>
      </w:r>
    </w:p>
    <w:p w:rsidR="00F87ACC" w:rsidRPr="00F87ACC" w:rsidRDefault="00F87ACC" w:rsidP="00F87AC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87AC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cs-CZ"/>
        </w:rPr>
        <w:t xml:space="preserve">EGP – Environmentálně geografické praktikum – pí uč. </w:t>
      </w:r>
      <w:proofErr w:type="spellStart"/>
      <w:r w:rsidRPr="00F87AC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cs-CZ"/>
        </w:rPr>
        <w:t>Műllerová</w:t>
      </w:r>
      <w:proofErr w:type="spellEnd"/>
    </w:p>
    <w:p w:rsidR="00F87ACC" w:rsidRDefault="00F87ACC" w:rsidP="00F87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cs-CZ"/>
        </w:rPr>
      </w:pPr>
      <w:r w:rsidRPr="00F87ACC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cs-CZ"/>
        </w:rPr>
        <w:t xml:space="preserve">V tomto předmětu se žáci zaměří na orientaci ve světě z hlediska geografie a environmentalistiky, výsledkem čehož je získání základního přehledu o aktuálních tématech </w:t>
      </w:r>
      <w:r w:rsidRPr="00F87ACC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cs-CZ"/>
        </w:rPr>
        <w:t>(oteplování planety, různá etnika, proměna krajiny atd.), u kterých dovedou sledovat jejich příčiny, průběh a možné důsledky. Cílem je mimo jiné rozvinout u žáků na základě zjištěných faktů schopnosti formulovat svůj názor. Předmět rovněž poskytuje hlubší porozumění práci s atlasem, na jejímž základě si žáci dovedou vytvořit ucelenější pohled na naši planetu, kontinenty i státy světa.</w:t>
      </w:r>
    </w:p>
    <w:p w:rsidR="00C74AB7" w:rsidRDefault="00C74AB7" w:rsidP="00F87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cs-CZ"/>
        </w:rPr>
      </w:pPr>
    </w:p>
    <w:p w:rsidR="00C74AB7" w:rsidRPr="00F87ACC" w:rsidRDefault="00C74AB7" w:rsidP="00C74AB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87ACC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cs-CZ"/>
        </w:rPr>
        <w:t xml:space="preserve">VHPR </w:t>
      </w:r>
      <w:r w:rsidRPr="00F87AC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  <w:t>–</w:t>
      </w:r>
      <w:r w:rsidRPr="00F87ACC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cs-CZ"/>
        </w:rPr>
        <w:t xml:space="preserve"> Výtvarně hudební </w:t>
      </w:r>
      <w:proofErr w:type="gramStart"/>
      <w:r w:rsidRPr="00F87ACC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cs-CZ"/>
        </w:rPr>
        <w:t>praktikum </w:t>
      </w:r>
      <w:r w:rsidRPr="00F87AC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  <w:t xml:space="preserve">– </w:t>
      </w:r>
      <w:r w:rsidRPr="00F87ACC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cs-CZ"/>
        </w:rPr>
        <w:t xml:space="preserve"> pí</w:t>
      </w:r>
      <w:proofErr w:type="gramEnd"/>
      <w:r w:rsidRPr="00F87ACC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cs-CZ"/>
        </w:rPr>
        <w:t xml:space="preserve"> uč.</w:t>
      </w:r>
      <w:r w:rsidRPr="00F87AC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  <w:t xml:space="preserve"> </w:t>
      </w:r>
      <w:r w:rsidRPr="00F87ACC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cs-CZ"/>
        </w:rPr>
        <w:t>Kočová</w:t>
      </w:r>
    </w:p>
    <w:p w:rsidR="00C74AB7" w:rsidRPr="00C74AB7" w:rsidRDefault="00C74AB7" w:rsidP="00C74AB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87ACC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cs-CZ"/>
        </w:rPr>
        <w:t xml:space="preserve">V tomto předmětu si každý ze žáků sestaví a oblékne dřevěnou loutku podle svého návrhu, budeme tedy i šít. Vytvoří si také kulisy a pokusí se zahrát jednoduché loutkové divadlo. Z dalších činností si žáci vyzkouší různé výtvarné činnosti jako </w:t>
      </w:r>
      <w:proofErr w:type="spellStart"/>
      <w:r w:rsidRPr="00F87ACC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cs-CZ"/>
        </w:rPr>
        <w:t>quilling</w:t>
      </w:r>
      <w:proofErr w:type="spellEnd"/>
      <w:r w:rsidRPr="00F87ACC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cs-CZ"/>
        </w:rPr>
        <w:t>, batika, jednoduchý tisk, malba podle hudby, atd.</w:t>
      </w:r>
    </w:p>
    <w:p w:rsidR="00161041" w:rsidRDefault="00161041" w:rsidP="00161041">
      <w:pPr>
        <w:pStyle w:val="Normlnweb"/>
        <w:spacing w:before="0" w:beforeAutospacing="0" w:after="0" w:afterAutospacing="0"/>
        <w:jc w:val="both"/>
        <w:rPr>
          <w:b/>
          <w:bCs/>
          <w:color w:val="000000"/>
          <w:sz w:val="18"/>
          <w:szCs w:val="18"/>
        </w:rPr>
      </w:pPr>
      <w:r w:rsidRPr="00C74AB7">
        <w:rPr>
          <w:b/>
          <w:bCs/>
          <w:color w:val="222222"/>
          <w:sz w:val="18"/>
          <w:szCs w:val="18"/>
          <w:shd w:val="clear" w:color="auto" w:fill="FFFFFF"/>
        </w:rPr>
        <w:t>KMA</w:t>
      </w:r>
      <w:r w:rsidRPr="00C74AB7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</w:t>
      </w:r>
      <w:r w:rsidRPr="00C74AB7">
        <w:rPr>
          <w:b/>
          <w:bCs/>
          <w:color w:val="000000"/>
          <w:sz w:val="18"/>
          <w:szCs w:val="18"/>
        </w:rPr>
        <w:t>– Kritické myšlení a argumentace – pí uč. Horáková</w:t>
      </w:r>
    </w:p>
    <w:p w:rsidR="00161041" w:rsidRPr="00C74AB7" w:rsidRDefault="00161041" w:rsidP="00161041">
      <w:pPr>
        <w:pStyle w:val="Normlnweb"/>
        <w:spacing w:before="0" w:beforeAutospacing="0" w:after="0" w:afterAutospacing="0"/>
        <w:jc w:val="both"/>
        <w:rPr>
          <w:sz w:val="18"/>
          <w:szCs w:val="18"/>
        </w:rPr>
      </w:pPr>
    </w:p>
    <w:p w:rsidR="00161041" w:rsidRPr="00C74AB7" w:rsidRDefault="00161041" w:rsidP="00161041">
      <w:pPr>
        <w:pStyle w:val="Normlnweb"/>
        <w:spacing w:before="0" w:beforeAutospacing="0" w:after="0" w:afterAutospacing="0"/>
        <w:jc w:val="both"/>
        <w:rPr>
          <w:sz w:val="18"/>
          <w:szCs w:val="18"/>
        </w:rPr>
      </w:pPr>
      <w:r w:rsidRPr="00C74AB7">
        <w:rPr>
          <w:color w:val="222222"/>
          <w:sz w:val="18"/>
          <w:szCs w:val="18"/>
          <w:shd w:val="clear" w:color="auto" w:fill="FFFFFF"/>
        </w:rPr>
        <w:t>Předmět se zaměřuje na budování postojů k aktuálním problémům světa a vede k prohloubení průřezových témat definovaných školním vzdělávacím programem. V rámci aktivit se žáci učí se na jednotlivé problémy dívat z různých úhlů pohledu. Cílem mimo jiné je rozvinout u žáků na základě zjištěných a ověření faktů k daným tématům schopnost formulovat svůj názor adekvátně k jejich věku. Na základě práce s různými zdroji informací jsou žáci vedeni k rozvíjení kritického myšlení.</w:t>
      </w:r>
    </w:p>
    <w:p w:rsidR="00F87ACC" w:rsidRPr="00F87ACC" w:rsidRDefault="00F87ACC" w:rsidP="00F87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</w:p>
    <w:p w:rsidR="00F87ACC" w:rsidRPr="00F87ACC" w:rsidRDefault="00F87ACC" w:rsidP="00F87AC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87ACC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cs-CZ"/>
        </w:rPr>
        <w:t xml:space="preserve">AK </w:t>
      </w:r>
      <w:r w:rsidRPr="00F87AC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  <w:t>–</w:t>
      </w:r>
      <w:r w:rsidRPr="00F87ACC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cs-CZ"/>
        </w:rPr>
        <w:t xml:space="preserve"> Konverzace v anglickém jazyce </w:t>
      </w:r>
      <w:r w:rsidRPr="00F87AC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  <w:t>–</w:t>
      </w:r>
      <w:r w:rsidRPr="00F87ACC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cs-CZ"/>
        </w:rPr>
        <w:t xml:space="preserve"> pí uč. Melicharová</w:t>
      </w:r>
    </w:p>
    <w:p w:rsidR="00F87ACC" w:rsidRPr="00F87ACC" w:rsidRDefault="00F87ACC" w:rsidP="00F87AC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87ACC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cs-CZ"/>
        </w:rPr>
        <w:t>Žáci budou především rozvíjet komunikační dovednosti. V rámci vybraných témat se naučí zvládnout běžné konverzační situace, připravit divadelní představení a rozumět filmům v původním znění.</w:t>
      </w:r>
    </w:p>
    <w:p w:rsidR="00C74AB7" w:rsidRPr="00F87ACC" w:rsidRDefault="00C74AB7" w:rsidP="00C74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87AC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cs-CZ"/>
        </w:rPr>
        <w:lastRenderedPageBreak/>
        <w:t xml:space="preserve">LJP – Literárně jazykovědné praktikum – pí uč. </w:t>
      </w:r>
      <w:proofErr w:type="spellStart"/>
      <w:r w:rsidRPr="00F87AC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cs-CZ"/>
        </w:rPr>
        <w:t>Peštálová</w:t>
      </w:r>
      <w:proofErr w:type="spellEnd"/>
    </w:p>
    <w:p w:rsidR="00C74AB7" w:rsidRPr="00F87ACC" w:rsidRDefault="00C74AB7" w:rsidP="00C74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87ACC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cs-CZ"/>
        </w:rPr>
        <w:t>V tomto předmětu žáci procvičí a zdokonalí své znalosti z českého jazyka a literatury. Bude se jednat o vlastní tvořivou pr</w:t>
      </w:r>
      <w:r w:rsidR="00161041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cs-CZ"/>
        </w:rPr>
        <w:t xml:space="preserve">áci s textem napříč literárními </w:t>
      </w:r>
      <w:r w:rsidRPr="00F87ACC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cs-CZ"/>
        </w:rPr>
        <w:t>druhy a žánry. Propojíme získané jazykové i literární dovednosti s výtvarným a dramatickým uměním. Dále se budeme věnovat práci s vlastní četbou formou literární kavárny a čtenářských hodin - na tyto hodiny si žáci nosí svou rozečtenou knihu. Součástí předmětu bude i tvorba pro školní časopis.</w:t>
      </w:r>
    </w:p>
    <w:p w:rsidR="00C74AB7" w:rsidRPr="00F87ACC" w:rsidRDefault="00C74AB7" w:rsidP="00C74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87ACC">
        <w:rPr>
          <w:rFonts w:ascii="Times New Roman" w:eastAsia="Times New Roman" w:hAnsi="Times New Roman" w:cs="Times New Roman"/>
          <w:sz w:val="18"/>
          <w:szCs w:val="18"/>
          <w:lang w:eastAsia="cs-CZ"/>
        </w:rPr>
        <w:t> </w:t>
      </w:r>
    </w:p>
    <w:p w:rsidR="00C74AB7" w:rsidRPr="00F87ACC" w:rsidRDefault="00C74AB7" w:rsidP="00C74AB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87AC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  <w:t>DZ – Dějepisně zeměpisné praktikum – p. uč. Vorlíček</w:t>
      </w:r>
    </w:p>
    <w:p w:rsidR="00C74AB7" w:rsidRPr="00F87ACC" w:rsidRDefault="00C74AB7" w:rsidP="00C74AB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87ACC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Předmět se zaměřuje na vybrané kapitoly nejstarších světových dějin. Cílem je žákům představit starověké národy jako kolébku naší civilizace a seznámit je pomocí mýtu a nejvýznamnějších architektonických památek s jejich duchovní a materiální kulturou. Vedle dějepisných znalostí se bude klást důraz také na získání základních zeměpisných znalostí a osvojení práce se školním atlasem a slepou mapou.</w:t>
      </w:r>
    </w:p>
    <w:p w:rsidR="00C74AB7" w:rsidRPr="00F87ACC" w:rsidRDefault="00C74AB7" w:rsidP="00C74A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</w:p>
    <w:p w:rsidR="00C74AB7" w:rsidRPr="00F87ACC" w:rsidRDefault="00C74AB7" w:rsidP="00C74A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87AC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  <w:t>PŘP – Přírodovědné praktikum – pí uč. Kuželová</w:t>
      </w:r>
    </w:p>
    <w:p w:rsidR="00C74AB7" w:rsidRPr="00F87ACC" w:rsidRDefault="00C74AB7" w:rsidP="00C74AB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87ACC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Žáci si prohloubí své dovednosti a znalosti ze světa přírody jako jednoho systému, kde se vše prolíná a vzájemně ovlivňuje. Jedná se převážně o prakticky orientované praktikum (pozorování, pokus) – práce s mikroskopem, trvalými preparáty, přírodninami, vybranými chemickými látkami atd. Zaměříme se i na zajímavé dokumenty, internetové zdroje, knižní publikace a hry. Praktikum také bude vhodně rozšiřovat environmentální a geografickou gramotnost žáků. </w:t>
      </w:r>
    </w:p>
    <w:p w:rsidR="00C74AB7" w:rsidRPr="00F87ACC" w:rsidRDefault="00C74AB7" w:rsidP="00C74A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</w:p>
    <w:p w:rsidR="00C74AB7" w:rsidRPr="00F87ACC" w:rsidRDefault="00C74AB7" w:rsidP="00C74A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87ACC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cs-CZ"/>
        </w:rPr>
        <w:t xml:space="preserve">RKD </w:t>
      </w:r>
      <w:r w:rsidRPr="00F87AC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  <w:t>–</w:t>
      </w:r>
      <w:r w:rsidRPr="00F87ACC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cs-CZ"/>
        </w:rPr>
        <w:t xml:space="preserve"> Rozvoj komunikačních dovedností </w:t>
      </w:r>
      <w:r w:rsidRPr="00F87AC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  <w:t>–</w:t>
      </w:r>
      <w:r w:rsidRPr="00F87ACC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cs-CZ"/>
        </w:rPr>
        <w:t xml:space="preserve"> pí uč. </w:t>
      </w:r>
      <w:proofErr w:type="spellStart"/>
      <w:r w:rsidRPr="00F87ACC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cs-CZ"/>
        </w:rPr>
        <w:t>Jančáková</w:t>
      </w:r>
      <w:proofErr w:type="spellEnd"/>
    </w:p>
    <w:p w:rsidR="00C74AB7" w:rsidRPr="00F87ACC" w:rsidRDefault="00C74AB7" w:rsidP="00C74AB7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87ACC">
        <w:rPr>
          <w:rFonts w:ascii="Times New Roman" w:eastAsia="Times New Roman" w:hAnsi="Times New Roman" w:cs="Times New Roman"/>
          <w:color w:val="222222"/>
          <w:sz w:val="18"/>
          <w:szCs w:val="18"/>
          <w:lang w:eastAsia="cs-CZ"/>
        </w:rPr>
        <w:t>Tento volitelný předmět žáky seznámí se všemi dostupnými komunikačními prostředky, ať už verbálními nebo neverbálními. U žáků prohloubíme jejich dovednosti a naučíme se metody, jak získat dovednosti nové. Cílem je usnadnit žákům komunikaci v různých životních situacích. Osvojí si také pravidla pro tvorbu prezentací a referátů.</w:t>
      </w:r>
    </w:p>
    <w:p w:rsidR="00C74AB7" w:rsidRPr="00F87ACC" w:rsidRDefault="00C74AB7" w:rsidP="00C74A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87AC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cs-CZ"/>
        </w:rPr>
        <w:t xml:space="preserve">EGP – Environmentálně geografické praktikum – pí uč. </w:t>
      </w:r>
      <w:proofErr w:type="spellStart"/>
      <w:r w:rsidRPr="00F87AC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cs-CZ"/>
        </w:rPr>
        <w:t>Műllerová</w:t>
      </w:r>
      <w:proofErr w:type="spellEnd"/>
    </w:p>
    <w:p w:rsidR="00C74AB7" w:rsidRDefault="00C74AB7" w:rsidP="00C74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cs-CZ"/>
        </w:rPr>
      </w:pPr>
      <w:r w:rsidRPr="00F87ACC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cs-CZ"/>
        </w:rPr>
        <w:t xml:space="preserve">V tomto předmětu se žáci zaměří na orientaci ve světě z hlediska geografie a environmentalistiky, výsledkem čehož je získání základního přehledu o aktuálních tématech </w:t>
      </w:r>
      <w:r w:rsidRPr="00F87ACC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cs-CZ"/>
        </w:rPr>
        <w:t>(oteplování planety, různá etnika, proměna krajiny atd.), u kterých dovedou sledovat jejich příčiny, průběh a možné důsledky. Cílem je mimo jiné rozvinout u žáků na základě zjištěných faktů schopnosti formulovat svůj názor. Předmět rovněž poskytuje hlubší porozumění práci s atlasem, na jejímž základě si žáci dovedou vytvořit ucelenější pohled na naši planetu, kontinenty i státy světa.</w:t>
      </w:r>
    </w:p>
    <w:p w:rsidR="00C74AB7" w:rsidRDefault="00C74AB7" w:rsidP="00C74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cs-CZ"/>
        </w:rPr>
      </w:pPr>
    </w:p>
    <w:p w:rsidR="00C74AB7" w:rsidRPr="00F87ACC" w:rsidRDefault="00C74AB7" w:rsidP="00C74AB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87ACC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cs-CZ"/>
        </w:rPr>
        <w:t xml:space="preserve">VHPR </w:t>
      </w:r>
      <w:r w:rsidRPr="00F87AC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  <w:t>–</w:t>
      </w:r>
      <w:r w:rsidRPr="00F87ACC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cs-CZ"/>
        </w:rPr>
        <w:t xml:space="preserve"> Výtvarně hudební </w:t>
      </w:r>
      <w:proofErr w:type="gramStart"/>
      <w:r w:rsidRPr="00F87ACC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cs-CZ"/>
        </w:rPr>
        <w:t>praktikum </w:t>
      </w:r>
      <w:r w:rsidRPr="00F87AC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  <w:t xml:space="preserve">– </w:t>
      </w:r>
      <w:r w:rsidRPr="00F87ACC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cs-CZ"/>
        </w:rPr>
        <w:t xml:space="preserve"> pí</w:t>
      </w:r>
      <w:proofErr w:type="gramEnd"/>
      <w:r w:rsidRPr="00F87ACC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cs-CZ"/>
        </w:rPr>
        <w:t xml:space="preserve"> uč.</w:t>
      </w:r>
      <w:r w:rsidRPr="00F87AC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  <w:t xml:space="preserve"> </w:t>
      </w:r>
      <w:r w:rsidRPr="00F87ACC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cs-CZ"/>
        </w:rPr>
        <w:t>Kočová</w:t>
      </w:r>
    </w:p>
    <w:p w:rsidR="00C74AB7" w:rsidRPr="00C74AB7" w:rsidRDefault="00C74AB7" w:rsidP="00C74AB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87ACC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cs-CZ"/>
        </w:rPr>
        <w:t xml:space="preserve">V tomto předmětu si každý ze žáků sestaví a oblékne dřevěnou loutku podle svého návrhu, budeme tedy i šít. Vytvoří si také kulisy a pokusí se zahrát jednoduché loutkové divadlo. Z dalších činností si žáci vyzkouší různé výtvarné činnosti jako </w:t>
      </w:r>
      <w:proofErr w:type="spellStart"/>
      <w:r w:rsidRPr="00F87ACC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cs-CZ"/>
        </w:rPr>
        <w:t>quilling</w:t>
      </w:r>
      <w:proofErr w:type="spellEnd"/>
      <w:r w:rsidRPr="00F87ACC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cs-CZ"/>
        </w:rPr>
        <w:t>, batika, jednoduchý tisk, malba podle hudby, atd.</w:t>
      </w:r>
    </w:p>
    <w:p w:rsidR="00161041" w:rsidRDefault="00161041" w:rsidP="00161041">
      <w:pPr>
        <w:pStyle w:val="Normlnweb"/>
        <w:spacing w:before="0" w:beforeAutospacing="0" w:after="0" w:afterAutospacing="0"/>
        <w:jc w:val="both"/>
        <w:rPr>
          <w:b/>
          <w:bCs/>
          <w:color w:val="222222"/>
          <w:sz w:val="18"/>
          <w:szCs w:val="18"/>
          <w:shd w:val="clear" w:color="auto" w:fill="FFFFFF"/>
        </w:rPr>
      </w:pPr>
    </w:p>
    <w:p w:rsidR="00161041" w:rsidRPr="00C74AB7" w:rsidRDefault="00161041" w:rsidP="00161041">
      <w:pPr>
        <w:pStyle w:val="Normlnweb"/>
        <w:spacing w:before="0" w:beforeAutospacing="0" w:after="0" w:afterAutospacing="0"/>
        <w:jc w:val="both"/>
        <w:rPr>
          <w:sz w:val="18"/>
          <w:szCs w:val="18"/>
        </w:rPr>
      </w:pPr>
      <w:r w:rsidRPr="00C74AB7">
        <w:rPr>
          <w:b/>
          <w:bCs/>
          <w:color w:val="222222"/>
          <w:sz w:val="18"/>
          <w:szCs w:val="18"/>
          <w:shd w:val="clear" w:color="auto" w:fill="FFFFFF"/>
        </w:rPr>
        <w:t>KMA</w:t>
      </w:r>
      <w:r w:rsidRPr="00C74AB7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</w:t>
      </w:r>
      <w:r w:rsidRPr="00C74AB7">
        <w:rPr>
          <w:b/>
          <w:bCs/>
          <w:color w:val="000000"/>
          <w:sz w:val="18"/>
          <w:szCs w:val="18"/>
        </w:rPr>
        <w:t>– Kritické myšlení a argumentace – pí uč. Horáková</w:t>
      </w:r>
    </w:p>
    <w:p w:rsidR="00161041" w:rsidRPr="00C74AB7" w:rsidRDefault="00161041" w:rsidP="00161041">
      <w:pPr>
        <w:pStyle w:val="Normlnweb"/>
        <w:spacing w:before="0" w:beforeAutospacing="0" w:after="0" w:afterAutospacing="0"/>
        <w:jc w:val="both"/>
        <w:rPr>
          <w:sz w:val="18"/>
          <w:szCs w:val="18"/>
        </w:rPr>
      </w:pPr>
      <w:r w:rsidRPr="00C74AB7">
        <w:rPr>
          <w:color w:val="222222"/>
          <w:sz w:val="18"/>
          <w:szCs w:val="18"/>
          <w:shd w:val="clear" w:color="auto" w:fill="FFFFFF"/>
        </w:rPr>
        <w:t>Předmět se zaměřuje na budování postojů k aktuálním problémům světa a vede k prohloubení průřezových témat definovaných školním vzdělávacím programem. V rámci aktivit se žáci učí se na jednotlivé problémy dívat z různých úhlů pohledu. Cílem mimo jiné je rozvinout u žáků na základě zjištěných a ověření faktů k daným tématům schopnost formulovat svůj názor adekvátně k jejich věku. Na základě práce s různými zdroji informací jsou žáci vedeni k rozvíjení kritického myšlení.</w:t>
      </w:r>
    </w:p>
    <w:p w:rsidR="00C74AB7" w:rsidRPr="00F87ACC" w:rsidRDefault="00C74AB7" w:rsidP="00C74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</w:p>
    <w:p w:rsidR="00C74AB7" w:rsidRPr="00F87ACC" w:rsidRDefault="00C74AB7" w:rsidP="00C74AB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87ACC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cs-CZ"/>
        </w:rPr>
        <w:t xml:space="preserve">AK </w:t>
      </w:r>
      <w:r w:rsidRPr="00F87AC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  <w:t>–</w:t>
      </w:r>
      <w:r w:rsidRPr="00F87ACC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cs-CZ"/>
        </w:rPr>
        <w:t xml:space="preserve"> Konverzace v anglickém jazyce </w:t>
      </w:r>
      <w:r w:rsidRPr="00F87AC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  <w:t>–</w:t>
      </w:r>
      <w:r w:rsidRPr="00F87ACC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cs-CZ"/>
        </w:rPr>
        <w:t xml:space="preserve"> pí uč. Melicharová</w:t>
      </w:r>
    </w:p>
    <w:p w:rsidR="00136C1A" w:rsidRPr="00161041" w:rsidRDefault="00C74AB7" w:rsidP="0016104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87ACC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cs-CZ"/>
        </w:rPr>
        <w:t>Žáci budou především rozvíjet komunikační dovednosti. V rámci vybraných témat se naučí zvládnout běžné konverzační situace, připravit divadelní představení a rozumět filmům v původním znění.</w:t>
      </w:r>
    </w:p>
    <w:sectPr w:rsidR="00136C1A" w:rsidRPr="00161041" w:rsidSect="00F87ACC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87ACC"/>
    <w:rsid w:val="00136C1A"/>
    <w:rsid w:val="00161041"/>
    <w:rsid w:val="005A6606"/>
    <w:rsid w:val="00C64A91"/>
    <w:rsid w:val="00C74AB7"/>
    <w:rsid w:val="00E0057D"/>
    <w:rsid w:val="00F87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4A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87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6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1044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3</cp:revision>
  <cp:lastPrinted>2019-09-02T09:01:00Z</cp:lastPrinted>
  <dcterms:created xsi:type="dcterms:W3CDTF">2019-09-01T18:54:00Z</dcterms:created>
  <dcterms:modified xsi:type="dcterms:W3CDTF">2019-09-02T09:02:00Z</dcterms:modified>
</cp:coreProperties>
</file>