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87" w:rsidRDefault="00AA0063">
      <w:r>
        <w:rPr>
          <w:noProof/>
          <w:lang w:eastAsia="cs-CZ"/>
        </w:rPr>
        <w:pict>
          <v:group id="_x0000_s1026" style="position:absolute;margin-left:-68.65pt;margin-top:-65.2pt;width:588.35pt;height:831pt;z-index:251658240" coordorigin="44,113" coordsize="11767,16620">
            <v:group id="_x0000_s1027" style="position:absolute;left:44;top:113;width:11767;height:16620" coordorigin="44,113" coordsize="11767,16620">
              <v:group id="_x0000_s1028" style="position:absolute;left:44;top:113;width:11767;height:16620;mso-position-horizontal:center;mso-position-horizontal-relative:margin;mso-position-vertical:center;mso-position-vertical-relative:margin" coordorigin="597,971" coordsize="10707,15270">
                <v:group id="_x0000_s1029" style="position:absolute;left:597;top:971;width:10707;height:15270" coordorigin="597,971" coordsize="10707,15270">
                  <v:roundrect id="_x0000_s1030" style="position:absolute;left:1284;top:971;width:10020;height:15270;mso-position-horizontal:right;mso-position-horizontal-relative:margin;mso-position-vertical:bottom;mso-position-vertical-relative:margin" arcsize="3155f" strokecolor="#cf6da4" strokeweight="5pt">
                    <v:stroke linestyle="thickThin"/>
                    <v:shadow color="#868686"/>
                  </v:roundrect>
                  <v:roundrect id="_x0000_s1031" style="position:absolute;left:597;top:971;width:555;height:15270;mso-position-horizontal:left;mso-position-horizontal-relative:margin;mso-position-vertical:bottom;mso-position-vertical-relative:margin" arcsize="10923f" fillcolor="#cf6da4" stroked="f" strokeweight="0">
                    <v:fill color2="#af397b" focusposition=".5,.5" focussize="" focus="100%" type="gradientRadial"/>
                    <v:shadow on="t" type="perspective" color="#762753" offset="1pt" offset2="-3pt"/>
                  </v:roundrect>
                </v:group>
                <v:group id="_x0000_s1032" style="position:absolute;left:710;top:1515;width:1000;height:14075" coordorigin="710,1515" coordsize=",14075">
                  <v:oval id="_x0000_s1033" style="position:absolute;left:1440;top:1515;width:270;height:255" strokeweight="2.25pt"/>
                  <v:oval id="_x0000_s1034" style="position:absolute;left:1440;top:7041;width:270;height:255" strokeweight="2.25pt"/>
                  <v:oval id="_x0000_s1035" style="position:absolute;left:1440;top:2436;width:270;height:255" strokeweight="2.25pt"/>
                  <v:oval id="_x0000_s1036" style="position:absolute;left:710;top:10728;width:270;height:255" strokeweight="2.25pt"/>
                  <v:oval id="_x0000_s1037" style="position:absolute;left:710;top:9807;width:270;height:255" strokeweight="2.25pt"/>
                  <v:oval id="_x0000_s1038" style="position:absolute;left:1440;top:15330;width:270;height:255" strokeweight="2.25pt"/>
                  <v:oval id="_x0000_s1039" style="position:absolute;left:1440;top:14409;width:270;height:255" strokeweight="2.25pt"/>
                  <v:oval id="_x0000_s1040" style="position:absolute;left:1440;top:13488;width:270;height:255" strokeweight="2.25pt"/>
                  <v:oval id="_x0000_s1041" style="position:absolute;left:1440;top:12567;width:270;height:255" strokeweight="2.25pt"/>
                  <v:oval id="_x0000_s1042" style="position:absolute;left:1440;top:11646;width:270;height:255" strokeweight="2.25pt"/>
                  <v:oval id="_x0000_s1043" style="position:absolute;left:1440;top:3357;width:270;height:255" strokeweight="2.25pt"/>
                  <v:oval id="_x0000_s1044" style="position:absolute;left:1440;top:4278;width:270;height:255" strokeweight="2.25pt"/>
                  <v:oval id="_x0000_s1045" style="position:absolute;left:1440;top:5199;width:270;height:255" strokeweight="2.25pt"/>
                  <v:oval id="_x0000_s1046" style="position:absolute;left:1440;top:10725;width:270;height:255" strokeweight="2.25pt"/>
                  <v:oval id="_x0000_s1047" style="position:absolute;left:1440;top:9804;width:270;height:255" strokeweight="2.25pt"/>
                  <v:oval id="_x0000_s1048" style="position:absolute;left:1440;top:7962;width:270;height:255" strokeweight="2.25pt"/>
                  <v:oval id="_x0000_s1049" style="position:absolute;left:1440;top:6120;width:270;height:255" strokeweight="2.25pt"/>
                  <v:oval id="_x0000_s1050" style="position:absolute;left:1440;top:8883;width:270;height:255" strokeweight="2.25pt"/>
                  <v:oval id="_x0000_s1051" style="position:absolute;left:710;top:8885;width:270;height:255" strokeweight="2.25pt"/>
                  <v:oval id="_x0000_s1052" style="position:absolute;left:710;top:11649;width:270;height:255" strokeweight="2.25pt"/>
                  <v:oval id="_x0000_s1053" style="position:absolute;left:710;top:7964;width:270;height:255" strokeweight="2.25pt"/>
                  <v:oval id="_x0000_s1054" style="position:absolute;left:710;top:7043;width:270;height:255" strokeweight="2.25pt"/>
                  <v:oval id="_x0000_s1055" style="position:absolute;left:710;top:6121;width:270;height:255" strokeweight="2.25pt"/>
                  <v:oval id="_x0000_s1056" style="position:absolute;left:710;top:1515;width:270;height:255" strokeweight="2.25pt"/>
                  <v:oval id="_x0000_s1057" style="position:absolute;left:710;top:15335;width:270;height:255" strokeweight="2.25pt"/>
                  <v:oval id="_x0000_s1058" style="position:absolute;left:710;top:14413;width:270;height:255" strokeweight="2.25pt"/>
                  <v:oval id="_x0000_s1059" style="position:absolute;left:710;top:13492;width:270;height:255" strokeweight="2.25pt"/>
                  <v:oval id="_x0000_s1060" style="position:absolute;left:710;top:12571;width:270;height:255" strokeweight="2.25pt"/>
                  <v:oval id="_x0000_s1061" style="position:absolute;left:710;top:2436;width:270;height:255" strokeweight="2.25pt"/>
                  <v:oval id="_x0000_s1062" style="position:absolute;left:710;top:3357;width:270;height:255" strokeweight="2.25pt"/>
                  <v:oval id="_x0000_s1063" style="position:absolute;left:710;top:4279;width:270;height:255" strokeweight="2.25pt"/>
                  <v:oval id="_x0000_s1064" style="position:absolute;left:710;top:5200;width:270;height:255" strokeweight="2.25pt"/>
                </v:group>
                <v:group id="_x0000_s1065" style="position:absolute;left:680;top:1185;width:1030;height:14460" coordorigin="700,1185" coordsize="1030,14460">
                  <v:shapetype id="_x0000_t95" coordsize="21600,21600" o:spt="95" adj="11796480,5400" path="al10800,10800@0@0@2@14,10800,10800,10800,10800@3@15xe">
                    <v:stroke joinstyle="miter"/>
                    <v:formulas>
                      <v:f eqn="val #1"/>
                      <v:f eqn="val #0"/>
                      <v:f eqn="sum 0 0 #0"/>
                      <v:f eqn="sumangle #0 0 180"/>
                      <v:f eqn="sumangle #0 0 90"/>
                      <v:f eqn="prod @4 2 1"/>
                      <v:f eqn="sumangle #0 90 0"/>
                      <v:f eqn="prod @6 2 1"/>
                      <v:f eqn="abs #0"/>
                      <v:f eqn="sumangle @8 0 90"/>
                      <v:f eqn="if @9 @7 @5"/>
                      <v:f eqn="sumangle @10 0 360"/>
                      <v:f eqn="if @10 @11 @10"/>
                      <v:f eqn="sumangle @12 0 360"/>
                      <v:f eqn="if @12 @13 @12"/>
                      <v:f eqn="sum 0 0 @14"/>
                      <v:f eqn="val 10800"/>
                      <v:f eqn="sum 10800 0 #1"/>
                      <v:f eqn="prod #1 1 2"/>
                      <v:f eqn="sum @18 5400 0"/>
                      <v:f eqn="cos @19 #0"/>
                      <v:f eqn="sin @19 #0"/>
                      <v:f eqn="sum @20 10800 0"/>
                      <v:f eqn="sum @21 10800 0"/>
                      <v:f eqn="sum 10800 0 @20"/>
                      <v:f eqn="sum #1 10800 0"/>
                      <v:f eqn="if @9 @17 @25"/>
                      <v:f eqn="if @9 0 21600"/>
                      <v:f eqn="cos 10800 #0"/>
                      <v:f eqn="sin 10800 #0"/>
                      <v:f eqn="sin #1 #0"/>
                      <v:f eqn="sum @28 10800 0"/>
                      <v:f eqn="sum @29 10800 0"/>
                      <v:f eqn="sum @30 10800 0"/>
                      <v:f eqn="if @4 0 @31"/>
                      <v:f eqn="if #0 @34 0"/>
                      <v:f eqn="if @6 @35 @31"/>
                      <v:f eqn="sum 21600 0 @36"/>
                      <v:f eqn="if @4 0 @33"/>
                      <v:f eqn="if #0 @38 @32"/>
                      <v:f eqn="if @6 @39 0"/>
                      <v:f eqn="if @4 @32 21600"/>
                      <v:f eqn="if @6 @41 @33"/>
                    </v:formulas>
                    <v:path o:connecttype="custom" o:connectlocs="10800,@27;@22,@23;10800,@26;@24,@23" textboxrect="@36,@40,@37,@42"/>
                    <v:handles>
                      <v:h position="#1,#0" polar="10800,10800" radiusrange="0,10800"/>
                    </v:handles>
                  </v:shapetype>
                  <v:shape id="_x0000_s1066" type="#_x0000_t95" style="position:absolute;left:710;top:1185;width:1000;height:645" adj="9333892,6977" fillcolor="#fbd387" strokecolor="#f9b639" strokeweight="1pt">
                    <v:fill color2="#f9b639" focus="50%" type="gradient"/>
                    <v:shadow on="t" type="perspective" color="#936104" offset="1pt" offset2="-3pt"/>
                  </v:shape>
                  <v:shape id="_x0000_s1067" type="#_x0000_t95" style="position:absolute;left:715;top:3933;width:1000;height:645" adj="9333892,6977" fillcolor="#fbd387" strokecolor="#f9b639" strokeweight="1pt">
                    <v:fill color2="#f9b639" focus="50%" type="gradient"/>
                    <v:shadow on="t" type="perspective" color="#936104" offset="1pt" offset2="-3pt"/>
                  </v:shape>
                  <v:shape id="_x0000_s1068" type="#_x0000_t95" style="position:absolute;left:715;top:2091;width:1000;height:645" adj="9333892,6977" fillcolor="#fbd387" strokecolor="#f9b639" strokeweight="1pt">
                    <v:fill color2="#f9b639" focus="50%" type="gradient"/>
                    <v:shadow on="t" type="perspective" color="#936104" offset="1pt" offset2="-3pt"/>
                  </v:shape>
                  <v:shape id="_x0000_s1069" type="#_x0000_t95" style="position:absolute;left:710;top:9462;width:1000;height:645" adj="9333892,6977" fillcolor="#fbd387" strokecolor="#f9b639" strokeweight="1pt">
                    <v:fill color2="#f9b639" focus="50%" type="gradient"/>
                    <v:shadow on="t" type="perspective" color="#936104" offset="1pt" offset2="-3pt"/>
                  </v:shape>
                  <v:shape id="_x0000_s1070" type="#_x0000_t95" style="position:absolute;left:710;top:15000;width:1000;height:645" adj="9333892,6977" fillcolor="#fbd387" strokecolor="#f9b639" strokeweight="1pt">
                    <v:fill color2="#f9b639" focus="50%" type="gradient"/>
                    <v:shadow on="t" type="perspective" color="#936104" offset="1pt" offset2="-3pt"/>
                  </v:shape>
                  <v:shape id="_x0000_s1071" type="#_x0000_t95" style="position:absolute;left:710;top:3030;width:1000;height:645" adj="9333892,6977" fillcolor="#fbd387" strokecolor="#f9b639" strokeweight="1pt">
                    <v:fill color2="#f9b639" focus="50%" type="gradient"/>
                    <v:shadow on="t" type="perspective" color="#936104" offset="1pt" offset2="-3pt"/>
                  </v:shape>
                  <v:shape id="_x0000_s1072" type="#_x0000_t95" style="position:absolute;left:710;top:14070;width:1000;height:645" adj="9333892,6977" fillcolor="#fbd387" strokecolor="#f9b639" strokeweight="1pt">
                    <v:fill color2="#f9b639" focus="50%" type="gradient"/>
                    <v:shadow on="t" type="perspective" color="#936104" offset="1pt" offset2="-3pt"/>
                  </v:shape>
                  <v:shape id="_x0000_s1073" type="#_x0000_t95" style="position:absolute;left:700;top:13162;width:1000;height:645" adj="9333892,6977" fillcolor="#fbd387" strokecolor="#f9b639" strokeweight="1pt">
                    <v:fill color2="#f9b639" focus="50%" type="gradient"/>
                    <v:shadow on="t" type="perspective" color="#936104" offset="1pt" offset2="-3pt"/>
                  </v:shape>
                  <v:shape id="_x0000_s1074" type="#_x0000_t95" style="position:absolute;left:710;top:12211;width:1000;height:645" adj="9333892,6977" fillcolor="#fbd387" strokecolor="#f9b639" strokeweight="1pt">
                    <v:fill color2="#f9b639" focus="50%" type="gradient"/>
                    <v:shadow on="t" type="perspective" color="#936104" offset="1pt" offset2="-3pt"/>
                  </v:shape>
                  <v:shape id="_x0000_s1075" type="#_x0000_t95" style="position:absolute;left:710;top:11289;width:1000;height:645" adj="9333892,6977" fillcolor="#fbd387" strokecolor="#f9b639" strokeweight="1pt">
                    <v:fill color2="#f9b639" focus="50%" type="gradient"/>
                    <v:shadow on="t" type="perspective" color="#936104" offset="1pt" offset2="-3pt"/>
                  </v:shape>
                  <v:shape id="_x0000_s1076" type="#_x0000_t95" style="position:absolute;left:710;top:10368;width:1000;height:645" adj="9333892,6977" fillcolor="#fbd387" strokecolor="#f9b639" strokeweight="1pt">
                    <v:fill color2="#f9b639" focus="50%" type="gradient"/>
                    <v:shadow on="t" type="perspective" color="#936104" offset="1pt" offset2="-3pt"/>
                  </v:shape>
                  <v:shape id="_x0000_s1077" type="#_x0000_t95" style="position:absolute;left:725;top:8538;width:1000;height:645" adj="9333892,6977" fillcolor="#fbd387" strokecolor="#f9b639" strokeweight="1pt">
                    <v:fill color2="#f9b639" focus="50%" type="gradient"/>
                    <v:shadow on="t" type="perspective" color="#936104" offset="1pt" offset2="-3pt"/>
                  </v:shape>
                  <v:shape id="_x0000_s1078" type="#_x0000_t95" style="position:absolute;left:715;top:7605;width:1000;height:645" adj="9333892,6977" fillcolor="#fbd387" strokecolor="#f9b639" strokeweight="1pt">
                    <v:fill color2="#f9b639" focus="50%" type="gradient"/>
                    <v:shadow on="t" type="perspective" color="#936104" offset="1pt" offset2="-3pt"/>
                  </v:shape>
                  <v:shape id="_x0000_s1079" type="#_x0000_t95" style="position:absolute;left:730;top:4855;width:1000;height:645" adj="9333892,6977" fillcolor="#fbd387" strokecolor="#f9b639" strokeweight="1pt">
                    <v:fill color2="#f9b639" focus="50%" type="gradient"/>
                    <v:shadow on="t" type="perspective" color="#936104" offset="1pt" offset2="-3pt"/>
                  </v:shape>
                  <v:shape id="_x0000_s1080" type="#_x0000_t95" style="position:absolute;left:725;top:6681;width:1000;height:645" adj="9333892,6977" fillcolor="#fbd387" strokecolor="#f9b639" strokeweight="1pt">
                    <v:fill color2="#f9b639" focus="50%" type="gradient"/>
                    <v:shadow on="t" type="perspective" color="#936104" offset="1pt" offset2="-3pt"/>
                  </v:shape>
                  <v:shape id="_x0000_s1081" type="#_x0000_t95" style="position:absolute;left:715;top:5790;width:1000;height:645" adj="9333892,6977" fillcolor="#fbd387" strokecolor="#f9b639" strokeweight="1pt">
                    <v:fill color2="#f9b639" focus="50%" type="gradient"/>
                    <v:shadow on="t" type="perspective" color="#936104" offset="1pt" offset2="-3pt"/>
                  </v:shape>
                </v:group>
              </v:group>
              <v:group id="_x0000_s1082" style="position:absolute;left:1420;top:220;width:10216;height:16513" coordorigin="1420,220" coordsize="10216,1651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3" type="#_x0000_t202" style="position:absolute;left:1420;top:220;width:5080;height:6600" filled="f" stroked="f">
                  <v:textbox>
                    <w:txbxContent>
                      <w:p w:rsidR="00AA0063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r w:rsidRPr="00516BDA">
                          <w:rPr>
                            <w:rFonts w:ascii="Comic Sans MS" w:hAnsi="Comic Sans MS"/>
                            <w:lang w:val="en-US"/>
                          </w:rPr>
                          <w:t>Have you ever seen a house burning</w:t>
                        </w:r>
                        <w:r>
                          <w:rPr>
                            <w:rFonts w:ascii="Comic Sans MS" w:hAnsi="Comic Sans MS"/>
                            <w:lang w:val="en-US"/>
                          </w:rPr>
                          <w:t xml:space="preserve"> up</w:t>
                        </w:r>
                        <w:r w:rsidRPr="00516BDA">
                          <w:rPr>
                            <w:rFonts w:ascii="Comic Sans MS" w:hAnsi="Comic Sans MS"/>
                            <w:lang w:val="en-US"/>
                          </w:rPr>
                          <w:t>?</w:t>
                        </w:r>
                      </w:p>
                      <w:p w:rsidR="00AA0063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lang w:val="en-US"/>
                          </w:rPr>
                          <w:t>__________________________________</w:t>
                        </w:r>
                      </w:p>
                      <w:p w:rsidR="00AA0063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lang w:val="en-US"/>
                          </w:rPr>
                          <w:t>Do you know someone whose house burned out? What difficulties did the house owner face because of that?</w:t>
                        </w:r>
                      </w:p>
                      <w:p w:rsidR="00AA0063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lang w:val="en-US"/>
                          </w:rPr>
                          <w:t>__________________________________</w:t>
                        </w:r>
                      </w:p>
                      <w:p w:rsidR="00AA0063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lang w:val="en-US"/>
                          </w:rPr>
                          <w:t>__________________________________</w:t>
                        </w:r>
                      </w:p>
                      <w:p w:rsidR="00AA0063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lang w:val="en-US"/>
                          </w:rPr>
                          <w:t>__________________________________</w:t>
                        </w:r>
                      </w:p>
                      <w:p w:rsidR="00AA0063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lang w:val="en-US"/>
                          </w:rPr>
                          <w:t>__________________________________</w:t>
                        </w:r>
                      </w:p>
                      <w:p w:rsidR="00AA0063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lang w:val="en-US"/>
                          </w:rPr>
                          <w:t>Do you think that a house burning is the worst thing that can happen to a family? Why (not)?</w:t>
                        </w:r>
                      </w:p>
                      <w:p w:rsidR="00AA0063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lang w:val="en-US"/>
                          </w:rPr>
                          <w:t>__________________________________</w:t>
                        </w:r>
                      </w:p>
                      <w:p w:rsidR="00AA0063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lang w:val="en-US"/>
                          </w:rPr>
                          <w:t>__________________________________</w:t>
                        </w:r>
                      </w:p>
                      <w:p w:rsidR="00AA0063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lang w:val="en-US"/>
                          </w:rPr>
                          <w:t>What can we do to avoid it?</w:t>
                        </w:r>
                      </w:p>
                      <w:p w:rsidR="00AA0063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lang w:val="en-US"/>
                          </w:rPr>
                          <w:t>__________________________________</w:t>
                        </w:r>
                      </w:p>
                      <w:p w:rsidR="00AA0063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lang w:val="en-US"/>
                          </w:rPr>
                          <w:t>__________________________________</w:t>
                        </w:r>
                      </w:p>
                      <w:p w:rsidR="00AA0063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lang w:val="en-US"/>
                          </w:rPr>
                          <w:t>__________________________________</w:t>
                        </w:r>
                      </w:p>
                      <w:p w:rsidR="00AA0063" w:rsidRPr="00516BDA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lang w:val="en-US"/>
                          </w:rPr>
                          <w:t>__________________________________</w:t>
                        </w:r>
                      </w:p>
                      <w:p w:rsidR="00AA0063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</w:p>
                      <w:p w:rsidR="00AA0063" w:rsidRPr="00516BDA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84" type="#_x0000_t202" style="position:absolute;left:6560;top:3334;width:5076;height:9682" filled="f" stroked="f">
                  <v:textbox>
                    <w:txbxContent>
                      <w:p w:rsidR="00AA0063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proofErr w:type="gramStart"/>
                        <w:r w:rsidRPr="00EB08CB">
                          <w:rPr>
                            <w:rFonts w:ascii="Comic Sans MS" w:hAnsi="Comic Sans MS"/>
                            <w:i/>
                            <w:lang w:val="en-US"/>
                          </w:rPr>
                          <w:t>“</w:t>
                        </w:r>
                        <w:r w:rsidRPr="00EB08CB">
                          <w:rPr>
                            <w:rFonts w:ascii="Comic Sans MS" w:hAnsi="Comic Sans MS"/>
                            <w:lang w:val="en-US"/>
                          </w:rPr>
                          <w:t xml:space="preserve"> </w:t>
                        </w:r>
                        <w:r w:rsidRPr="00EB08CB">
                          <w:rPr>
                            <w:rFonts w:ascii="Comic Sans MS" w:hAnsi="Comic Sans MS"/>
                            <w:i/>
                            <w:lang w:val="en-US"/>
                          </w:rPr>
                          <w:t>I</w:t>
                        </w:r>
                        <w:proofErr w:type="gramEnd"/>
                        <w:r w:rsidRPr="00EB08CB">
                          <w:rPr>
                            <w:rFonts w:ascii="Comic Sans MS" w:hAnsi="Comic Sans MS"/>
                            <w:i/>
                            <w:lang w:val="en-US"/>
                          </w:rPr>
                          <w:t xml:space="preserve"> </w:t>
                        </w:r>
                        <w:r w:rsidRPr="00EB08CB">
                          <w:rPr>
                            <w:rFonts w:ascii="Comic Sans MS" w:hAnsi="Comic Sans MS"/>
                            <w:b/>
                            <w:i/>
                            <w:lang w:val="en-US"/>
                          </w:rPr>
                          <w:t xml:space="preserve">was playing </w:t>
                        </w:r>
                        <w:r w:rsidRPr="00EB08CB">
                          <w:rPr>
                            <w:rFonts w:ascii="Comic Sans MS" w:hAnsi="Comic Sans MS"/>
                            <w:i/>
                            <w:lang w:val="en-US"/>
                          </w:rPr>
                          <w:t xml:space="preserve">videogames when I </w:t>
                        </w:r>
                        <w:r>
                          <w:rPr>
                            <w:rFonts w:ascii="Comic Sans MS" w:hAnsi="Comic Sans MS"/>
                            <w:b/>
                            <w:i/>
                            <w:lang w:val="en-US"/>
                          </w:rPr>
                          <w:t>heard</w:t>
                        </w:r>
                        <w:r>
                          <w:rPr>
                            <w:rFonts w:ascii="Comic Sans MS" w:hAnsi="Comic Sans MS"/>
                            <w:i/>
                            <w:lang w:val="en-US"/>
                          </w:rPr>
                          <w:t xml:space="preserve"> people screaming.”</w:t>
                        </w:r>
                        <w:r>
                          <w:rPr>
                            <w:rFonts w:ascii="Comic Sans MS" w:hAnsi="Comic Sans MS"/>
                            <w:lang w:val="en-US"/>
                          </w:rPr>
                          <w:t xml:space="preserve"> A </w:t>
                        </w:r>
                        <w:r>
                          <w:rPr>
                            <w:rFonts w:ascii="Comic Sans MS" w:hAnsi="Comic Sans MS"/>
                            <w:b/>
                            <w:lang w:val="en-US"/>
                          </w:rPr>
                          <w:t>long action</w:t>
                        </w:r>
                        <w:r>
                          <w:rPr>
                            <w:rFonts w:ascii="Comic Sans MS" w:hAnsi="Comic Sans MS"/>
                            <w:lang w:val="en-US"/>
                          </w:rPr>
                          <w:t xml:space="preserve"> (play videogames) was taking place in the past when a </w:t>
                        </w:r>
                        <w:r>
                          <w:rPr>
                            <w:rFonts w:ascii="Comic Sans MS" w:hAnsi="Comic Sans MS"/>
                            <w:b/>
                            <w:lang w:val="en-US"/>
                          </w:rPr>
                          <w:t>short action</w:t>
                        </w:r>
                        <w:r>
                          <w:rPr>
                            <w:rFonts w:ascii="Comic Sans MS" w:hAnsi="Comic Sans MS"/>
                            <w:lang w:val="en-US"/>
                          </w:rPr>
                          <w:t xml:space="preserve"> (hear people screaming) happened. The long action is expressed with the verb to be in the past (was / were) + a verb in the –</w:t>
                        </w:r>
                        <w:proofErr w:type="spellStart"/>
                        <w:r>
                          <w:rPr>
                            <w:rFonts w:ascii="Comic Sans MS" w:hAnsi="Comic Sans MS"/>
                            <w:lang w:val="en-US"/>
                          </w:rPr>
                          <w:t>ing</w:t>
                        </w:r>
                        <w:proofErr w:type="spellEnd"/>
                        <w:r>
                          <w:rPr>
                            <w:rFonts w:ascii="Comic Sans MS" w:hAnsi="Comic Sans MS"/>
                            <w:lang w:val="en-US"/>
                          </w:rPr>
                          <w:t xml:space="preserve"> form. The short action is expressed with the past simple. Complete the sentences below:</w:t>
                        </w:r>
                      </w:p>
                      <w:p w:rsidR="00AA0063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lang w:val="en-US"/>
                          </w:rPr>
                          <w:t>A. Mark ______________________ when the phone __________________. [</w:t>
                        </w:r>
                        <w:proofErr w:type="gramStart"/>
                        <w:r>
                          <w:rPr>
                            <w:rFonts w:ascii="Comic Sans MS" w:hAnsi="Comic Sans MS"/>
                            <w:lang w:val="en-US"/>
                          </w:rPr>
                          <w:t>study</w:t>
                        </w:r>
                        <w:proofErr w:type="gramEnd"/>
                        <w:r>
                          <w:rPr>
                            <w:rFonts w:ascii="Comic Sans MS" w:hAnsi="Comic Sans MS"/>
                            <w:lang w:val="en-US"/>
                          </w:rPr>
                          <w:t xml:space="preserve"> / ring]</w:t>
                        </w:r>
                      </w:p>
                      <w:p w:rsidR="00AA0063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lang w:val="en-US"/>
                          </w:rPr>
                          <w:t>B. Victoria _________________ when we ________________________ lunch. [</w:t>
                        </w:r>
                        <w:proofErr w:type="gramStart"/>
                        <w:r>
                          <w:rPr>
                            <w:rFonts w:ascii="Comic Sans MS" w:hAnsi="Comic Sans MS"/>
                            <w:lang w:val="en-US"/>
                          </w:rPr>
                          <w:t>arrive</w:t>
                        </w:r>
                        <w:proofErr w:type="gramEnd"/>
                        <w:r>
                          <w:rPr>
                            <w:rFonts w:ascii="Comic Sans MS" w:hAnsi="Comic Sans MS"/>
                            <w:lang w:val="en-US"/>
                          </w:rPr>
                          <w:t xml:space="preserve"> / have ]</w:t>
                        </w:r>
                      </w:p>
                      <w:p w:rsidR="00AA0063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lang w:val="en-US"/>
                          </w:rPr>
                          <w:t>C. Mom ___________________ some carrots when she _________________ her finger. [</w:t>
                        </w:r>
                        <w:proofErr w:type="gramStart"/>
                        <w:r>
                          <w:rPr>
                            <w:rFonts w:ascii="Comic Sans MS" w:hAnsi="Comic Sans MS"/>
                            <w:lang w:val="en-US"/>
                          </w:rPr>
                          <w:t>slice</w:t>
                        </w:r>
                        <w:proofErr w:type="gramEnd"/>
                        <w:r>
                          <w:rPr>
                            <w:rFonts w:ascii="Comic Sans MS" w:hAnsi="Comic Sans MS"/>
                            <w:lang w:val="en-US"/>
                          </w:rPr>
                          <w:t xml:space="preserve"> / cut]</w:t>
                        </w:r>
                      </w:p>
                      <w:p w:rsidR="00AA0063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lang w:val="en-US"/>
                          </w:rPr>
                          <w:t>D. Gerald and Philip ___________________ from work when the car _______________ into a wall. [</w:t>
                        </w:r>
                        <w:proofErr w:type="gramStart"/>
                        <w:r>
                          <w:rPr>
                            <w:rFonts w:ascii="Comic Sans MS" w:hAnsi="Comic Sans MS"/>
                            <w:lang w:val="en-US"/>
                          </w:rPr>
                          <w:t>return</w:t>
                        </w:r>
                        <w:proofErr w:type="gramEnd"/>
                        <w:r>
                          <w:rPr>
                            <w:rFonts w:ascii="Comic Sans MS" w:hAnsi="Comic Sans MS"/>
                            <w:lang w:val="en-US"/>
                          </w:rPr>
                          <w:t xml:space="preserve"> / crash]</w:t>
                        </w:r>
                      </w:p>
                      <w:p w:rsidR="00AA0063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lang w:val="en-US"/>
                          </w:rPr>
                          <w:t>E. The kids ______________________ outside when the storm ________________. [</w:t>
                        </w:r>
                        <w:proofErr w:type="gramStart"/>
                        <w:r>
                          <w:rPr>
                            <w:rFonts w:ascii="Comic Sans MS" w:hAnsi="Comic Sans MS"/>
                            <w:lang w:val="en-US"/>
                          </w:rPr>
                          <w:t>to</w:t>
                        </w:r>
                        <w:proofErr w:type="gramEnd"/>
                        <w:r>
                          <w:rPr>
                            <w:rFonts w:ascii="Comic Sans MS" w:hAnsi="Comic Sans MS"/>
                            <w:lang w:val="en-US"/>
                          </w:rPr>
                          <w:t xml:space="preserve"> play / to start]</w:t>
                        </w:r>
                      </w:p>
                      <w:p w:rsidR="00AA0063" w:rsidRPr="00EB08CB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lang w:val="en-US"/>
                          </w:rPr>
                          <w:t>F. I _________________________ when the dog _______________________ away. [</w:t>
                        </w:r>
                        <w:proofErr w:type="gramStart"/>
                        <w:r>
                          <w:rPr>
                            <w:rFonts w:ascii="Comic Sans MS" w:hAnsi="Comic Sans MS"/>
                            <w:lang w:val="en-US"/>
                          </w:rPr>
                          <w:t>sleep</w:t>
                        </w:r>
                        <w:proofErr w:type="gramEnd"/>
                        <w:r>
                          <w:rPr>
                            <w:rFonts w:ascii="Comic Sans MS" w:hAnsi="Comic Sans MS"/>
                            <w:lang w:val="en-US"/>
                          </w:rPr>
                          <w:t xml:space="preserve"> / run]</w:t>
                        </w:r>
                      </w:p>
                    </w:txbxContent>
                  </v:textbox>
                </v:shape>
                <v:shape id="_x0000_s1085" type="#_x0000_t202" style="position:absolute;left:1420;top:7996;width:5080;height:5015" filled="f" stroked="f">
                  <v:textbox>
                    <w:txbxContent>
                      <w:p w:rsidR="00AA0063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r w:rsidRPr="003D55A5">
                          <w:rPr>
                            <w:rFonts w:ascii="Comic Sans MS" w:hAnsi="Comic Sans MS"/>
                            <w:lang w:val="en-US"/>
                          </w:rPr>
                          <w:t xml:space="preserve">The boy wants to be strong and brave like the firemen. </w:t>
                        </w:r>
                        <w:r>
                          <w:rPr>
                            <w:rFonts w:ascii="Comic Sans MS" w:hAnsi="Comic Sans MS"/>
                            <w:lang w:val="en-US"/>
                          </w:rPr>
                          <w:t xml:space="preserve">He wants to be </w:t>
                        </w:r>
                        <w:r>
                          <w:rPr>
                            <w:rFonts w:ascii="Comic Sans MS" w:hAnsi="Comic Sans MS"/>
                            <w:b/>
                            <w:lang w:val="en-US"/>
                          </w:rPr>
                          <w:t>as</w:t>
                        </w:r>
                        <w:r>
                          <w:rPr>
                            <w:rFonts w:ascii="Comic Sans MS" w:hAnsi="Comic Sans MS"/>
                            <w:lang w:val="en-US"/>
                          </w:rPr>
                          <w:t xml:space="preserve"> strong and brave </w:t>
                        </w:r>
                        <w:r>
                          <w:rPr>
                            <w:rFonts w:ascii="Comic Sans MS" w:hAnsi="Comic Sans MS"/>
                            <w:b/>
                            <w:lang w:val="en-US"/>
                          </w:rPr>
                          <w:t xml:space="preserve">as </w:t>
                        </w:r>
                        <w:r>
                          <w:rPr>
                            <w:rFonts w:ascii="Comic Sans MS" w:hAnsi="Comic Sans MS"/>
                            <w:lang w:val="en-US"/>
                          </w:rPr>
                          <w:t>the fireman. Complete with comparison of equality:</w:t>
                        </w:r>
                      </w:p>
                      <w:p w:rsidR="00AA0063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lang w:val="en-US"/>
                          </w:rPr>
                          <w:t>1. A TV is ___________________________ a computer. [</w:t>
                        </w:r>
                        <w:proofErr w:type="gramStart"/>
                        <w:r>
                          <w:rPr>
                            <w:rFonts w:ascii="Comic Sans MS" w:hAnsi="Comic Sans MS"/>
                            <w:lang w:val="en-US"/>
                          </w:rPr>
                          <w:t>expensive</w:t>
                        </w:r>
                        <w:proofErr w:type="gramEnd"/>
                        <w:r>
                          <w:rPr>
                            <w:rFonts w:ascii="Comic Sans MS" w:hAnsi="Comic Sans MS"/>
                            <w:lang w:val="en-US"/>
                          </w:rPr>
                          <w:t>]</w:t>
                        </w:r>
                      </w:p>
                      <w:p w:rsidR="00AA0063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lang w:val="en-US"/>
                          </w:rPr>
                          <w:t>2. My sister is _______________________ a mule. [</w:t>
                        </w:r>
                        <w:proofErr w:type="gramStart"/>
                        <w:r>
                          <w:rPr>
                            <w:rFonts w:ascii="Comic Sans MS" w:hAnsi="Comic Sans MS"/>
                            <w:lang w:val="en-US"/>
                          </w:rPr>
                          <w:t>stubborn</w:t>
                        </w:r>
                        <w:proofErr w:type="gramEnd"/>
                        <w:r>
                          <w:rPr>
                            <w:rFonts w:ascii="Comic Sans MS" w:hAnsi="Comic Sans MS"/>
                            <w:lang w:val="en-US"/>
                          </w:rPr>
                          <w:t>]</w:t>
                        </w:r>
                      </w:p>
                      <w:p w:rsidR="00AA0063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lang w:val="en-US"/>
                          </w:rPr>
                          <w:t>3. Snow White was ____________________ snow. [</w:t>
                        </w:r>
                        <w:proofErr w:type="gramStart"/>
                        <w:r>
                          <w:rPr>
                            <w:rFonts w:ascii="Comic Sans MS" w:hAnsi="Comic Sans MS"/>
                            <w:lang w:val="en-US"/>
                          </w:rPr>
                          <w:t>white</w:t>
                        </w:r>
                        <w:proofErr w:type="gramEnd"/>
                        <w:r>
                          <w:rPr>
                            <w:rFonts w:ascii="Comic Sans MS" w:hAnsi="Comic Sans MS"/>
                            <w:lang w:val="en-US"/>
                          </w:rPr>
                          <w:t>]</w:t>
                        </w:r>
                      </w:p>
                      <w:p w:rsidR="00AA0063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lang w:val="en-US"/>
                          </w:rPr>
                          <w:t>4. Physics is _________________________ math in my opinion. [</w:t>
                        </w:r>
                        <w:proofErr w:type="gramStart"/>
                        <w:r>
                          <w:rPr>
                            <w:rFonts w:ascii="Comic Sans MS" w:hAnsi="Comic Sans MS"/>
                            <w:lang w:val="en-US"/>
                          </w:rPr>
                          <w:t>difficult</w:t>
                        </w:r>
                        <w:proofErr w:type="gramEnd"/>
                        <w:r>
                          <w:rPr>
                            <w:rFonts w:ascii="Comic Sans MS" w:hAnsi="Comic Sans MS"/>
                            <w:lang w:val="en-US"/>
                          </w:rPr>
                          <w:t>]</w:t>
                        </w:r>
                      </w:p>
                      <w:p w:rsidR="00AA0063" w:rsidRPr="003D55A5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lang w:val="en-US"/>
                          </w:rPr>
                          <w:t>5. John is _________________________ a dummy. [</w:t>
                        </w:r>
                        <w:proofErr w:type="gramStart"/>
                        <w:r>
                          <w:rPr>
                            <w:rFonts w:ascii="Comic Sans MS" w:hAnsi="Comic Sans MS"/>
                            <w:lang w:val="en-US"/>
                          </w:rPr>
                          <w:t>dumb</w:t>
                        </w:r>
                        <w:proofErr w:type="gramEnd"/>
                        <w:r>
                          <w:rPr>
                            <w:rFonts w:ascii="Comic Sans MS" w:hAnsi="Comic Sans MS"/>
                            <w:lang w:val="en-US"/>
                          </w:rPr>
                          <w:t>]</w:t>
                        </w:r>
                      </w:p>
                    </w:txbxContent>
                  </v:textbox>
                </v:shape>
                <v:shape id="_x0000_s1086" type="#_x0000_t202" style="position:absolute;left:1420;top:13011;width:10216;height:3722" filled="f" stroked="f">
                  <v:textbox>
                    <w:txbxContent>
                      <w:p w:rsidR="00AA0063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b/>
                            <w:lang w:val="en-US"/>
                          </w:rPr>
                        </w:pPr>
                        <w:r w:rsidRPr="005D01B0">
                          <w:rPr>
                            <w:rFonts w:ascii="Comic Sans MS" w:hAnsi="Comic Sans MS"/>
                            <w:b/>
                            <w:lang w:val="en-US"/>
                          </w:rPr>
                          <w:t xml:space="preserve">Complete with the comparative of equality in the affirmative or negative (A bike is not as expensive as a car.) </w:t>
                        </w:r>
                        <w:r>
                          <w:rPr>
                            <w:rFonts w:ascii="Comic Sans MS" w:hAnsi="Comic Sans MS"/>
                            <w:b/>
                            <w:lang w:val="en-US"/>
                          </w:rPr>
                          <w:t>in order to make sense:</w:t>
                        </w:r>
                      </w:p>
                      <w:p w:rsidR="00AA0063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lang w:val="en-US"/>
                          </w:rPr>
                          <w:t>1. Mary is ____________________________ Tom; he is 4 feet and she is 3 foot 10. [</w:t>
                        </w:r>
                        <w:proofErr w:type="gramStart"/>
                        <w:r>
                          <w:rPr>
                            <w:rFonts w:ascii="Comic Sans MS" w:hAnsi="Comic Sans MS"/>
                            <w:lang w:val="en-US"/>
                          </w:rPr>
                          <w:t>tall</w:t>
                        </w:r>
                        <w:proofErr w:type="gramEnd"/>
                        <w:r>
                          <w:rPr>
                            <w:rFonts w:ascii="Comic Sans MS" w:hAnsi="Comic Sans MS"/>
                            <w:lang w:val="en-US"/>
                          </w:rPr>
                          <w:t>]</w:t>
                        </w:r>
                      </w:p>
                      <w:p w:rsidR="00AA0063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lang w:val="en-US"/>
                          </w:rPr>
                          <w:t>2. Clara’s mother is her role model. She wants to be __________________________ her mother when she grows up. [</w:t>
                        </w:r>
                        <w:proofErr w:type="gramStart"/>
                        <w:r>
                          <w:rPr>
                            <w:rFonts w:ascii="Comic Sans MS" w:hAnsi="Comic Sans MS"/>
                            <w:lang w:val="en-US"/>
                          </w:rPr>
                          <w:t>intelligent</w:t>
                        </w:r>
                        <w:proofErr w:type="gramEnd"/>
                        <w:r>
                          <w:rPr>
                            <w:rFonts w:ascii="Comic Sans MS" w:hAnsi="Comic Sans MS"/>
                            <w:lang w:val="en-US"/>
                          </w:rPr>
                          <w:t>]</w:t>
                        </w:r>
                      </w:p>
                      <w:p w:rsidR="00AA0063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lang w:val="en-US"/>
                          </w:rPr>
                          <w:t>3. Let’s buy the radio at that other store, because it is ___________________________ it is here. [</w:t>
                        </w:r>
                        <w:proofErr w:type="gramStart"/>
                        <w:r>
                          <w:rPr>
                            <w:rFonts w:ascii="Comic Sans MS" w:hAnsi="Comic Sans MS"/>
                            <w:lang w:val="en-US"/>
                          </w:rPr>
                          <w:t>expensive</w:t>
                        </w:r>
                        <w:proofErr w:type="gramEnd"/>
                        <w:r>
                          <w:rPr>
                            <w:rFonts w:ascii="Comic Sans MS" w:hAnsi="Comic Sans MS"/>
                            <w:lang w:val="en-US"/>
                          </w:rPr>
                          <w:t>]</w:t>
                        </w:r>
                      </w:p>
                      <w:p w:rsidR="00AA0063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lang w:val="en-US"/>
                          </w:rPr>
                          <w:t>4. This pair of pants is ________________________________ that one because that one is newer. [</w:t>
                        </w:r>
                        <w:proofErr w:type="gramStart"/>
                        <w:r>
                          <w:rPr>
                            <w:rFonts w:ascii="Comic Sans MS" w:hAnsi="Comic Sans MS"/>
                            <w:lang w:val="en-US"/>
                          </w:rPr>
                          <w:t>black</w:t>
                        </w:r>
                        <w:proofErr w:type="gramEnd"/>
                        <w:r>
                          <w:rPr>
                            <w:rFonts w:ascii="Comic Sans MS" w:hAnsi="Comic Sans MS"/>
                            <w:lang w:val="en-US"/>
                          </w:rPr>
                          <w:t xml:space="preserve">] </w:t>
                        </w:r>
                      </w:p>
                      <w:p w:rsidR="00AA0063" w:rsidRPr="005D01B0" w:rsidRDefault="00AA0063" w:rsidP="00AA0063">
                        <w:pPr>
                          <w:spacing w:after="0"/>
                          <w:jc w:val="both"/>
                          <w:rPr>
                            <w:rFonts w:ascii="Comic Sans MS" w:hAnsi="Comic Sans MS"/>
                            <w:lang w:val="en-US"/>
                          </w:rPr>
                        </w:pPr>
                        <w:r>
                          <w:rPr>
                            <w:rFonts w:ascii="Comic Sans MS" w:hAnsi="Comic Sans MS"/>
                            <w:lang w:val="en-US"/>
                          </w:rPr>
                          <w:t>5. I love science because it’s __________________________ math. I hate math! [</w:t>
                        </w:r>
                        <w:proofErr w:type="gramStart"/>
                        <w:r>
                          <w:rPr>
                            <w:rFonts w:ascii="Comic Sans MS" w:hAnsi="Comic Sans MS"/>
                            <w:lang w:val="en-US"/>
                          </w:rPr>
                          <w:t>tough</w:t>
                        </w:r>
                        <w:proofErr w:type="gramEnd"/>
                        <w:r>
                          <w:rPr>
                            <w:rFonts w:ascii="Comic Sans MS" w:hAnsi="Comic Sans MS"/>
                            <w:lang w:val="en-US"/>
                          </w:rPr>
                          <w:t>]</w:t>
                        </w:r>
                      </w:p>
                    </w:txbxContent>
                  </v:textbox>
                </v:shape>
              </v:group>
            </v:group>
            <v:group id="_x0000_s1087" style="position:absolute;left:1250;top:140;width:10530;height:7820" coordorigin="1250,140" coordsize="10530,78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88" type="#_x0000_t75" style="position:absolute;left:7870;top:140;width:3910;height:3160;visibility:visible">
                <v:imagedata r:id="rId4" o:title="" chromakey="white"/>
              </v:shape>
              <v:group id="_x0000_s1089" style="position:absolute;left:1250;top:6620;width:5270;height:1340" coordorigin="1250,6620" coordsize="5270,1340">
                <v:shape id="Imagem 129" o:spid="_x0000_s1090" type="#_x0000_t75" style="position:absolute;left:2295;top:6620;width:1090;height:1340;visibility:visible">
                  <v:imagedata r:id="rId5" o:title="" chromakey="white"/>
                </v:shape>
                <v:shape id="Imagem 129" o:spid="_x0000_s1091" type="#_x0000_t75" style="position:absolute;left:5430;top:6620;width:1090;height:1340;visibility:visible">
                  <v:imagedata r:id="rId5" o:title="" chromakey="white"/>
                </v:shape>
                <v:shape id="Imagem 129" o:spid="_x0000_s1092" type="#_x0000_t75" style="position:absolute;left:1250;top:6620;width:1090;height:1340;visibility:visible">
                  <v:imagedata r:id="rId5" o:title="" chromakey="white"/>
                </v:shape>
                <v:shape id="Imagem 129" o:spid="_x0000_s1093" type="#_x0000_t75" style="position:absolute;left:4385;top:6620;width:1090;height:1340;visibility:visible">
                  <v:imagedata r:id="rId5" o:title="" chromakey="white"/>
                </v:shape>
                <v:shape id="Imagem 129" o:spid="_x0000_s1094" type="#_x0000_t75" style="position:absolute;left:3340;top:6620;width:1090;height:1340;visibility:visible">
                  <v:imagedata r:id="rId5" o:title="" chromakey="white"/>
                </v:shape>
              </v:group>
            </v:group>
          </v:group>
        </w:pict>
      </w:r>
    </w:p>
    <w:sectPr w:rsidR="00701287" w:rsidSect="00701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0063"/>
    <w:rsid w:val="00701287"/>
    <w:rsid w:val="00AA0063"/>
    <w:rsid w:val="00D36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12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1</cp:revision>
  <dcterms:created xsi:type="dcterms:W3CDTF">2020-03-16T10:58:00Z</dcterms:created>
  <dcterms:modified xsi:type="dcterms:W3CDTF">2020-03-16T11:00:00Z</dcterms:modified>
</cp:coreProperties>
</file>