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87" w:rsidRDefault="00C57DF0">
      <w:r>
        <w:rPr>
          <w:noProof/>
          <w:lang w:eastAsia="cs-CZ"/>
        </w:rPr>
        <w:pict>
          <v:group id="_x0000_s1026" style="position:absolute;margin-left:-68.7pt;margin-top:-65.4pt;width:588.35pt;height:831pt;z-index:251658240" coordorigin="43,109" coordsize="11767,16620">
            <v:group id="_x0000_s1027" style="position:absolute;left:43;top:109;width:11767;height:16620" coordorigin="43,109" coordsize="11767,16620">
              <v:group id="_x0000_s1028" style="position:absolute;left:43;top:109;width:11767;height:16620;mso-position-horizontal:center;mso-position-horizontal-relative:margin;mso-position-vertical:center;mso-position-vertical-relative:margin" coordorigin="597,971" coordsize="10707,15270">
                <v:group id="_x0000_s1029" style="position:absolute;left:597;top:971;width:10707;height:15270" coordorigin="597,971" coordsize="10707,15270">
                  <v:roundrect id="_x0000_s1030" style="position:absolute;left:1284;top:971;width:10020;height:15270;mso-position-horizontal:right;mso-position-horizontal-relative:margin;mso-position-vertical:bottom;mso-position-vertical-relative:margin" arcsize="3155f" strokecolor="#cf6da4" strokeweight="5pt">
                    <v:stroke linestyle="thickThin"/>
                    <v:shadow color="#868686"/>
                  </v:roundrect>
                  <v:roundrect id="_x0000_s1031" style="position:absolute;left:597;top:971;width:555;height:15270;mso-position-horizontal:left;mso-position-horizontal-relative:margin;mso-position-vertical:bottom;mso-position-vertical-relative:margin" arcsize="10923f" fillcolor="#cf6da4" stroked="f" strokeweight="0">
                    <v:fill color2="#af397b" focusposition=".5,.5" focussize="" focus="100%" type="gradientRadial"/>
                    <v:shadow on="t" type="perspective" color="#762753" offset="1pt" offset2="-3pt"/>
                  </v:roundrect>
                </v:group>
                <v:group id="_x0000_s1032" style="position:absolute;left:710;top:1515;width:1000;height:14075" coordorigin="710,1515" coordsize=",14075">
                  <v:oval id="_x0000_s1033" style="position:absolute;left:1440;top:1515;width:270;height:255" strokeweight="2.25pt"/>
                  <v:oval id="_x0000_s1034" style="position:absolute;left:1440;top:7041;width:270;height:255" strokeweight="2.25pt"/>
                  <v:oval id="_x0000_s1035" style="position:absolute;left:1440;top:2436;width:270;height:255" strokeweight="2.25pt"/>
                  <v:oval id="_x0000_s1036" style="position:absolute;left:710;top:10728;width:270;height:255" strokeweight="2.25pt"/>
                  <v:oval id="_x0000_s1037" style="position:absolute;left:710;top:9807;width:270;height:255" strokeweight="2.25pt"/>
                  <v:oval id="_x0000_s1038" style="position:absolute;left:1440;top:15330;width:270;height:255" strokeweight="2.25pt"/>
                  <v:oval id="_x0000_s1039" style="position:absolute;left:1440;top:14409;width:270;height:255" strokeweight="2.25pt"/>
                  <v:oval id="_x0000_s1040" style="position:absolute;left:1440;top:13488;width:270;height:255" strokeweight="2.25pt"/>
                  <v:oval id="_x0000_s1041" style="position:absolute;left:1440;top:12567;width:270;height:255" strokeweight="2.25pt"/>
                  <v:oval id="_x0000_s1042" style="position:absolute;left:1440;top:11646;width:270;height:255" strokeweight="2.25pt"/>
                  <v:oval id="_x0000_s1043" style="position:absolute;left:1440;top:3357;width:270;height:255" strokeweight="2.25pt"/>
                  <v:oval id="_x0000_s1044" style="position:absolute;left:1440;top:4278;width:270;height:255" strokeweight="2.25pt"/>
                  <v:oval id="_x0000_s1045" style="position:absolute;left:1440;top:5199;width:270;height:255" strokeweight="2.25pt"/>
                  <v:oval id="_x0000_s1046" style="position:absolute;left:1440;top:10725;width:270;height:255" strokeweight="2.25pt"/>
                  <v:oval id="_x0000_s1047" style="position:absolute;left:1440;top:9804;width:270;height:255" strokeweight="2.25pt"/>
                  <v:oval id="_x0000_s1048" style="position:absolute;left:1440;top:7962;width:270;height:255" strokeweight="2.25pt"/>
                  <v:oval id="_x0000_s1049" style="position:absolute;left:1440;top:6120;width:270;height:255" strokeweight="2.25pt"/>
                  <v:oval id="_x0000_s1050" style="position:absolute;left:1440;top:8883;width:270;height:255" strokeweight="2.25pt"/>
                  <v:oval id="_x0000_s1051" style="position:absolute;left:710;top:8885;width:270;height:255" strokeweight="2.25pt"/>
                  <v:oval id="_x0000_s1052" style="position:absolute;left:710;top:11649;width:270;height:255" strokeweight="2.25pt"/>
                  <v:oval id="_x0000_s1053" style="position:absolute;left:710;top:7964;width:270;height:255" strokeweight="2.25pt"/>
                  <v:oval id="_x0000_s1054" style="position:absolute;left:710;top:7043;width:270;height:255" strokeweight="2.25pt"/>
                  <v:oval id="_x0000_s1055" style="position:absolute;left:710;top:6121;width:270;height:255" strokeweight="2.25pt"/>
                  <v:oval id="_x0000_s1056" style="position:absolute;left:710;top:1515;width:270;height:255" strokeweight="2.25pt"/>
                  <v:oval id="_x0000_s1057" style="position:absolute;left:710;top:15335;width:270;height:255" strokeweight="2.25pt"/>
                  <v:oval id="_x0000_s1058" style="position:absolute;left:710;top:14413;width:270;height:255" strokeweight="2.25pt"/>
                  <v:oval id="_x0000_s1059" style="position:absolute;left:710;top:13492;width:270;height:255" strokeweight="2.25pt"/>
                  <v:oval id="_x0000_s1060" style="position:absolute;left:710;top:12571;width:270;height:255" strokeweight="2.25pt"/>
                  <v:oval id="_x0000_s1061" style="position:absolute;left:710;top:2436;width:270;height:255" strokeweight="2.25pt"/>
                  <v:oval id="_x0000_s1062" style="position:absolute;left:710;top:3357;width:270;height:255" strokeweight="2.25pt"/>
                  <v:oval id="_x0000_s1063" style="position:absolute;left:710;top:4279;width:270;height:255" strokeweight="2.25pt"/>
                  <v:oval id="_x0000_s1064" style="position:absolute;left:710;top:5200;width:270;height:255" strokeweight="2.25pt"/>
                </v:group>
                <v:group id="_x0000_s1065" style="position:absolute;left:680;top:1185;width:1030;height:14460" coordorigin="700,1185" coordsize="1030,14460">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66" type="#_x0000_t95" style="position:absolute;left:710;top:1185;width:1000;height:645" adj="9333892,6977" fillcolor="#fbd387" strokecolor="#f9b639" strokeweight="1pt">
                    <v:fill color2="#f9b639" focus="50%" type="gradient"/>
                    <v:shadow on="t" type="perspective" color="#936104" offset="1pt" offset2="-3pt"/>
                  </v:shape>
                  <v:shape id="_x0000_s1067" type="#_x0000_t95" style="position:absolute;left:715;top:3933;width:1000;height:645" adj="9333892,6977" fillcolor="#fbd387" strokecolor="#f9b639" strokeweight="1pt">
                    <v:fill color2="#f9b639" focus="50%" type="gradient"/>
                    <v:shadow on="t" type="perspective" color="#936104" offset="1pt" offset2="-3pt"/>
                  </v:shape>
                  <v:shape id="_x0000_s1068" type="#_x0000_t95" style="position:absolute;left:715;top:2091;width:1000;height:645" adj="9333892,6977" fillcolor="#fbd387" strokecolor="#f9b639" strokeweight="1pt">
                    <v:fill color2="#f9b639" focus="50%" type="gradient"/>
                    <v:shadow on="t" type="perspective" color="#936104" offset="1pt" offset2="-3pt"/>
                  </v:shape>
                  <v:shape id="_x0000_s1069" type="#_x0000_t95" style="position:absolute;left:710;top:9462;width:1000;height:645" adj="9333892,6977" fillcolor="#fbd387" strokecolor="#f9b639" strokeweight="1pt">
                    <v:fill color2="#f9b639" focus="50%" type="gradient"/>
                    <v:shadow on="t" type="perspective" color="#936104" offset="1pt" offset2="-3pt"/>
                  </v:shape>
                  <v:shape id="_x0000_s1070" type="#_x0000_t95" style="position:absolute;left:710;top:15000;width:1000;height:645" adj="9333892,6977" fillcolor="#fbd387" strokecolor="#f9b639" strokeweight="1pt">
                    <v:fill color2="#f9b639" focus="50%" type="gradient"/>
                    <v:shadow on="t" type="perspective" color="#936104" offset="1pt" offset2="-3pt"/>
                  </v:shape>
                  <v:shape id="_x0000_s1071" type="#_x0000_t95" style="position:absolute;left:710;top:3030;width:1000;height:645" adj="9333892,6977" fillcolor="#fbd387" strokecolor="#f9b639" strokeweight="1pt">
                    <v:fill color2="#f9b639" focus="50%" type="gradient"/>
                    <v:shadow on="t" type="perspective" color="#936104" offset="1pt" offset2="-3pt"/>
                  </v:shape>
                  <v:shape id="_x0000_s1072" type="#_x0000_t95" style="position:absolute;left:710;top:14070;width:1000;height:645" adj="9333892,6977" fillcolor="#fbd387" strokecolor="#f9b639" strokeweight="1pt">
                    <v:fill color2="#f9b639" focus="50%" type="gradient"/>
                    <v:shadow on="t" type="perspective" color="#936104" offset="1pt" offset2="-3pt"/>
                  </v:shape>
                  <v:shape id="_x0000_s1073" type="#_x0000_t95" style="position:absolute;left:700;top:13162;width:1000;height:645" adj="9333892,6977" fillcolor="#fbd387" strokecolor="#f9b639" strokeweight="1pt">
                    <v:fill color2="#f9b639" focus="50%" type="gradient"/>
                    <v:shadow on="t" type="perspective" color="#936104" offset="1pt" offset2="-3pt"/>
                  </v:shape>
                  <v:shape id="_x0000_s1074" type="#_x0000_t95" style="position:absolute;left:710;top:12211;width:1000;height:645" adj="9333892,6977" fillcolor="#fbd387" strokecolor="#f9b639" strokeweight="1pt">
                    <v:fill color2="#f9b639" focus="50%" type="gradient"/>
                    <v:shadow on="t" type="perspective" color="#936104" offset="1pt" offset2="-3pt"/>
                  </v:shape>
                  <v:shape id="_x0000_s1075" type="#_x0000_t95" style="position:absolute;left:710;top:11289;width:1000;height:645" adj="9333892,6977" fillcolor="#fbd387" strokecolor="#f9b639" strokeweight="1pt">
                    <v:fill color2="#f9b639" focus="50%" type="gradient"/>
                    <v:shadow on="t" type="perspective" color="#936104" offset="1pt" offset2="-3pt"/>
                  </v:shape>
                  <v:shape id="_x0000_s1076" type="#_x0000_t95" style="position:absolute;left:710;top:10368;width:1000;height:645" adj="9333892,6977" fillcolor="#fbd387" strokecolor="#f9b639" strokeweight="1pt">
                    <v:fill color2="#f9b639" focus="50%" type="gradient"/>
                    <v:shadow on="t" type="perspective" color="#936104" offset="1pt" offset2="-3pt"/>
                  </v:shape>
                  <v:shape id="_x0000_s1077" type="#_x0000_t95" style="position:absolute;left:725;top:8538;width:1000;height:645" adj="9333892,6977" fillcolor="#fbd387" strokecolor="#f9b639" strokeweight="1pt">
                    <v:fill color2="#f9b639" focus="50%" type="gradient"/>
                    <v:shadow on="t" type="perspective" color="#936104" offset="1pt" offset2="-3pt"/>
                  </v:shape>
                  <v:shape id="_x0000_s1078" type="#_x0000_t95" style="position:absolute;left:715;top:7605;width:1000;height:645" adj="9333892,6977" fillcolor="#fbd387" strokecolor="#f9b639" strokeweight="1pt">
                    <v:fill color2="#f9b639" focus="50%" type="gradient"/>
                    <v:shadow on="t" type="perspective" color="#936104" offset="1pt" offset2="-3pt"/>
                  </v:shape>
                  <v:shape id="_x0000_s1079" type="#_x0000_t95" style="position:absolute;left:730;top:4855;width:1000;height:645" adj="9333892,6977" fillcolor="#fbd387" strokecolor="#f9b639" strokeweight="1pt">
                    <v:fill color2="#f9b639" focus="50%" type="gradient"/>
                    <v:shadow on="t" type="perspective" color="#936104" offset="1pt" offset2="-3pt"/>
                  </v:shape>
                  <v:shape id="_x0000_s1080" type="#_x0000_t95" style="position:absolute;left:725;top:6681;width:1000;height:645" adj="9333892,6977" fillcolor="#fbd387" strokecolor="#f9b639" strokeweight="1pt">
                    <v:fill color2="#f9b639" focus="50%" type="gradient"/>
                    <v:shadow on="t" type="perspective" color="#936104" offset="1pt" offset2="-3pt"/>
                  </v:shape>
                  <v:shape id="_x0000_s1081" type="#_x0000_t95" style="position:absolute;left:715;top:5790;width:1000;height:645" adj="9333892,6977" fillcolor="#fbd387" strokecolor="#f9b639" strokeweight="1pt">
                    <v:fill color2="#f9b639" focus="50%" type="gradient"/>
                    <v:shadow on="t" type="perspective" color="#936104" offset="1pt" offset2="-3pt"/>
                  </v:shape>
                </v:group>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2" type="#_x0000_t136" style="position:absolute;left:1443;top:343;width:7185;height:780" fillcolor="#b23a7d" strokecolor="#b23a7d">
                <v:shadow on="t" color="yellow" opacity="52429f"/>
                <v:textpath style="font-family:&quot;Forte&quot;;font-style:italic;v-text-kern:t" trim="t" fitpath="t" string="Aren't firefighters cool?"/>
              </v:shape>
              <v:group id="_x0000_s1083" style="position:absolute;left:1443;top:1316;width:10257;height:15315" coordorigin="1443,1316" coordsize="10257,15315">
                <v:shapetype id="_x0000_t202" coordsize="21600,21600" o:spt="202" path="m,l,21600r21600,l21600,xe">
                  <v:stroke joinstyle="miter"/>
                  <v:path gradientshapeok="t" o:connecttype="rect"/>
                </v:shapetype>
                <v:shape id="_x0000_s1084" type="#_x0000_t202" style="position:absolute;left:1443;top:1316;width:6657;height:4378" filled="f" stroked="f">
                  <v:textbox>
                    <w:txbxContent>
                      <w:p w:rsidR="00C57DF0" w:rsidRDefault="00C57DF0" w:rsidP="00C57DF0">
                        <w:pPr>
                          <w:spacing w:after="0"/>
                          <w:jc w:val="both"/>
                          <w:rPr>
                            <w:rFonts w:ascii="Comic Sans MS" w:hAnsi="Comic Sans MS"/>
                            <w:lang w:val="en-US"/>
                          </w:rPr>
                        </w:pPr>
                        <w:r>
                          <w:rPr>
                            <w:rFonts w:ascii="Comic Sans MS" w:hAnsi="Comic Sans MS"/>
                            <w:lang w:val="en-US"/>
                          </w:rPr>
                          <w:t>Yesterday I was playing videogames in my room when I heard people screaming. I went out and saw: my neighbors’ house was on fire!</w:t>
                        </w:r>
                      </w:p>
                      <w:p w:rsidR="00C57DF0" w:rsidRDefault="00C57DF0" w:rsidP="00C57DF0">
                        <w:pPr>
                          <w:spacing w:after="0"/>
                          <w:jc w:val="both"/>
                          <w:rPr>
                            <w:rFonts w:ascii="Comic Sans MS" w:hAnsi="Comic Sans MS"/>
                            <w:lang w:val="en-US"/>
                          </w:rPr>
                        </w:pPr>
                        <w:r>
                          <w:rPr>
                            <w:rFonts w:ascii="Comic Sans MS" w:hAnsi="Comic Sans MS"/>
                            <w:lang w:val="en-US"/>
                          </w:rPr>
                          <w:t>In less than 10 minutes the firemen arrived and fought against the fire for one hour until they made it. Wow! They are really brave! One of them entered the house and saved the Johnson’s dog that was trapped in the fire.</w:t>
                        </w:r>
                      </w:p>
                      <w:p w:rsidR="00C57DF0" w:rsidRDefault="00C57DF0" w:rsidP="00C57DF0">
                        <w:pPr>
                          <w:spacing w:after="0"/>
                          <w:jc w:val="both"/>
                          <w:rPr>
                            <w:rFonts w:ascii="Comic Sans MS" w:hAnsi="Comic Sans MS"/>
                            <w:lang w:val="en-US"/>
                          </w:rPr>
                        </w:pPr>
                        <w:r>
                          <w:rPr>
                            <w:rFonts w:ascii="Comic Sans MS" w:hAnsi="Comic Sans MS"/>
                            <w:lang w:val="en-US"/>
                          </w:rPr>
                          <w:t>I made a decision: I want to be a fireman when I grow up. I’ll be strong and brave enough to fight against the fire, to save people’s lives and property. I can’t wait! I can already see it in the newspaper: “Brave fireman rescues a family of four”, Mom will be really proud.</w:t>
                        </w:r>
                      </w:p>
                      <w:p w:rsidR="00C57DF0" w:rsidRPr="00733ED6" w:rsidRDefault="00C57DF0" w:rsidP="00C57DF0">
                        <w:pPr>
                          <w:spacing w:after="0"/>
                          <w:rPr>
                            <w:lang w:val="en-US"/>
                          </w:rPr>
                        </w:pPr>
                      </w:p>
                    </w:txbxContent>
                  </v:textbox>
                </v:shape>
                <v:shape id="_x0000_s1085" type="#_x0000_t202" style="position:absolute;left:6300;top:6056;width:5400;height:4809" filled="f" stroked="f">
                  <v:textbox>
                    <w:txbxContent>
                      <w:p w:rsidR="00C57DF0" w:rsidRPr="00916B67" w:rsidRDefault="00C57DF0" w:rsidP="00C57DF0">
                        <w:pPr>
                          <w:spacing w:after="0"/>
                          <w:jc w:val="both"/>
                          <w:rPr>
                            <w:rFonts w:ascii="Comic Sans MS" w:hAnsi="Comic Sans MS"/>
                            <w:b/>
                            <w:lang w:val="en-US"/>
                          </w:rPr>
                        </w:pPr>
                        <w:r>
                          <w:rPr>
                            <w:rFonts w:ascii="Comic Sans MS" w:hAnsi="Comic Sans MS"/>
                            <w:b/>
                            <w:lang w:val="en-US"/>
                          </w:rPr>
                          <w:t>Mark true (T) or false (F). When it’s false, you’ll have to justify your answer orally</w:t>
                        </w:r>
                        <w:r w:rsidRPr="00916B67">
                          <w:rPr>
                            <w:rFonts w:ascii="Comic Sans MS" w:hAnsi="Comic Sans MS"/>
                            <w:b/>
                            <w:lang w:val="en-US"/>
                          </w:rPr>
                          <w:t>:</w:t>
                        </w:r>
                      </w:p>
                      <w:p w:rsidR="00C57DF0" w:rsidRDefault="00C57DF0" w:rsidP="00C57DF0">
                        <w:pPr>
                          <w:spacing w:after="0"/>
                          <w:jc w:val="both"/>
                          <w:rPr>
                            <w:rFonts w:ascii="Comic Sans MS" w:hAnsi="Comic Sans MS"/>
                            <w:lang w:val="en-US"/>
                          </w:rPr>
                        </w:pPr>
                        <w:r>
                          <w:rPr>
                            <w:rFonts w:ascii="Comic Sans MS" w:hAnsi="Comic Sans MS"/>
                            <w:lang w:val="en-US"/>
                          </w:rPr>
                          <w:t>The boy’s house was on fire. (   )</w:t>
                        </w:r>
                      </w:p>
                      <w:p w:rsidR="00C57DF0" w:rsidRDefault="00C57DF0" w:rsidP="00C57DF0">
                        <w:pPr>
                          <w:spacing w:after="0"/>
                          <w:jc w:val="both"/>
                          <w:rPr>
                            <w:rFonts w:ascii="Comic Sans MS" w:hAnsi="Comic Sans MS"/>
                            <w:lang w:val="en-US"/>
                          </w:rPr>
                        </w:pPr>
                        <w:r>
                          <w:rPr>
                            <w:rFonts w:ascii="Comic Sans MS" w:hAnsi="Comic Sans MS"/>
                            <w:lang w:val="en-US"/>
                          </w:rPr>
                          <w:t>The boy thinks the firemen are brave. (   )</w:t>
                        </w:r>
                      </w:p>
                      <w:p w:rsidR="00C57DF0" w:rsidRDefault="00C57DF0" w:rsidP="00C57DF0">
                        <w:pPr>
                          <w:spacing w:after="0"/>
                          <w:jc w:val="both"/>
                          <w:rPr>
                            <w:rFonts w:ascii="Comic Sans MS" w:hAnsi="Comic Sans MS"/>
                            <w:lang w:val="en-US"/>
                          </w:rPr>
                        </w:pPr>
                        <w:r>
                          <w:rPr>
                            <w:rFonts w:ascii="Comic Sans MS" w:hAnsi="Comic Sans MS"/>
                            <w:lang w:val="en-US"/>
                          </w:rPr>
                          <w:t>He admires the firefighters. (   )</w:t>
                        </w:r>
                      </w:p>
                      <w:p w:rsidR="00C57DF0" w:rsidRDefault="00C57DF0" w:rsidP="00C57DF0">
                        <w:pPr>
                          <w:spacing w:after="0"/>
                          <w:jc w:val="both"/>
                          <w:rPr>
                            <w:rFonts w:ascii="Comic Sans MS" w:hAnsi="Comic Sans MS"/>
                            <w:lang w:val="en-US"/>
                          </w:rPr>
                        </w:pPr>
                        <w:r>
                          <w:rPr>
                            <w:rFonts w:ascii="Comic Sans MS" w:hAnsi="Comic Sans MS"/>
                            <w:lang w:val="en-US"/>
                          </w:rPr>
                          <w:t>It took long the firemen to arrive. (   )</w:t>
                        </w:r>
                      </w:p>
                      <w:p w:rsidR="00C57DF0" w:rsidRDefault="00C57DF0" w:rsidP="00C57DF0">
                        <w:pPr>
                          <w:spacing w:after="0"/>
                          <w:jc w:val="both"/>
                          <w:rPr>
                            <w:rFonts w:ascii="Comic Sans MS" w:hAnsi="Comic Sans MS"/>
                            <w:lang w:val="en-US"/>
                          </w:rPr>
                        </w:pPr>
                        <w:r>
                          <w:rPr>
                            <w:rFonts w:ascii="Comic Sans MS" w:hAnsi="Comic Sans MS"/>
                            <w:lang w:val="en-US"/>
                          </w:rPr>
                          <w:t>It took one hour to extinguish the fire. (   )</w:t>
                        </w:r>
                      </w:p>
                      <w:p w:rsidR="00C57DF0" w:rsidRDefault="00C57DF0" w:rsidP="00C57DF0">
                        <w:pPr>
                          <w:spacing w:after="0"/>
                          <w:jc w:val="both"/>
                          <w:rPr>
                            <w:rFonts w:ascii="Comic Sans MS" w:hAnsi="Comic Sans MS"/>
                            <w:lang w:val="en-US"/>
                          </w:rPr>
                        </w:pPr>
                        <w:r>
                          <w:rPr>
                            <w:rFonts w:ascii="Comic Sans MS" w:hAnsi="Comic Sans MS"/>
                            <w:lang w:val="en-US"/>
                          </w:rPr>
                          <w:t>The boy’s neighbors have a pet. (   )</w:t>
                        </w:r>
                      </w:p>
                      <w:p w:rsidR="00C57DF0" w:rsidRDefault="00C57DF0" w:rsidP="00C57DF0">
                        <w:pPr>
                          <w:spacing w:after="0"/>
                          <w:jc w:val="both"/>
                          <w:rPr>
                            <w:rFonts w:ascii="Comic Sans MS" w:hAnsi="Comic Sans MS"/>
                            <w:lang w:val="en-US"/>
                          </w:rPr>
                        </w:pPr>
                        <w:r>
                          <w:rPr>
                            <w:rFonts w:ascii="Comic Sans MS" w:hAnsi="Comic Sans MS"/>
                            <w:lang w:val="en-US"/>
                          </w:rPr>
                          <w:t>A fireman saved the dog’s life. (   )</w:t>
                        </w:r>
                      </w:p>
                      <w:p w:rsidR="00C57DF0" w:rsidRDefault="00C57DF0" w:rsidP="00C57DF0">
                        <w:pPr>
                          <w:spacing w:after="0"/>
                          <w:jc w:val="both"/>
                          <w:rPr>
                            <w:rFonts w:ascii="Comic Sans MS" w:hAnsi="Comic Sans MS"/>
                            <w:lang w:val="en-US"/>
                          </w:rPr>
                        </w:pPr>
                        <w:r>
                          <w:rPr>
                            <w:rFonts w:ascii="Comic Sans MS" w:hAnsi="Comic Sans MS"/>
                            <w:lang w:val="en-US"/>
                          </w:rPr>
                          <w:t>The boy wants to be a firefighter when he grows up. (   )</w:t>
                        </w:r>
                      </w:p>
                      <w:p w:rsidR="00C57DF0" w:rsidRPr="00916B67" w:rsidRDefault="00C57DF0" w:rsidP="00C57DF0">
                        <w:pPr>
                          <w:spacing w:after="0"/>
                          <w:jc w:val="both"/>
                          <w:rPr>
                            <w:rFonts w:ascii="Comic Sans MS" w:hAnsi="Comic Sans MS"/>
                            <w:lang w:val="en-US"/>
                          </w:rPr>
                        </w:pPr>
                        <w:r>
                          <w:rPr>
                            <w:rFonts w:ascii="Comic Sans MS" w:hAnsi="Comic Sans MS"/>
                            <w:lang w:val="en-US"/>
                          </w:rPr>
                          <w:t>He wants to be as strong and brave as the firefighters. (   )</w:t>
                        </w:r>
                      </w:p>
                    </w:txbxContent>
                  </v:textbox>
                </v:shape>
                <v:shape id="_x0000_s1086" type="#_x0000_t202" style="position:absolute;left:1443;top:10865;width:10257;height:5766" filled="f" stroked="f">
                  <v:textbox>
                    <w:txbxContent>
                      <w:p w:rsidR="00C57DF0" w:rsidRPr="0002112B" w:rsidRDefault="00C57DF0" w:rsidP="00C57DF0">
                        <w:pPr>
                          <w:spacing w:after="0"/>
                          <w:jc w:val="both"/>
                          <w:rPr>
                            <w:rFonts w:ascii="Comic Sans MS" w:hAnsi="Comic Sans MS"/>
                            <w:b/>
                            <w:lang w:val="en-US"/>
                          </w:rPr>
                        </w:pPr>
                        <w:r w:rsidRPr="0002112B">
                          <w:rPr>
                            <w:rFonts w:ascii="Comic Sans MS" w:hAnsi="Comic Sans MS"/>
                            <w:b/>
                            <w:lang w:val="en-US"/>
                          </w:rPr>
                          <w:t>Answer the questions:</w:t>
                        </w:r>
                      </w:p>
                      <w:p w:rsidR="00C57DF0" w:rsidRPr="0002112B" w:rsidRDefault="00C57DF0" w:rsidP="00C57DF0">
                        <w:pPr>
                          <w:spacing w:after="0"/>
                          <w:jc w:val="both"/>
                          <w:rPr>
                            <w:rFonts w:ascii="Comic Sans MS" w:hAnsi="Comic Sans MS"/>
                            <w:lang w:val="en-US"/>
                          </w:rPr>
                        </w:pPr>
                        <w:r w:rsidRPr="0002112B">
                          <w:rPr>
                            <w:rFonts w:ascii="Comic Sans MS" w:hAnsi="Comic Sans MS"/>
                            <w:lang w:val="en-US"/>
                          </w:rPr>
                          <w:t>What was the boy doing when the neighbors’ house caught fire?</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Did he want to be a fireman before that day?</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Why did he decide to be a fireman in the future?</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What qualities does he think are essential for being a fireman?</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What can he already see in the newspaper?</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Who do you think the newspaper is referring to?</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Default="00C57DF0" w:rsidP="00C57DF0">
                        <w:pPr>
                          <w:spacing w:after="0"/>
                          <w:jc w:val="both"/>
                          <w:rPr>
                            <w:rFonts w:ascii="Comic Sans MS" w:hAnsi="Comic Sans MS"/>
                            <w:lang w:val="en-US"/>
                          </w:rPr>
                        </w:pPr>
                        <w:r>
                          <w:rPr>
                            <w:rFonts w:ascii="Comic Sans MS" w:hAnsi="Comic Sans MS"/>
                            <w:lang w:val="en-US"/>
                          </w:rPr>
                          <w:t>How does the boy think his mother will feel? Do you agree with him?</w:t>
                        </w:r>
                      </w:p>
                      <w:p w:rsidR="00C57DF0"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p w:rsidR="00C57DF0" w:rsidRPr="0002112B" w:rsidRDefault="00C57DF0" w:rsidP="00C57DF0">
                        <w:pPr>
                          <w:spacing w:after="0"/>
                          <w:jc w:val="both"/>
                          <w:rPr>
                            <w:rFonts w:ascii="Comic Sans MS" w:hAnsi="Comic Sans MS"/>
                            <w:lang w:val="en-US"/>
                          </w:rPr>
                        </w:pPr>
                        <w:r>
                          <w:rPr>
                            <w:rFonts w:ascii="Comic Sans MS" w:hAnsi="Comic Sans MS"/>
                            <w:lang w:val="en-US"/>
                          </w:rPr>
                          <w:t>______________________________________________________________________</w:t>
                        </w:r>
                      </w:p>
                    </w:txbxContent>
                  </v:textbox>
                </v:shape>
              </v:group>
            </v:group>
            <v:group id="_x0000_s1087" style="position:absolute;left:1050;top:240;width:10730;height:9840" coordorigin="1050,240" coordsize="10730,9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88" type="#_x0000_t75" style="position:absolute;left:8020;top:240;width:3760;height:5800;visibility:visible">
                <v:imagedata r:id="rId4" o:title="" croptop="2505f" cropbottom="2505f" cropleft="5233f" cropright="29363f" chromakey="white"/>
              </v:shape>
              <v:shape id="Imagem 115" o:spid="_x0000_s1089" type="#_x0000_t75" style="position:absolute;left:1050;top:6040;width:5290;height:4040;visibility:visible">
                <v:imagedata r:id="rId5" o:title="" chromakey="white"/>
              </v:shape>
            </v:group>
          </v:group>
        </w:pict>
      </w:r>
    </w:p>
    <w:sectPr w:rsidR="00701287" w:rsidSect="007012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7DF0"/>
    <w:rsid w:val="005A0A81"/>
    <w:rsid w:val="00701287"/>
    <w:rsid w:val="00C57D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128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1</cp:revision>
  <dcterms:created xsi:type="dcterms:W3CDTF">2020-03-16T10:58:00Z</dcterms:created>
  <dcterms:modified xsi:type="dcterms:W3CDTF">2020-03-16T10:59:00Z</dcterms:modified>
</cp:coreProperties>
</file>