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E0" w:rsidRDefault="00FA4A61" w:rsidP="00970EE0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Milí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šesťáci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:rsidR="000C47C4" w:rsidRDefault="00970EE0" w:rsidP="009F3EA2">
      <w:pPr>
        <w:spacing w:after="0"/>
        <w:ind w:firstLine="709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 tento</w:t>
      </w:r>
      <w:r w:rsidR="000C47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týden budete mít </w:t>
      </w:r>
      <w:r w:rsidR="000C47C4" w:rsidRPr="000C47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dva</w:t>
      </w:r>
      <w:r w:rsidR="000C47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C47C4" w:rsidRPr="000C47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úkoly –</w:t>
      </w:r>
      <w:r w:rsidR="00E272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termín odevzdání do pátku 27. 3</w:t>
      </w:r>
      <w:r w:rsidR="000C47C4" w:rsidRPr="000C47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9F3EA2" w:rsidRDefault="009F3EA2" w:rsidP="009F3EA2">
      <w:pPr>
        <w:spacing w:after="0"/>
        <w:ind w:firstLine="709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F3EA2" w:rsidRDefault="009F3EA2" w:rsidP="009F3EA2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C47C4" w:rsidRPr="009F3EA2" w:rsidRDefault="000C47C4" w:rsidP="009F3EA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>Je mini cvičeníčko:</w:t>
      </w:r>
      <w:r w:rsidR="00FA4A61"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měli </w:t>
      </w:r>
      <w:r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byste se </w:t>
      </w:r>
      <w:r w:rsidR="00FA4A61"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>zamyslet nad podobou záv</w:t>
      </w:r>
      <w:r w:rsidR="002A383F">
        <w:rPr>
          <w:rFonts w:ascii="Arial" w:hAnsi="Arial" w:cs="Arial"/>
          <w:color w:val="000000"/>
          <w:sz w:val="24"/>
          <w:szCs w:val="24"/>
          <w:shd w:val="clear" w:color="auto" w:fill="FFFFFF"/>
        </w:rPr>
        <w:t>ěrů slohových prací.  Protože</w:t>
      </w:r>
      <w:r w:rsidR="00FA4A61"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závěr slohové práce se často odvíjí od úvodu</w:t>
      </w:r>
      <w:r w:rsidR="0020667D"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musíte </w:t>
      </w:r>
      <w:r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tedy zkusit ke svým úvodům dopsat závěry, stačí si vybrat 2 </w:t>
      </w:r>
      <w:proofErr w:type="gramStart"/>
      <w:r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>ze</w:t>
      </w:r>
      <w:proofErr w:type="gramEnd"/>
      <w:r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3. </w:t>
      </w:r>
    </w:p>
    <w:p w:rsidR="009F3EA2" w:rsidRDefault="009F3EA2" w:rsidP="009F3EA2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F3EA2" w:rsidRPr="009F3EA2" w:rsidRDefault="009F3EA2" w:rsidP="009F3EA2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F3EA2" w:rsidRPr="00FA4A61" w:rsidRDefault="009F3EA2" w:rsidP="009F3EA2">
      <w:pPr>
        <w:spacing w:after="0"/>
        <w:ind w:firstLine="709"/>
        <w:jc w:val="center"/>
        <w:rPr>
          <w:rFonts w:ascii="Arial" w:hAnsi="Arial" w:cs="Arial"/>
          <w:sz w:val="28"/>
          <w:szCs w:val="28"/>
        </w:rPr>
      </w:pPr>
      <w:r w:rsidRPr="00703654">
        <w:rPr>
          <w:rFonts w:ascii="Arial" w:hAnsi="Arial" w:cs="Arial"/>
          <w:sz w:val="28"/>
          <w:szCs w:val="28"/>
        </w:rPr>
        <w:t>ZÁVĚRY SLOHOVÝCH PRACÍ</w:t>
      </w:r>
    </w:p>
    <w:p w:rsidR="009F3EA2" w:rsidRPr="00703654" w:rsidRDefault="009F3EA2" w:rsidP="009F3EA2">
      <w:pPr>
        <w:pStyle w:val="Odstavecseseznamem"/>
        <w:numPr>
          <w:ilvl w:val="0"/>
          <w:numId w:val="1"/>
        </w:numPr>
        <w:spacing w:after="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36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Závěr slouží ke </w:t>
      </w:r>
      <w:r w:rsidRPr="0070365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shrnutí</w:t>
      </w:r>
      <w:r w:rsidRPr="007036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toho, o čem text pojednával.</w:t>
      </w:r>
    </w:p>
    <w:p w:rsidR="009F3EA2" w:rsidRDefault="009F3EA2" w:rsidP="009F3EA2">
      <w:pPr>
        <w:spacing w:after="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F3EA2" w:rsidRPr="00703654" w:rsidRDefault="009F3EA2" w:rsidP="009F3EA2">
      <w:pPr>
        <w:pStyle w:val="Odstavecseseznamem"/>
        <w:numPr>
          <w:ilvl w:val="0"/>
          <w:numId w:val="1"/>
        </w:numPr>
        <w:spacing w:after="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36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Závěr se může vrátit k otázce v úvodu a </w:t>
      </w:r>
      <w:r w:rsidRPr="0070365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odpovědět</w:t>
      </w:r>
      <w:r w:rsidRPr="007036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ni.</w:t>
      </w:r>
    </w:p>
    <w:p w:rsidR="009F3EA2" w:rsidRDefault="009F3EA2" w:rsidP="009F3EA2">
      <w:pPr>
        <w:spacing w:after="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F3EA2" w:rsidRDefault="009F3EA2" w:rsidP="009F3EA2">
      <w:pPr>
        <w:pStyle w:val="Odstavecseseznamem"/>
        <w:numPr>
          <w:ilvl w:val="0"/>
          <w:numId w:val="1"/>
        </w:numPr>
        <w:spacing w:after="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36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Nebo můžete v závěru sdělit, </w:t>
      </w:r>
      <w:r w:rsidRPr="0070365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 z textu vyplývá</w:t>
      </w:r>
      <w:r w:rsidRPr="00703654">
        <w:rPr>
          <w:rFonts w:ascii="Arial" w:hAnsi="Arial" w:cs="Arial"/>
          <w:color w:val="000000"/>
          <w:sz w:val="24"/>
          <w:szCs w:val="24"/>
          <w:shd w:val="clear" w:color="auto" w:fill="FFFFFF"/>
        </w:rPr>
        <w:t>, tedy k jakým závěrům autor došel.</w:t>
      </w:r>
    </w:p>
    <w:p w:rsidR="009F3EA2" w:rsidRPr="00A80919" w:rsidRDefault="009F3EA2" w:rsidP="009F3EA2">
      <w:pPr>
        <w:pStyle w:val="Odstavecseseznamem"/>
        <w:spacing w:after="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22428" w:rsidRDefault="002A383F" w:rsidP="002A383F">
      <w:pPr>
        <w:spacing w:after="0"/>
        <w:ind w:firstLine="709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2A383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Opět by bylo dobrá napsat 2- píše 3 věty</w:t>
      </w:r>
    </w:p>
    <w:p w:rsidR="002A383F" w:rsidRDefault="002A383F" w:rsidP="002A383F">
      <w:pPr>
        <w:spacing w:after="0"/>
        <w:ind w:firstLine="709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2A383F" w:rsidRPr="002A383F" w:rsidRDefault="002A383F" w:rsidP="002A383F">
      <w:pPr>
        <w:spacing w:after="0"/>
        <w:ind w:firstLine="709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--------------------------------------------------------------------------------------------------------</w:t>
      </w:r>
    </w:p>
    <w:p w:rsidR="002A383F" w:rsidRDefault="000C47C4" w:rsidP="009F3EA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Napíšete </w:t>
      </w:r>
      <w:r w:rsidR="002A38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(přepíšete, zkopírujete) </w:t>
      </w:r>
      <w:r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>celou slohovou práci na téma Popis kašpárka</w:t>
      </w:r>
      <w:r w:rsidR="00422576" w:rsidRPr="009F3EA2">
        <w:rPr>
          <w:rFonts w:ascii="Arial" w:hAnsi="Arial" w:cs="Arial"/>
          <w:color w:val="000000"/>
          <w:sz w:val="24"/>
          <w:szCs w:val="24"/>
          <w:shd w:val="clear" w:color="auto" w:fill="FFFFFF"/>
        </w:rPr>
        <w:t>. Práci už máte připravenou</w:t>
      </w:r>
      <w:r w:rsidR="002A383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A383F" w:rsidRDefault="002A383F" w:rsidP="002A383F">
      <w:pPr>
        <w:pStyle w:val="Odstavecseseznamem"/>
        <w:spacing w:after="0"/>
        <w:ind w:left="108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C47C4" w:rsidRPr="00970EE0" w:rsidRDefault="00970EE0" w:rsidP="002A383F">
      <w:pPr>
        <w:spacing w:after="0"/>
        <w:ind w:left="360" w:firstLine="34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Jak můžeš</w:t>
      </w:r>
      <w:r w:rsidR="002A383F"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postupovat? V</w:t>
      </w:r>
      <w:r w:rsidR="00422576"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ybereš dobrý úvod (můžeš zkombinovat všechny 3, nebo jen dva, pořád ještě můžeš text upravovat). Potom budou následovat 2 odstavce – vzhled </w:t>
      </w:r>
      <w:r w:rsidR="002A383F"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 význam</w:t>
      </w:r>
      <w:r w:rsidR="00422576"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– ty </w:t>
      </w:r>
      <w:r w:rsidR="002A383F"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už ode mě máš / budeš mít</w:t>
      </w:r>
      <w:r w:rsidR="00422576"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okomentované a zase, můžeš je upravovat,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vylepšovat. Potom vybereš / sestavíš</w:t>
      </w:r>
      <w:r w:rsidR="00422576" w:rsidRPr="00970EE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závěr.</w:t>
      </w:r>
    </w:p>
    <w:p w:rsidR="00422576" w:rsidRPr="00422576" w:rsidRDefault="00422576" w:rsidP="009F3EA2">
      <w:pPr>
        <w:pStyle w:val="Odstavecseseznamem"/>
        <w:spacing w:after="0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22576" w:rsidRDefault="00422576" w:rsidP="009F3EA2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Text budete psát do poslaného dokumentu</w:t>
      </w:r>
      <w:r w:rsidR="00374445">
        <w:rPr>
          <w:rFonts w:ascii="Arial" w:hAnsi="Arial" w:cs="Arial"/>
          <w:color w:val="000000"/>
          <w:sz w:val="24"/>
          <w:szCs w:val="24"/>
          <w:shd w:val="clear" w:color="auto" w:fill="FFFFFF"/>
        </w:rPr>
        <w:t>, zadání můžete smazat, nebo je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nechat. </w:t>
      </w:r>
    </w:p>
    <w:p w:rsidR="00422576" w:rsidRPr="00193672" w:rsidRDefault="00422576" w:rsidP="009F3EA2">
      <w:pPr>
        <w:spacing w:after="0"/>
        <w:ind w:firstLine="709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9367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Hodnotit budu:</w:t>
      </w:r>
    </w:p>
    <w:p w:rsidR="00422576" w:rsidRPr="009F3EA2" w:rsidRDefault="00422576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>Psaní v</w:t>
      </w:r>
      <w:r w:rsidR="009F3EA2">
        <w:rPr>
          <w:rFonts w:ascii="Arial" w:hAnsi="Arial" w:cs="Arial"/>
          <w:color w:val="000000"/>
          <w:shd w:val="clear" w:color="auto" w:fill="FFFFFF"/>
        </w:rPr>
        <w:t> </w:t>
      </w:r>
      <w:r w:rsidRPr="009F3EA2">
        <w:rPr>
          <w:rFonts w:ascii="Arial" w:hAnsi="Arial" w:cs="Arial"/>
          <w:color w:val="000000"/>
          <w:shd w:val="clear" w:color="auto" w:fill="FFFFFF"/>
        </w:rPr>
        <w:t>odstavcích</w:t>
      </w:r>
      <w:r w:rsidR="009F3EA2">
        <w:rPr>
          <w:rFonts w:ascii="Arial" w:hAnsi="Arial" w:cs="Arial"/>
          <w:color w:val="000000"/>
          <w:shd w:val="clear" w:color="auto" w:fill="FFFFFF"/>
        </w:rPr>
        <w:t xml:space="preserve"> (jak jsme se to učili, první řádek odsazený)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 xml:space="preserve"> 10%</w:t>
      </w:r>
    </w:p>
    <w:p w:rsidR="00422576" w:rsidRPr="009F3EA2" w:rsidRDefault="00422576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>Dodržení osnovy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 xml:space="preserve"> 10%</w:t>
      </w:r>
    </w:p>
    <w:p w:rsidR="00422576" w:rsidRPr="009F3EA2" w:rsidRDefault="00422576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 xml:space="preserve">Gramatika 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>10%</w:t>
      </w:r>
    </w:p>
    <w:p w:rsidR="00422576" w:rsidRPr="009F3EA2" w:rsidRDefault="00422576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>Čárky ve větě před slovy (</w:t>
      </w:r>
      <w:proofErr w:type="gramStart"/>
      <w:r w:rsidRPr="009F3EA2">
        <w:rPr>
          <w:rFonts w:ascii="Arial" w:hAnsi="Arial" w:cs="Arial"/>
          <w:color w:val="000000"/>
          <w:shd w:val="clear" w:color="auto" w:fill="FFFFFF"/>
        </w:rPr>
        <w:t>který</w:t>
      </w:r>
      <w:proofErr w:type="gramEnd"/>
      <w:r w:rsidRPr="009F3EA2">
        <w:rPr>
          <w:rFonts w:ascii="Arial" w:hAnsi="Arial" w:cs="Arial"/>
          <w:color w:val="000000"/>
          <w:shd w:val="clear" w:color="auto" w:fill="FFFFFF"/>
        </w:rPr>
        <w:t>, že, ale, protože, když)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 xml:space="preserve"> 10%</w:t>
      </w:r>
    </w:p>
    <w:p w:rsidR="00422576" w:rsidRPr="009F3EA2" w:rsidRDefault="00422576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>Vaše souvětí – budou obsahovat maximálně 3 věty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 xml:space="preserve"> 10%</w:t>
      </w:r>
    </w:p>
    <w:p w:rsidR="00422576" w:rsidRPr="009F3EA2" w:rsidRDefault="007573B9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 xml:space="preserve">Pište seriózní text (bez </w:t>
      </w:r>
      <w:proofErr w:type="spellStart"/>
      <w:r w:rsidRPr="009F3EA2">
        <w:rPr>
          <w:rFonts w:ascii="Arial" w:hAnsi="Arial" w:cs="Arial"/>
          <w:color w:val="000000"/>
          <w:shd w:val="clear" w:color="auto" w:fill="FFFFFF"/>
        </w:rPr>
        <w:t>smajlíků</w:t>
      </w:r>
      <w:proofErr w:type="spellEnd"/>
      <w:r w:rsidRPr="009F3EA2">
        <w:rPr>
          <w:rFonts w:ascii="Arial" w:hAnsi="Arial" w:cs="Arial"/>
          <w:color w:val="000000"/>
          <w:shd w:val="clear" w:color="auto" w:fill="FFFFFF"/>
        </w:rPr>
        <w:t>, bez slova konec, nepoužívejte … pokud neznáte pravidla)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 xml:space="preserve"> 10%</w:t>
      </w:r>
    </w:p>
    <w:p w:rsidR="007573B9" w:rsidRPr="009F3EA2" w:rsidRDefault="00D51629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 xml:space="preserve">Opakování slov (pozor </w:t>
      </w:r>
      <w:proofErr w:type="gramStart"/>
      <w:r w:rsidRPr="009F3EA2">
        <w:rPr>
          <w:rFonts w:ascii="Arial" w:hAnsi="Arial" w:cs="Arial"/>
          <w:color w:val="000000"/>
          <w:shd w:val="clear" w:color="auto" w:fill="FFFFFF"/>
        </w:rPr>
        <w:t>na být</w:t>
      </w:r>
      <w:proofErr w:type="gramEnd"/>
      <w:r w:rsidRPr="009F3EA2">
        <w:rPr>
          <w:rFonts w:ascii="Arial" w:hAnsi="Arial" w:cs="Arial"/>
          <w:color w:val="000000"/>
          <w:shd w:val="clear" w:color="auto" w:fill="FFFFFF"/>
        </w:rPr>
        <w:t>, mít, kašpárek)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 xml:space="preserve"> 10%</w:t>
      </w:r>
    </w:p>
    <w:p w:rsidR="00D51629" w:rsidRPr="009F3EA2" w:rsidRDefault="00D51629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>Rozsah textu – asi polovina strany, pište písmem 12</w:t>
      </w:r>
      <w:r w:rsidR="00193672">
        <w:rPr>
          <w:rFonts w:ascii="Arial" w:hAnsi="Arial" w:cs="Arial"/>
          <w:color w:val="000000"/>
          <w:shd w:val="clear" w:color="auto" w:fill="FFFFFF"/>
        </w:rPr>
        <w:t>,</w:t>
      </w:r>
      <w:r w:rsidRPr="009F3EA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>10%</w:t>
      </w:r>
    </w:p>
    <w:p w:rsidR="00D51629" w:rsidRPr="009F3EA2" w:rsidRDefault="00D51629" w:rsidP="009F3EA2">
      <w:pPr>
        <w:pStyle w:val="Odstavecseseznamem"/>
        <w:numPr>
          <w:ilvl w:val="0"/>
          <w:numId w:val="4"/>
        </w:numPr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9F3EA2">
        <w:rPr>
          <w:rFonts w:ascii="Arial" w:hAnsi="Arial" w:cs="Arial"/>
          <w:color w:val="000000"/>
          <w:shd w:val="clear" w:color="auto" w:fill="FFFFFF"/>
        </w:rPr>
        <w:t xml:space="preserve">Smysl textu – vlastní myšlenky – nápad – s textem </w:t>
      </w:r>
      <w:r w:rsidR="00193672">
        <w:rPr>
          <w:rFonts w:ascii="Arial" w:hAnsi="Arial" w:cs="Arial"/>
          <w:color w:val="000000"/>
          <w:shd w:val="clear" w:color="auto" w:fill="FFFFFF"/>
        </w:rPr>
        <w:t>si d</w:t>
      </w:r>
      <w:r w:rsidR="005534C0">
        <w:rPr>
          <w:rFonts w:ascii="Arial" w:hAnsi="Arial" w:cs="Arial"/>
          <w:color w:val="000000"/>
          <w:shd w:val="clear" w:color="auto" w:fill="FFFFFF"/>
        </w:rPr>
        <w:t>áte práci a</w:t>
      </w:r>
      <w:r w:rsidR="00193672">
        <w:rPr>
          <w:rFonts w:ascii="Arial" w:hAnsi="Arial" w:cs="Arial"/>
          <w:color w:val="000000"/>
          <w:shd w:val="clear" w:color="auto" w:fill="FFFFFF"/>
        </w:rPr>
        <w:t xml:space="preserve"> věřte, že je to poznat </w:t>
      </w:r>
      <w:r w:rsidR="000E2959" w:rsidRPr="009F3EA2">
        <w:rPr>
          <w:rFonts w:ascii="Arial" w:hAnsi="Arial" w:cs="Arial"/>
          <w:color w:val="000000"/>
          <w:shd w:val="clear" w:color="auto" w:fill="FFFFFF"/>
        </w:rPr>
        <w:t>20%</w:t>
      </w:r>
    </w:p>
    <w:p w:rsidR="000C47C4" w:rsidRDefault="000C47C4" w:rsidP="009F3EA2">
      <w:pPr>
        <w:pStyle w:val="Odstavecseseznamem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E2959" w:rsidRDefault="000E2959" w:rsidP="009F3EA2">
      <w:pPr>
        <w:pStyle w:val="Odstavecseseznamem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E2959" w:rsidRDefault="000E2959" w:rsidP="009F3EA2">
      <w:pPr>
        <w:pStyle w:val="Odstavecseseznamem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4A61" w:rsidRPr="000C47C4" w:rsidRDefault="00FA4A61" w:rsidP="009F3EA2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FA4A61" w:rsidRPr="000C47C4" w:rsidSect="0082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202D4"/>
    <w:multiLevelType w:val="hybridMultilevel"/>
    <w:tmpl w:val="557A8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37E12"/>
    <w:multiLevelType w:val="hybridMultilevel"/>
    <w:tmpl w:val="7AE88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66543"/>
    <w:multiLevelType w:val="hybridMultilevel"/>
    <w:tmpl w:val="24DEB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15983"/>
    <w:multiLevelType w:val="hybridMultilevel"/>
    <w:tmpl w:val="6ABAC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A79EE"/>
    <w:multiLevelType w:val="hybridMultilevel"/>
    <w:tmpl w:val="85C410A0"/>
    <w:lvl w:ilvl="0" w:tplc="8F0C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3654"/>
    <w:rsid w:val="000C47C4"/>
    <w:rsid w:val="000E2959"/>
    <w:rsid w:val="00122428"/>
    <w:rsid w:val="001466C2"/>
    <w:rsid w:val="00193672"/>
    <w:rsid w:val="0020667D"/>
    <w:rsid w:val="002A383F"/>
    <w:rsid w:val="00374445"/>
    <w:rsid w:val="00422576"/>
    <w:rsid w:val="005534C0"/>
    <w:rsid w:val="006C5885"/>
    <w:rsid w:val="00703654"/>
    <w:rsid w:val="007573B9"/>
    <w:rsid w:val="00823220"/>
    <w:rsid w:val="00970EE0"/>
    <w:rsid w:val="009F3EA2"/>
    <w:rsid w:val="00A80919"/>
    <w:rsid w:val="00D51629"/>
    <w:rsid w:val="00E272C5"/>
    <w:rsid w:val="00FA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2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kreolec@outlook.cz</dc:creator>
  <cp:lastModifiedBy>kreolec@outlook.cz</cp:lastModifiedBy>
  <cp:revision>2</cp:revision>
  <dcterms:created xsi:type="dcterms:W3CDTF">2020-03-17T09:44:00Z</dcterms:created>
  <dcterms:modified xsi:type="dcterms:W3CDTF">2020-03-17T09:44:00Z</dcterms:modified>
</cp:coreProperties>
</file>