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95" w:rsidRPr="00590673" w:rsidRDefault="00221379" w:rsidP="00590673">
      <w:pPr>
        <w:jc w:val="center"/>
        <w:rPr>
          <w:b/>
        </w:rPr>
      </w:pPr>
      <w:r w:rsidRPr="00590673">
        <w:rPr>
          <w:b/>
        </w:rPr>
        <w:t>Moj</w:t>
      </w:r>
      <w:r w:rsidR="00590673">
        <w:rPr>
          <w:b/>
        </w:rPr>
        <w:t>i</w:t>
      </w:r>
      <w:r w:rsidRPr="00590673">
        <w:rPr>
          <w:b/>
        </w:rPr>
        <w:t xml:space="preserve"> milí čtvrťáci</w:t>
      </w:r>
      <w:r w:rsidRPr="00590673">
        <w:rPr>
          <w:b/>
        </w:rPr>
        <w:sym w:font="Wingdings" w:char="F04A"/>
      </w:r>
    </w:p>
    <w:p w:rsidR="00221379" w:rsidRDefault="00221379">
      <w:r>
        <w:t xml:space="preserve">V rámci našeho online vyučování mám pro vás první úkoly. Práci vám budu zadávat vždy ve středu a termín pro vypracování jednotlivých úkolů a zaslání na můj email - </w:t>
      </w:r>
      <w:hyperlink r:id="rId4" w:history="1">
        <w:r w:rsidRPr="00473255">
          <w:rPr>
            <w:rStyle w:val="Hypertextovodkaz"/>
          </w:rPr>
          <w:t>rukavicka@londynska.cz</w:t>
        </w:r>
      </w:hyperlink>
      <w:r>
        <w:t xml:space="preserve"> – bude vždy následující středu. První úkoly tedy musíte odevzdat nejpozději ve středu 25. března.</w:t>
      </w:r>
    </w:p>
    <w:p w:rsidR="00221379" w:rsidRDefault="00221379">
      <w:r>
        <w:t>Ničeho se neobávejte, společnými silami to určitě zvládneme</w:t>
      </w:r>
      <w:r>
        <w:sym w:font="Wingdings" w:char="F04A"/>
      </w:r>
    </w:p>
    <w:p w:rsidR="00221379" w:rsidRDefault="00221379">
      <w:r>
        <w:t>Tady jsou zmiňované úkoly:</w:t>
      </w:r>
    </w:p>
    <w:p w:rsidR="00221379" w:rsidRDefault="00221379">
      <w:r>
        <w:t>Budeme pracovat v pracovním sešitě na straně 32</w:t>
      </w:r>
      <w:r w:rsidR="00590673">
        <w:t>-34</w:t>
      </w:r>
      <w:r>
        <w:t>. První a druhý úkol už mají někteří z vás hotový. Pro ty, co ještě nemají vypracovaná tato cvičení</w:t>
      </w:r>
      <w:r w:rsidR="00590673">
        <w:t>,</w:t>
      </w:r>
      <w:r>
        <w:t xml:space="preserve"> jsou </w:t>
      </w:r>
      <w:proofErr w:type="gramStart"/>
      <w:r w:rsidR="00590673">
        <w:t xml:space="preserve">nenásledující </w:t>
      </w:r>
      <w:r>
        <w:t xml:space="preserve"> instrukce</w:t>
      </w:r>
      <w:proofErr w:type="gramEnd"/>
      <w:r>
        <w:t>:</w:t>
      </w:r>
    </w:p>
    <w:p w:rsidR="00221379" w:rsidRDefault="00221379">
      <w:r w:rsidRPr="00590673">
        <w:rPr>
          <w:b/>
        </w:rPr>
        <w:t xml:space="preserve"> cvičení 1</w:t>
      </w:r>
      <w:r>
        <w:t xml:space="preserve"> – zakreslete do jednotlivých hodin a hodinek tyto časy:</w:t>
      </w:r>
    </w:p>
    <w:p w:rsidR="00221379" w:rsidRDefault="00221379">
      <w:r>
        <w:t xml:space="preserve">2 – </w:t>
      </w:r>
      <w:proofErr w:type="spellStart"/>
      <w:r>
        <w:t>It</w:t>
      </w:r>
      <w:proofErr w:type="spellEnd"/>
      <w:r>
        <w:t xml:space="preserve">´s half past </w:t>
      </w:r>
      <w:proofErr w:type="spellStart"/>
      <w:r>
        <w:t>two</w:t>
      </w:r>
      <w:proofErr w:type="spellEnd"/>
    </w:p>
    <w:p w:rsidR="00221379" w:rsidRDefault="00221379">
      <w:r>
        <w:t xml:space="preserve">3 – </w:t>
      </w:r>
      <w:proofErr w:type="spellStart"/>
      <w:r>
        <w:t>it</w:t>
      </w:r>
      <w:proofErr w:type="spellEnd"/>
      <w:r>
        <w:t xml:space="preserve">´s </w:t>
      </w:r>
      <w:proofErr w:type="spellStart"/>
      <w:r>
        <w:t>three</w:t>
      </w:r>
      <w:proofErr w:type="spellEnd"/>
      <w:r>
        <w:t xml:space="preserve"> o´</w:t>
      </w:r>
      <w:proofErr w:type="spellStart"/>
      <w:r>
        <w:t>clock</w:t>
      </w:r>
      <w:proofErr w:type="spellEnd"/>
    </w:p>
    <w:p w:rsidR="00221379" w:rsidRDefault="00221379">
      <w:r>
        <w:t xml:space="preserve">4 – </w:t>
      </w:r>
      <w:proofErr w:type="spellStart"/>
      <w:r>
        <w:t>it</w:t>
      </w:r>
      <w:proofErr w:type="spellEnd"/>
      <w:r>
        <w:t xml:space="preserve">´s </w:t>
      </w:r>
      <w:proofErr w:type="spellStart"/>
      <w:r>
        <w:t>quarter</w:t>
      </w:r>
      <w:proofErr w:type="spellEnd"/>
      <w:r>
        <w:t xml:space="preserve"> to </w:t>
      </w:r>
      <w:proofErr w:type="spellStart"/>
      <w:r>
        <w:t>seven</w:t>
      </w:r>
      <w:proofErr w:type="spellEnd"/>
    </w:p>
    <w:p w:rsidR="00221379" w:rsidRDefault="00221379">
      <w:r>
        <w:t xml:space="preserve">5 – </w:t>
      </w:r>
      <w:proofErr w:type="spellStart"/>
      <w:r>
        <w:t>It</w:t>
      </w:r>
      <w:proofErr w:type="spellEnd"/>
      <w:r>
        <w:t xml:space="preserve">´s ten to </w:t>
      </w:r>
      <w:proofErr w:type="spellStart"/>
      <w:r>
        <w:t>four</w:t>
      </w:r>
      <w:proofErr w:type="spellEnd"/>
    </w:p>
    <w:p w:rsidR="00221379" w:rsidRDefault="00221379">
      <w:r>
        <w:t xml:space="preserve">6 – </w:t>
      </w:r>
      <w:proofErr w:type="spellStart"/>
      <w:r>
        <w:t>It</w:t>
      </w:r>
      <w:proofErr w:type="spellEnd"/>
      <w:r>
        <w:t xml:space="preserve">´s </w:t>
      </w:r>
      <w:proofErr w:type="spellStart"/>
      <w:r>
        <w:t>twenty</w:t>
      </w:r>
      <w:proofErr w:type="spellEnd"/>
      <w:r>
        <w:t>-</w:t>
      </w:r>
      <w:proofErr w:type="spellStart"/>
      <w:r>
        <w:t>five</w:t>
      </w:r>
      <w:proofErr w:type="spellEnd"/>
      <w:r>
        <w:t xml:space="preserve"> past </w:t>
      </w:r>
      <w:proofErr w:type="spellStart"/>
      <w:r>
        <w:t>three</w:t>
      </w:r>
      <w:proofErr w:type="spellEnd"/>
    </w:p>
    <w:p w:rsidR="00221379" w:rsidRDefault="00221379">
      <w:r>
        <w:t xml:space="preserve">7 – </w:t>
      </w:r>
      <w:proofErr w:type="spellStart"/>
      <w:r>
        <w:t>It</w:t>
      </w:r>
      <w:proofErr w:type="spellEnd"/>
      <w:r>
        <w:t xml:space="preserve">´s </w:t>
      </w:r>
      <w:proofErr w:type="spellStart"/>
      <w:r>
        <w:t>five</w:t>
      </w:r>
      <w:proofErr w:type="spellEnd"/>
      <w:r>
        <w:t xml:space="preserve"> to </w:t>
      </w:r>
      <w:proofErr w:type="spellStart"/>
      <w:r>
        <w:t>six</w:t>
      </w:r>
      <w:proofErr w:type="spellEnd"/>
    </w:p>
    <w:p w:rsidR="00221379" w:rsidRDefault="00221379">
      <w:r>
        <w:t xml:space="preserve">8 – </w:t>
      </w:r>
      <w:proofErr w:type="spellStart"/>
      <w:r>
        <w:t>it</w:t>
      </w:r>
      <w:proofErr w:type="spellEnd"/>
      <w:r>
        <w:t xml:space="preserve">´s ten past </w:t>
      </w:r>
      <w:proofErr w:type="spellStart"/>
      <w:r>
        <w:t>nine</w:t>
      </w:r>
      <w:proofErr w:type="spellEnd"/>
    </w:p>
    <w:p w:rsidR="00221379" w:rsidRDefault="00221379">
      <w:r w:rsidRPr="00590673">
        <w:rPr>
          <w:b/>
        </w:rPr>
        <w:t>Cvičení 2</w:t>
      </w:r>
      <w:r>
        <w:t xml:space="preserve"> – zapište slovy hodiny uvedené na obrázcích.</w:t>
      </w:r>
    </w:p>
    <w:p w:rsidR="00590673" w:rsidRPr="00590673" w:rsidRDefault="00590673">
      <w:pPr>
        <w:rPr>
          <w:b/>
          <w:u w:val="single"/>
        </w:rPr>
      </w:pPr>
      <w:r w:rsidRPr="00590673">
        <w:rPr>
          <w:b/>
          <w:u w:val="single"/>
        </w:rPr>
        <w:t>A teď úkoly pro všechny:</w:t>
      </w:r>
    </w:p>
    <w:p w:rsidR="00221379" w:rsidRDefault="00221379">
      <w:r w:rsidRPr="00590673">
        <w:rPr>
          <w:b/>
        </w:rPr>
        <w:t>Cvičení 3</w:t>
      </w:r>
      <w:r>
        <w:t xml:space="preserve"> – doplňte předložky ON nebo AT. (ON </w:t>
      </w:r>
      <w:r w:rsidR="00590673">
        <w:t xml:space="preserve">- </w:t>
      </w:r>
      <w:r>
        <w:t xml:space="preserve">pokud následuje DEN, AT </w:t>
      </w:r>
      <w:r w:rsidR="00590673">
        <w:t xml:space="preserve">- </w:t>
      </w:r>
      <w:r>
        <w:t>pokud následuje HODINA</w:t>
      </w:r>
      <w:r w:rsidR="00590673">
        <w:t xml:space="preserve"> – </w:t>
      </w:r>
      <w:r w:rsidR="00590673" w:rsidRPr="00590673">
        <w:rPr>
          <w:b/>
        </w:rPr>
        <w:t>ON</w:t>
      </w:r>
      <w:r w:rsidR="00590673">
        <w:t xml:space="preserve"> </w:t>
      </w:r>
      <w:proofErr w:type="spellStart"/>
      <w:r w:rsidR="00590673">
        <w:t>Monday</w:t>
      </w:r>
      <w:proofErr w:type="spellEnd"/>
      <w:r w:rsidR="00590673">
        <w:t xml:space="preserve">, </w:t>
      </w:r>
      <w:r w:rsidR="00590673" w:rsidRPr="00590673">
        <w:rPr>
          <w:b/>
        </w:rPr>
        <w:t>AT</w:t>
      </w:r>
      <w:r w:rsidR="00590673">
        <w:t xml:space="preserve"> </w:t>
      </w:r>
      <w:proofErr w:type="spellStart"/>
      <w:r w:rsidR="00590673">
        <w:t>two</w:t>
      </w:r>
      <w:proofErr w:type="spellEnd"/>
      <w:r w:rsidR="00590673">
        <w:t xml:space="preserve"> o´</w:t>
      </w:r>
      <w:proofErr w:type="spellStart"/>
      <w:r w:rsidR="00590673">
        <w:t>clock</w:t>
      </w:r>
      <w:proofErr w:type="spellEnd"/>
      <w:r>
        <w:t>).</w:t>
      </w:r>
    </w:p>
    <w:p w:rsidR="00221379" w:rsidRDefault="00BB34D4">
      <w:r w:rsidRPr="00590673">
        <w:rPr>
          <w:b/>
        </w:rPr>
        <w:t>Cvičení 4</w:t>
      </w:r>
      <w:r>
        <w:t xml:space="preserve"> – Napište, co dělá dotyčná osoba od pondělí do pátku</w:t>
      </w:r>
      <w:r w:rsidR="00590673">
        <w:t xml:space="preserve"> (</w:t>
      </w:r>
      <w:r>
        <w:t>dle tabulky</w:t>
      </w:r>
      <w:r w:rsidR="00590673">
        <w:t>)</w:t>
      </w:r>
      <w:r>
        <w:t>. Potom odpovězte na otázky 2-7. Nezapomeňte správně používat předložky ON a AT.</w:t>
      </w:r>
    </w:p>
    <w:p w:rsidR="00BB34D4" w:rsidRDefault="00BB34D4">
      <w:r w:rsidRPr="004B3FAC">
        <w:rPr>
          <w:b/>
        </w:rPr>
        <w:t>Cvičení 5</w:t>
      </w:r>
      <w:r>
        <w:t xml:space="preserve"> – Vytvořte otázky z uvedených slov a odpovězte pomocí tabulky nad cvičením.</w:t>
      </w:r>
    </w:p>
    <w:p w:rsidR="004B3FAC" w:rsidRDefault="00BB34D4">
      <w:r w:rsidRPr="004B3FAC">
        <w:rPr>
          <w:b/>
        </w:rPr>
        <w:t>Strana 34</w:t>
      </w:r>
      <w:r>
        <w:t xml:space="preserve"> </w:t>
      </w:r>
    </w:p>
    <w:p w:rsidR="00BB34D4" w:rsidRDefault="004B3FAC">
      <w:r>
        <w:rPr>
          <w:b/>
        </w:rPr>
        <w:t>Cv</w:t>
      </w:r>
      <w:r w:rsidR="00BB34D4" w:rsidRPr="004B3FAC">
        <w:rPr>
          <w:b/>
        </w:rPr>
        <w:t>ičení 1</w:t>
      </w:r>
      <w:r w:rsidR="00BB34D4">
        <w:t xml:space="preserve"> – Najdi v hadovi všechna slova a vypiš je vedle obrázku.</w:t>
      </w:r>
    </w:p>
    <w:p w:rsidR="00BB34D4" w:rsidRDefault="00BB34D4">
      <w:r w:rsidRPr="004B3FAC">
        <w:rPr>
          <w:b/>
        </w:rPr>
        <w:t>Cvičení 2</w:t>
      </w:r>
      <w:r>
        <w:t xml:space="preserve"> – Podívej se na obrázky. Zjistíš, jak vypadá Oskarův den. Doplň chybějící údaje pod obrázky. </w:t>
      </w:r>
    </w:p>
    <w:p w:rsidR="00BB34D4" w:rsidRDefault="00BB34D4">
      <w:r>
        <w:t>Napiš minimálně 10 vět, kterými po</w:t>
      </w:r>
      <w:r w:rsidR="00590673">
        <w:t>píšeš svůj den (vstávám, snídám, jedu do školy, mám hodiny od…do…, doma pak</w:t>
      </w:r>
      <w:proofErr w:type="gramStart"/>
      <w:r w:rsidR="00590673">
        <w:t>…..atd.</w:t>
      </w:r>
      <w:proofErr w:type="gramEnd"/>
      <w:r w:rsidR="00590673">
        <w:t>)</w:t>
      </w:r>
    </w:p>
    <w:p w:rsidR="00590673" w:rsidRDefault="004B3FAC">
      <w:r>
        <w:t xml:space="preserve">Vypracované stránky vyfoťte a pošlete mailem na </w:t>
      </w:r>
      <w:hyperlink r:id="rId5" w:history="1">
        <w:r w:rsidRPr="00473255">
          <w:rPr>
            <w:rStyle w:val="Hypertextovodkaz"/>
          </w:rPr>
          <w:t>rukavicka@londynska.cz</w:t>
        </w:r>
      </w:hyperlink>
      <w:r>
        <w:t>. Já vše opravím a pošlu zpět. Vyprávění o vašem běžném dnu napište na zvláštní papír nebo do sešitu a také vyfoťte a pošlete. Pokud byste něčemu nerozuměli, pište, jsem tu pro vás!</w:t>
      </w:r>
    </w:p>
    <w:p w:rsidR="00590673" w:rsidRDefault="00590673">
      <w:r>
        <w:lastRenderedPageBreak/>
        <w:t>Držím moc palce! Jste šikovní a zvládnete to!</w:t>
      </w:r>
    </w:p>
    <w:p w:rsidR="00590673" w:rsidRDefault="00590673">
      <w:r>
        <w:t>Na vaše práce se těší</w:t>
      </w:r>
    </w:p>
    <w:p w:rsidR="00590673" w:rsidRDefault="00590673">
      <w:r>
        <w:t>Radek</w:t>
      </w:r>
      <w:r>
        <w:sym w:font="Wingdings" w:char="F04A"/>
      </w:r>
    </w:p>
    <w:p w:rsidR="00221379" w:rsidRDefault="00221379"/>
    <w:p w:rsidR="00221379" w:rsidRDefault="00221379"/>
    <w:sectPr w:rsidR="00221379" w:rsidSect="0070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379"/>
    <w:rsid w:val="00221379"/>
    <w:rsid w:val="004B3FAC"/>
    <w:rsid w:val="00590673"/>
    <w:rsid w:val="00703A95"/>
    <w:rsid w:val="00BB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A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1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kavicka@londynska.cz" TargetMode="External"/><Relationship Id="rId4" Type="http://schemas.openxmlformats.org/officeDocument/2006/relationships/hyperlink" Target="mailto:rukavicka@londy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2020-03-18T09:10:00Z</dcterms:created>
  <dcterms:modified xsi:type="dcterms:W3CDTF">2020-03-18T10:42:00Z</dcterms:modified>
</cp:coreProperties>
</file>