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A8" w:rsidRPr="00723C64" w:rsidRDefault="007A2050" w:rsidP="00E22BA8">
      <w:pPr>
        <w:jc w:val="center"/>
        <w:rPr>
          <w:rFonts w:ascii="Arial" w:hAnsi="Arial" w:cs="Arial"/>
          <w:b/>
          <w:sz w:val="24"/>
          <w:szCs w:val="24"/>
        </w:rPr>
      </w:pPr>
      <w:r w:rsidRPr="007A2050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231140" cy="361496"/>
            <wp:effectExtent l="19050" t="0" r="0" b="0"/>
            <wp:docPr id="2" name="obrázek 1" descr="VÃ½sledek obrÃ¡zku pro ÄernÃ¡ koÄka kreslenÃ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7" cy="36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BA8" w:rsidRPr="00723C64">
        <w:rPr>
          <w:rFonts w:ascii="Arial" w:hAnsi="Arial" w:cs="Arial"/>
          <w:b/>
          <w:sz w:val="24"/>
          <w:szCs w:val="24"/>
        </w:rPr>
        <w:t xml:space="preserve">PRACOVNÍ LIST  PRO NAŠE TŘEŤÁČKY 23.3. 2020 </w:t>
      </w:r>
      <w:r w:rsidR="00E22BA8" w:rsidRPr="00723C64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231140" cy="361496"/>
            <wp:effectExtent l="19050" t="0" r="0" b="0"/>
            <wp:docPr id="1" name="obrázek 1" descr="VÃ½sledek obrÃ¡zku pro ÄernÃ¡ koÄka kreslenÃ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7" cy="36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E3" w:rsidRPr="00723C64" w:rsidRDefault="002249E3" w:rsidP="007A2050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  <w:r w:rsidRPr="00723C64">
        <w:rPr>
          <w:rFonts w:ascii="Arial" w:hAnsi="Arial" w:cs="Arial"/>
          <w:b/>
          <w:sz w:val="24"/>
          <w:szCs w:val="24"/>
        </w:rPr>
        <w:t>Přečti si pozorně text.</w:t>
      </w:r>
    </w:p>
    <w:p w:rsidR="00E22BA8" w:rsidRPr="00723C64" w:rsidRDefault="007A2050" w:rsidP="00E22BA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E22BA8" w:rsidRPr="00723C64">
        <w:rPr>
          <w:rFonts w:ascii="Arial" w:hAnsi="Arial" w:cs="Arial"/>
          <w:b/>
          <w:bCs/>
          <w:sz w:val="24"/>
          <w:szCs w:val="24"/>
        </w:rPr>
        <w:t>Jak se může přijít pozdě do školy</w:t>
      </w:r>
      <w:r>
        <w:rPr>
          <w:rFonts w:ascii="Arial" w:hAnsi="Arial" w:cs="Arial"/>
          <w:b/>
          <w:bCs/>
          <w:sz w:val="24"/>
          <w:szCs w:val="24"/>
        </w:rPr>
        <w:t>“</w:t>
      </w:r>
    </w:p>
    <w:p w:rsidR="00E22BA8" w:rsidRPr="00723C64" w:rsidRDefault="002249E3" w:rsidP="00723C64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23C64">
        <w:rPr>
          <w:rFonts w:ascii="Arial" w:hAnsi="Arial" w:cs="Arial"/>
          <w:b/>
          <w:i/>
          <w:iCs/>
          <w:sz w:val="24"/>
          <w:szCs w:val="24"/>
        </w:rPr>
        <w:t>Jan Noha  (</w:t>
      </w:r>
      <w:r w:rsidR="007A2050">
        <w:rPr>
          <w:rFonts w:ascii="Arial" w:hAnsi="Arial" w:cs="Arial"/>
          <w:b/>
          <w:i/>
          <w:iCs/>
          <w:sz w:val="24"/>
          <w:szCs w:val="24"/>
        </w:rPr>
        <w:t>„</w:t>
      </w:r>
      <w:r w:rsidR="00E22BA8" w:rsidRPr="00723C64">
        <w:rPr>
          <w:rFonts w:ascii="Arial" w:hAnsi="Arial" w:cs="Arial"/>
          <w:b/>
          <w:i/>
          <w:iCs/>
          <w:sz w:val="24"/>
          <w:szCs w:val="24"/>
        </w:rPr>
        <w:t>Povídali, že mu hráli</w:t>
      </w:r>
      <w:r w:rsidR="007A2050">
        <w:rPr>
          <w:rFonts w:ascii="Arial" w:hAnsi="Arial" w:cs="Arial"/>
          <w:b/>
          <w:i/>
          <w:iCs/>
          <w:sz w:val="24"/>
          <w:szCs w:val="24"/>
        </w:rPr>
        <w:t>“</w:t>
      </w:r>
      <w:r w:rsidR="00E22BA8" w:rsidRPr="00723C64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2249E3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To se může, a proč? To je různé. Obyčejně se zaspí. Nebo jdou pozdě hodiny.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Nebo se hledá sešit. Anebo se natírá linoleum.</w:t>
      </w:r>
    </w:p>
    <w:p w:rsidR="002249E3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Cože? No, linoleum se natírá. To se stalo tuhle u Fulínů.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Tatínek Fulín si ráno přivstal a natřel linolem. V předsíni. Hráškově zeleně.</w:t>
      </w:r>
    </w:p>
    <w:p w:rsidR="002249E3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Pak všichni zasedli k snídani - tatínek, maminka a Pepík.              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 maminka pořád říkala: „ Jestli to včas neuschne, tak jsme v loji.“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 tatínek říkal: „ To je barva, takovou barvu jsem si vždycky přál.“</w:t>
      </w:r>
    </w:p>
    <w:p w:rsidR="002249E3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 maminka zase:</w:t>
      </w:r>
    </w:p>
    <w:p w:rsidR="002249E3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 „Jestli to včas neuschne, tak jsme </w:t>
      </w:r>
      <w:r w:rsidR="002249E3" w:rsidRPr="00723C64">
        <w:rPr>
          <w:rFonts w:ascii="Arial" w:hAnsi="Arial" w:cs="Arial"/>
          <w:sz w:val="24"/>
          <w:szCs w:val="24"/>
        </w:rPr>
        <w:t>–</w:t>
      </w:r>
      <w:r w:rsidRPr="00723C64">
        <w:rPr>
          <w:rFonts w:ascii="Arial" w:hAnsi="Arial" w:cs="Arial"/>
          <w:sz w:val="24"/>
          <w:szCs w:val="24"/>
        </w:rPr>
        <w:t xml:space="preserve"> no</w:t>
      </w:r>
      <w:r w:rsidR="002249E3" w:rsidRPr="00723C64">
        <w:rPr>
          <w:rFonts w:ascii="Arial" w:hAnsi="Arial" w:cs="Arial"/>
          <w:sz w:val="24"/>
          <w:szCs w:val="24"/>
        </w:rPr>
        <w:t xml:space="preserve"> </w:t>
      </w:r>
      <w:r w:rsidRPr="00723C64">
        <w:rPr>
          <w:rFonts w:ascii="Arial" w:hAnsi="Arial" w:cs="Arial"/>
          <w:sz w:val="24"/>
          <w:szCs w:val="24"/>
        </w:rPr>
        <w:t xml:space="preserve">úplně v loji.“ </w:t>
      </w:r>
    </w:p>
    <w:p w:rsidR="002249E3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A neuschlo to. Mělo to uschnout podle návodu na ple-chovce za půl hodiny,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ale už to bylo tři čtvrtě hodiny a potom třičtvrtě hodiny a pět minut - a pořád to lepilo.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Fulínovi stáli v kuchyni jako na zatopeném ostrově a </w:t>
      </w:r>
    </w:p>
    <w:p w:rsidR="002249E3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dívali se</w:t>
      </w:r>
      <w:r w:rsidR="002249E3" w:rsidRPr="00723C64">
        <w:rPr>
          <w:rFonts w:ascii="Arial" w:hAnsi="Arial" w:cs="Arial"/>
          <w:sz w:val="24"/>
          <w:szCs w:val="24"/>
        </w:rPr>
        <w:t xml:space="preserve"> </w:t>
      </w:r>
      <w:r w:rsidRPr="00723C64">
        <w:rPr>
          <w:rFonts w:ascii="Arial" w:hAnsi="Arial" w:cs="Arial"/>
          <w:sz w:val="24"/>
          <w:szCs w:val="24"/>
        </w:rPr>
        <w:t xml:space="preserve">smutně ke dveřím na chodbu. 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Před nimi se rozprostírala hráškově zelená předsíň. 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Leskla se: jen si zkuste šlápnout! Přilepíte se jako vosy na med.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Tatínek si každou chvíli klekal na práh, natahoval se nad čerstvý nátěr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 dotýkal se ho prstem: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„Už to bude!“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„Ještě to chce chvilku.“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„Teď už to bude!“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„Jenom chvilinku strpení.“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Pepík to šel vždycky zkusit nohou a pokaždé se přilepil. Už měl hráškově zelené punčocháče a dělal v kuchyni hráškově zelené stopy.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lastRenderedPageBreak/>
        <w:t xml:space="preserve">Hráškově zelená barva se objevila i na zdi, na poličce, na kalendáři.        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A dokonce i na telefonu, když maminka chtěla zavolat hasiče, 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aby přistavili žebřík a vyndali je oknem z druhého patra na ulici. </w:t>
      </w:r>
    </w:p>
    <w:p w:rsidR="00723C64" w:rsidRPr="00723C64" w:rsidRDefault="00E22BA8" w:rsidP="00723C64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Ale pak</w:t>
      </w:r>
      <w:r w:rsidR="00723C64" w:rsidRPr="00723C64">
        <w:rPr>
          <w:rFonts w:ascii="Arial" w:hAnsi="Arial" w:cs="Arial"/>
          <w:sz w:val="24"/>
          <w:szCs w:val="24"/>
        </w:rPr>
        <w:t xml:space="preserve"> </w:t>
      </w:r>
      <w:r w:rsidRPr="00723C64">
        <w:rPr>
          <w:rFonts w:ascii="Arial" w:hAnsi="Arial" w:cs="Arial"/>
          <w:sz w:val="24"/>
          <w:szCs w:val="24"/>
        </w:rPr>
        <w:t xml:space="preserve">nezavolala a řekla, že si zoufá, a přinesla Pepíkovi čisté punčocháče a </w:t>
      </w:r>
    </w:p>
    <w:p w:rsidR="00723C64" w:rsidRPr="00723C64" w:rsidRDefault="00E22BA8" w:rsidP="00723C64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začala mu nasliněným prstem drbat nos.</w:t>
      </w:r>
    </w:p>
    <w:p w:rsidR="00723C64" w:rsidRPr="00723C64" w:rsidRDefault="00E22BA8" w:rsidP="00723C64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“ To jsou mi nápady,“ říkala přitom, „natřít předsíň zrovna ráno, </w:t>
      </w:r>
    </w:p>
    <w:p w:rsidR="00E22BA8" w:rsidRPr="00723C64" w:rsidRDefault="00E22BA8" w:rsidP="00723C64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když musíme do práce a kluk do školy.“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A tatínek řekl:“ Pamatuj si, Pepíku, </w:t>
      </w:r>
      <w:r w:rsidR="00723C64" w:rsidRPr="00723C64">
        <w:rPr>
          <w:rFonts w:ascii="Arial" w:hAnsi="Arial" w:cs="Arial"/>
          <w:sz w:val="24"/>
          <w:szCs w:val="24"/>
        </w:rPr>
        <w:t xml:space="preserve">že natřít předsíň zrovna ráno </w:t>
      </w:r>
      <w:r w:rsidRPr="00723C64">
        <w:rPr>
          <w:rFonts w:ascii="Arial" w:hAnsi="Arial" w:cs="Arial"/>
          <w:sz w:val="24"/>
          <w:szCs w:val="24"/>
        </w:rPr>
        <w:t xml:space="preserve">je správné.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Protože než přijdeme domů, tak byt pěkně vyvětrá. V barvě je aceton.“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 šel otevřít okno.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 maminka šla psát Pepíkovi omluvenku: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„Vážená paní učitelko!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Omluvte, prosím, žáka Fulína Josefa, protože jsme natírali linoleum.“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„No - je to suché,“ řekl tatínek. „A to bylo nějakých řečí!“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Maminka už neřekla nic.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A Pepík šel do školy.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Všichni se divili, že jde pozdě, protože byl vždycky pořádný žák.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„Copak se stalo, Fulíne?“ zeptala se paní učitelka.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Žák Fulín otevřel tašku a vylovil z ní obálku. </w:t>
      </w:r>
    </w:p>
    <w:p w:rsidR="00723C64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 xml:space="preserve">Paní učitelka si přečetla omluvenku a trochu se usmála. 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Pak kývla na Josefa, aby šel blíž, podívala se mu na nos a potichu se zeptala: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„Zeleně?“</w:t>
      </w:r>
    </w:p>
    <w:p w:rsidR="00E22BA8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„Ano, prosím,“ vydechl  Josef, „hráškově.“</w:t>
      </w:r>
    </w:p>
    <w:p w:rsidR="002249E3" w:rsidRPr="00723C64" w:rsidRDefault="00E22BA8" w:rsidP="002249E3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Šel si sednout do druhé lavice, kde bylo jeho místo. Připadalo mu to jako kouzlo.</w:t>
      </w:r>
    </w:p>
    <w:p w:rsidR="00E22BA8" w:rsidRDefault="00E22BA8" w:rsidP="00723C64">
      <w:pPr>
        <w:jc w:val="center"/>
        <w:rPr>
          <w:rFonts w:ascii="Arial" w:hAnsi="Arial" w:cs="Arial"/>
          <w:sz w:val="24"/>
          <w:szCs w:val="24"/>
        </w:rPr>
      </w:pPr>
      <w:r w:rsidRPr="00723C64">
        <w:rPr>
          <w:rFonts w:ascii="Arial" w:hAnsi="Arial" w:cs="Arial"/>
          <w:sz w:val="24"/>
          <w:szCs w:val="24"/>
        </w:rPr>
        <w:t>Jak to mohla paní učitelka poznat?</w:t>
      </w:r>
      <w:r w:rsidR="00723C64" w:rsidRPr="00723C64">
        <w:rPr>
          <w:rFonts w:ascii="Arial" w:hAnsi="Arial" w:cs="Arial"/>
          <w:sz w:val="24"/>
          <w:szCs w:val="24"/>
        </w:rPr>
        <w:t xml:space="preserve"> Copak vidí až k nim </w:t>
      </w:r>
      <w:r w:rsidRPr="00723C64">
        <w:rPr>
          <w:rFonts w:ascii="Arial" w:hAnsi="Arial" w:cs="Arial"/>
          <w:sz w:val="24"/>
          <w:szCs w:val="24"/>
        </w:rPr>
        <w:t>do předsíně?</w:t>
      </w:r>
    </w:p>
    <w:p w:rsidR="00723C64" w:rsidRDefault="00723C64" w:rsidP="00723C64">
      <w:pPr>
        <w:jc w:val="center"/>
        <w:rPr>
          <w:rFonts w:ascii="Arial" w:hAnsi="Arial" w:cs="Arial"/>
          <w:sz w:val="24"/>
          <w:szCs w:val="24"/>
        </w:rPr>
      </w:pPr>
    </w:p>
    <w:p w:rsidR="00723C64" w:rsidRPr="00723C64" w:rsidRDefault="00723C64" w:rsidP="00723C64">
      <w:pPr>
        <w:jc w:val="center"/>
        <w:rPr>
          <w:rFonts w:ascii="Arial" w:hAnsi="Arial" w:cs="Arial"/>
          <w:sz w:val="24"/>
          <w:szCs w:val="24"/>
        </w:rPr>
      </w:pPr>
    </w:p>
    <w:p w:rsidR="00723C64" w:rsidRPr="00723C64" w:rsidRDefault="00723C64" w:rsidP="00723C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23C64">
        <w:rPr>
          <w:rFonts w:ascii="Arial" w:hAnsi="Arial" w:cs="Arial"/>
          <w:b/>
          <w:sz w:val="24"/>
          <w:szCs w:val="24"/>
        </w:rPr>
        <w:lastRenderedPageBreak/>
        <w:t>Jaká je zápletka tohoto příběhu?</w:t>
      </w:r>
    </w:p>
    <w:p w:rsidR="00723C64" w:rsidRPr="00723C64" w:rsidRDefault="00723C64" w:rsidP="00723C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23C64">
        <w:rPr>
          <w:rFonts w:ascii="Arial" w:hAnsi="Arial" w:cs="Arial"/>
          <w:b/>
          <w:sz w:val="24"/>
          <w:szCs w:val="24"/>
        </w:rPr>
        <w:t>Napiš, zda jsi ty přišel někdy pozdě do školy a proč.</w:t>
      </w:r>
    </w:p>
    <w:p w:rsidR="00723C64" w:rsidRPr="00723C64" w:rsidRDefault="00723C64" w:rsidP="00723C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23C64">
        <w:rPr>
          <w:rFonts w:ascii="Arial" w:hAnsi="Arial" w:cs="Arial"/>
          <w:b/>
          <w:sz w:val="24"/>
          <w:szCs w:val="24"/>
        </w:rPr>
        <w:t>Popiš ro</w:t>
      </w:r>
      <w:r w:rsidR="00DB316D">
        <w:rPr>
          <w:rFonts w:ascii="Arial" w:hAnsi="Arial" w:cs="Arial"/>
          <w:b/>
          <w:sz w:val="24"/>
          <w:szCs w:val="24"/>
        </w:rPr>
        <w:t>dinu, o které vypráví tento příb</w:t>
      </w:r>
      <w:r w:rsidRPr="00723C64">
        <w:rPr>
          <w:rFonts w:ascii="Arial" w:hAnsi="Arial" w:cs="Arial"/>
          <w:b/>
          <w:sz w:val="24"/>
          <w:szCs w:val="24"/>
        </w:rPr>
        <w:t>ěh. (Jak se jmenuje, kolik má členů</w:t>
      </w:r>
      <w:r w:rsidR="006B1FF7">
        <w:rPr>
          <w:rFonts w:ascii="Arial" w:hAnsi="Arial" w:cs="Arial"/>
          <w:b/>
          <w:sz w:val="24"/>
          <w:szCs w:val="24"/>
        </w:rPr>
        <w:t>.</w:t>
      </w:r>
      <w:r w:rsidRPr="00723C64">
        <w:rPr>
          <w:rFonts w:ascii="Arial" w:hAnsi="Arial" w:cs="Arial"/>
          <w:b/>
          <w:sz w:val="24"/>
          <w:szCs w:val="24"/>
        </w:rPr>
        <w:t>)</w:t>
      </w:r>
    </w:p>
    <w:p w:rsidR="00723C64" w:rsidRPr="00723C64" w:rsidRDefault="00723C64" w:rsidP="00723C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23C64">
        <w:rPr>
          <w:rFonts w:ascii="Arial" w:hAnsi="Arial" w:cs="Arial"/>
          <w:b/>
          <w:sz w:val="24"/>
          <w:szCs w:val="24"/>
        </w:rPr>
        <w:t>Jak poznala paní učitelka barvu, kterou Fulínovi natřeli linoleum?</w:t>
      </w:r>
    </w:p>
    <w:p w:rsidR="00723C64" w:rsidRPr="00723C64" w:rsidRDefault="00723C64" w:rsidP="00723C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23C64">
        <w:rPr>
          <w:rFonts w:ascii="Arial" w:hAnsi="Arial" w:cs="Arial"/>
          <w:b/>
          <w:sz w:val="24"/>
          <w:szCs w:val="24"/>
        </w:rPr>
        <w:t>Najdi v textu a očísluj tyto slovní druhy – podstatná jména, přídavná jména, zájmena, číslovky a slovesa, nezapomeň na předložky a slovesa. Stačí vyhledat od každého druhu tři příklady.</w:t>
      </w:r>
    </w:p>
    <w:p w:rsidR="00723C64" w:rsidRDefault="00723C64" w:rsidP="00723C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23C64">
        <w:rPr>
          <w:rFonts w:ascii="Arial" w:hAnsi="Arial" w:cs="Arial"/>
          <w:b/>
          <w:sz w:val="24"/>
          <w:szCs w:val="24"/>
        </w:rPr>
        <w:t>Vyber z textu jednou souvětí, opiš jej a napiš jeho větný vzorec.</w:t>
      </w:r>
    </w:p>
    <w:p w:rsidR="005674D5" w:rsidRPr="00723C64" w:rsidRDefault="00723C64" w:rsidP="00723C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74D5" w:rsidRPr="00723C64" w:rsidSect="005674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E8" w:rsidRDefault="00DD68E8" w:rsidP="00E22BA8">
      <w:pPr>
        <w:spacing w:after="0" w:line="240" w:lineRule="auto"/>
      </w:pPr>
      <w:r>
        <w:separator/>
      </w:r>
    </w:p>
  </w:endnote>
  <w:endnote w:type="continuationSeparator" w:id="1">
    <w:p w:rsidR="00DD68E8" w:rsidRDefault="00DD68E8" w:rsidP="00E2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935047"/>
      <w:docPartObj>
        <w:docPartGallery w:val="Page Numbers (Bottom of Page)"/>
        <w:docPartUnique/>
      </w:docPartObj>
    </w:sdtPr>
    <w:sdtContent>
      <w:p w:rsidR="007A2050" w:rsidRDefault="00B21820">
        <w:pPr>
          <w:pStyle w:val="Zpat"/>
          <w:jc w:val="center"/>
        </w:pPr>
        <w:fldSimple w:instr=" PAGE   \* MERGEFORMAT ">
          <w:r w:rsidR="006B1FF7">
            <w:rPr>
              <w:noProof/>
            </w:rPr>
            <w:t>3</w:t>
          </w:r>
        </w:fldSimple>
      </w:p>
    </w:sdtContent>
  </w:sdt>
  <w:p w:rsidR="007A2050" w:rsidRDefault="007A205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E8" w:rsidRDefault="00DD68E8" w:rsidP="00E22BA8">
      <w:pPr>
        <w:spacing w:after="0" w:line="240" w:lineRule="auto"/>
      </w:pPr>
      <w:r>
        <w:separator/>
      </w:r>
    </w:p>
  </w:footnote>
  <w:footnote w:type="continuationSeparator" w:id="1">
    <w:p w:rsidR="00DD68E8" w:rsidRDefault="00DD68E8" w:rsidP="00E2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350C"/>
    <w:multiLevelType w:val="hybridMultilevel"/>
    <w:tmpl w:val="9294E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C55FB"/>
    <w:multiLevelType w:val="hybridMultilevel"/>
    <w:tmpl w:val="9294E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BA8"/>
    <w:rsid w:val="00222D0E"/>
    <w:rsid w:val="002249E3"/>
    <w:rsid w:val="00381D58"/>
    <w:rsid w:val="00475572"/>
    <w:rsid w:val="005674D5"/>
    <w:rsid w:val="006B1FF7"/>
    <w:rsid w:val="00723C64"/>
    <w:rsid w:val="007A2050"/>
    <w:rsid w:val="00A270DA"/>
    <w:rsid w:val="00B21820"/>
    <w:rsid w:val="00C8450D"/>
    <w:rsid w:val="00DB316D"/>
    <w:rsid w:val="00DD68E8"/>
    <w:rsid w:val="00E2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BA8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2BA8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BA8"/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BA8"/>
    <w:rPr>
      <w:rFonts w:ascii="Tahoma" w:eastAsia="Calibri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24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6</cp:revision>
  <dcterms:created xsi:type="dcterms:W3CDTF">2020-03-20T08:41:00Z</dcterms:created>
  <dcterms:modified xsi:type="dcterms:W3CDTF">2020-03-20T11:00:00Z</dcterms:modified>
</cp:coreProperties>
</file>