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8B" w:rsidRDefault="004A51F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Slepička a kohoutek z barevných proužků</w:t>
      </w:r>
    </w:p>
    <w:p w:rsidR="004A51F7" w:rsidRPr="004A51F7" w:rsidRDefault="004A51F7">
      <w:pPr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eastAsia="cs-CZ"/>
        </w:rPr>
        <w:drawing>
          <wp:inline distT="0" distB="0" distL="0" distR="0">
            <wp:extent cx="2647950" cy="2647950"/>
            <wp:effectExtent l="19050" t="0" r="0" b="0"/>
            <wp:docPr id="10" name="Obrázek 9" descr="az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00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36"/>
          <w:szCs w:val="36"/>
          <w:lang w:eastAsia="cs-CZ"/>
        </w:rPr>
        <w:drawing>
          <wp:inline distT="0" distB="0" distL="0" distR="0">
            <wp:extent cx="2647950" cy="2647950"/>
            <wp:effectExtent l="19050" t="0" r="0" b="0"/>
            <wp:docPr id="11" name="Obrázek 10" descr="az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00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1F7" w:rsidRDefault="004A51F7"/>
    <w:p w:rsidR="0086428F" w:rsidRDefault="0086428F">
      <w:pPr>
        <w:rPr>
          <w:rFonts w:ascii="Arial" w:hAnsi="Arial" w:cs="Arial"/>
          <w:color w:val="202020"/>
          <w:sz w:val="23"/>
          <w:szCs w:val="23"/>
          <w:shd w:val="clear" w:color="auto" w:fill="FFFFFF"/>
        </w:rPr>
      </w:pPr>
      <w:r>
        <w:rPr>
          <w:rStyle w:val="Siln"/>
          <w:rFonts w:ascii="Arial" w:hAnsi="Arial" w:cs="Arial"/>
          <w:color w:val="202020"/>
          <w:sz w:val="23"/>
          <w:szCs w:val="23"/>
          <w:shd w:val="clear" w:color="auto" w:fill="FFFFFF"/>
        </w:rPr>
        <w:t>Materiál a pomůcky</w:t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čtvrtka A4 + vytištěný obrys slepice nebo kohouta</w:t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barevné proužky papíru</w:t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nůžky</w:t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lepidlo</w:t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bílý pastel v tužce, guma</w:t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černý karton 21 x 21 cm</w:t>
      </w:r>
    </w:p>
    <w:p w:rsidR="008242AA" w:rsidRDefault="008242AA">
      <w:pPr>
        <w:rPr>
          <w:rFonts w:ascii="Arial" w:hAnsi="Arial" w:cs="Arial"/>
          <w:color w:val="202020"/>
          <w:sz w:val="23"/>
          <w:szCs w:val="23"/>
          <w:shd w:val="clear" w:color="auto" w:fill="FFFFFF"/>
        </w:rPr>
      </w:pPr>
    </w:p>
    <w:p w:rsidR="008242AA" w:rsidRDefault="008242AA">
      <w:pPr>
        <w:rPr>
          <w:rFonts w:ascii="Arial" w:hAnsi="Arial" w:cs="Arial"/>
          <w:color w:val="20202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Tvary si obkreslíme na černou čtvrtku.</w:t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Použijeme bílý pastel v tužce, který lze snadno vygumovat.</w:t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Do obrysu vlepujeme různě dlouhé barevné proužky.</w:t>
      </w:r>
    </w:p>
    <w:p w:rsidR="004A51F7" w:rsidRDefault="004A51F7">
      <w:pPr>
        <w:rPr>
          <w:rFonts w:ascii="Arial" w:hAnsi="Arial" w:cs="Arial"/>
          <w:color w:val="202020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202020"/>
          <w:sz w:val="23"/>
          <w:szCs w:val="23"/>
          <w:shd w:val="clear" w:color="auto" w:fill="FFFFFF"/>
          <w:lang w:eastAsia="cs-CZ"/>
        </w:rPr>
        <w:drawing>
          <wp:inline distT="0" distB="0" distL="0" distR="0">
            <wp:extent cx="2571750" cy="1914525"/>
            <wp:effectExtent l="19050" t="0" r="0" b="0"/>
            <wp:docPr id="14" name="Obrázek 13" descr="az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1F7" w:rsidRDefault="004A51F7">
      <w:pPr>
        <w:rPr>
          <w:rFonts w:ascii="Arial" w:hAnsi="Arial" w:cs="Arial"/>
          <w:color w:val="202020"/>
          <w:sz w:val="23"/>
          <w:szCs w:val="23"/>
          <w:shd w:val="clear" w:color="auto" w:fill="FFFFFF"/>
        </w:rPr>
      </w:pPr>
    </w:p>
    <w:p w:rsidR="004A51F7" w:rsidRDefault="004A51F7">
      <w:pPr>
        <w:rPr>
          <w:rFonts w:ascii="Arial" w:hAnsi="Arial" w:cs="Arial"/>
          <w:color w:val="202020"/>
          <w:sz w:val="23"/>
          <w:szCs w:val="23"/>
          <w:shd w:val="clear" w:color="auto" w:fill="FFFFFF"/>
        </w:rPr>
      </w:pPr>
    </w:p>
    <w:p w:rsidR="004A51F7" w:rsidRDefault="004A51F7">
      <w:pPr>
        <w:rPr>
          <w:rFonts w:ascii="Arial" w:hAnsi="Arial" w:cs="Arial"/>
          <w:color w:val="202020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202020"/>
          <w:sz w:val="23"/>
          <w:szCs w:val="23"/>
          <w:shd w:val="clear" w:color="auto" w:fill="FFFFFF"/>
          <w:lang w:eastAsia="cs-CZ"/>
        </w:rPr>
        <w:lastRenderedPageBreak/>
        <w:drawing>
          <wp:inline distT="0" distB="0" distL="0" distR="0">
            <wp:extent cx="2571750" cy="1914525"/>
            <wp:effectExtent l="19050" t="0" r="0" b="0"/>
            <wp:docPr id="15" name="Obrázek 14" descr="az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01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1F7" w:rsidRDefault="004A51F7">
      <w:pPr>
        <w:rPr>
          <w:rFonts w:ascii="Arial" w:hAnsi="Arial" w:cs="Arial"/>
          <w:color w:val="202020"/>
          <w:sz w:val="23"/>
          <w:szCs w:val="23"/>
          <w:shd w:val="clear" w:color="auto" w:fill="FFFFFF"/>
        </w:rPr>
      </w:pPr>
    </w:p>
    <w:p w:rsidR="004A51F7" w:rsidRPr="004A51F7" w:rsidRDefault="004A51F7">
      <w:pPr>
        <w:rPr>
          <w:rFonts w:ascii="Arial" w:hAnsi="Arial" w:cs="Arial"/>
          <w:color w:val="202020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202020"/>
          <w:sz w:val="32"/>
          <w:szCs w:val="32"/>
          <w:shd w:val="clear" w:color="auto" w:fill="FFFFFF"/>
        </w:rPr>
        <w:t>ŠABLONY :</w:t>
      </w:r>
    </w:p>
    <w:p w:rsidR="004A51F7" w:rsidRDefault="004A51F7">
      <w:pPr>
        <w:rPr>
          <w:rFonts w:ascii="Arial" w:hAnsi="Arial" w:cs="Arial"/>
          <w:color w:val="202020"/>
          <w:sz w:val="23"/>
          <w:szCs w:val="23"/>
          <w:shd w:val="clear" w:color="auto" w:fill="FFFFFF"/>
        </w:rPr>
      </w:pPr>
    </w:p>
    <w:p w:rsidR="004A51F7" w:rsidRDefault="004A51F7">
      <w:pPr>
        <w:rPr>
          <w:rFonts w:ascii="Arial" w:hAnsi="Arial" w:cs="Arial"/>
          <w:color w:val="202020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202020"/>
          <w:sz w:val="23"/>
          <w:szCs w:val="23"/>
          <w:shd w:val="clear" w:color="auto" w:fill="FFFFFF"/>
          <w:lang w:eastAsia="cs-CZ"/>
        </w:rPr>
        <w:drawing>
          <wp:inline distT="0" distB="0" distL="0" distR="0">
            <wp:extent cx="3143250" cy="3543300"/>
            <wp:effectExtent l="19050" t="0" r="0" b="0"/>
            <wp:docPr id="16" name="Obrázek 15" descr="az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014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1F7" w:rsidRDefault="004A51F7">
      <w:pPr>
        <w:rPr>
          <w:rFonts w:ascii="Arial" w:hAnsi="Arial" w:cs="Arial"/>
          <w:color w:val="202020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202020"/>
          <w:sz w:val="23"/>
          <w:szCs w:val="23"/>
          <w:shd w:val="clear" w:color="auto" w:fill="FFFFFF"/>
          <w:lang w:eastAsia="cs-CZ"/>
        </w:rPr>
        <w:lastRenderedPageBreak/>
        <w:drawing>
          <wp:inline distT="0" distB="0" distL="0" distR="0">
            <wp:extent cx="3143250" cy="3543300"/>
            <wp:effectExtent l="19050" t="0" r="0" b="0"/>
            <wp:docPr id="17" name="Obrázek 16" descr="az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016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2AA" w:rsidRDefault="008242AA">
      <w:pPr>
        <w:rPr>
          <w:rFonts w:ascii="Arial" w:hAnsi="Arial" w:cs="Arial"/>
          <w:color w:val="202020"/>
          <w:sz w:val="23"/>
          <w:szCs w:val="23"/>
          <w:shd w:val="clear" w:color="auto" w:fill="FFFFFF"/>
        </w:rPr>
      </w:pPr>
    </w:p>
    <w:p w:rsidR="00C971DC" w:rsidRDefault="00C971DC">
      <w:pPr>
        <w:rPr>
          <w:rFonts w:ascii="Arial" w:hAnsi="Arial" w:cs="Arial"/>
          <w:color w:val="16212D"/>
          <w:sz w:val="23"/>
          <w:szCs w:val="23"/>
          <w:shd w:val="clear" w:color="auto" w:fill="EEEEEE"/>
        </w:rPr>
      </w:pPr>
      <w:r>
        <w:rPr>
          <w:rFonts w:ascii="Arial" w:hAnsi="Arial" w:cs="Arial"/>
          <w:color w:val="16212D"/>
          <w:sz w:val="23"/>
          <w:szCs w:val="23"/>
          <w:shd w:val="clear" w:color="auto" w:fill="EEEEEE"/>
        </w:rPr>
        <w:t> </w:t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</w:rPr>
        <w:br/>
      </w:r>
    </w:p>
    <w:p w:rsidR="0086428F" w:rsidRDefault="008242AA">
      <w:pPr>
        <w:rPr>
          <w:b/>
          <w:i/>
          <w:sz w:val="72"/>
          <w:szCs w:val="72"/>
          <w:u w:val="single"/>
        </w:rPr>
      </w:pP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</w:rPr>
        <w:br/>
      </w:r>
      <w:r w:rsidR="00677DEF">
        <w:rPr>
          <w:sz w:val="40"/>
          <w:szCs w:val="40"/>
        </w:rPr>
        <w:t xml:space="preserve">                     </w:t>
      </w:r>
      <w:r w:rsidR="004A51F7">
        <w:rPr>
          <w:sz w:val="40"/>
          <w:szCs w:val="40"/>
        </w:rPr>
        <w:t xml:space="preserve">           </w:t>
      </w:r>
      <w:r w:rsidR="00677DEF">
        <w:rPr>
          <w:sz w:val="40"/>
          <w:szCs w:val="40"/>
        </w:rPr>
        <w:t xml:space="preserve"> </w:t>
      </w:r>
      <w:r w:rsidR="00677DEF">
        <w:rPr>
          <w:b/>
          <w:i/>
          <w:sz w:val="72"/>
          <w:szCs w:val="72"/>
          <w:u w:val="single"/>
        </w:rPr>
        <w:t>KRASLICE</w:t>
      </w:r>
    </w:p>
    <w:p w:rsidR="004A51F7" w:rsidRPr="00677DEF" w:rsidRDefault="004A51F7">
      <w:pPr>
        <w:rPr>
          <w:b/>
          <w:i/>
          <w:sz w:val="72"/>
          <w:szCs w:val="72"/>
          <w:u w:val="single"/>
        </w:rPr>
      </w:pPr>
    </w:p>
    <w:p w:rsidR="00756DA7" w:rsidRDefault="00756DA7"/>
    <w:p w:rsidR="00756DA7" w:rsidRPr="00756DA7" w:rsidRDefault="00756DA7" w:rsidP="00756DA7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526A79"/>
          <w:spacing w:val="6"/>
          <w:sz w:val="38"/>
          <w:szCs w:val="38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38"/>
          <w:szCs w:val="38"/>
          <w:lang w:eastAsia="cs-CZ"/>
        </w:rPr>
        <w:t>1. Bavlnkové vajíčko</w:t>
      </w:r>
    </w:p>
    <w:p w:rsidR="00756DA7" w:rsidRPr="00756DA7" w:rsidRDefault="00756DA7" w:rsidP="00756D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vejce,</w:t>
      </w:r>
    </w:p>
    <w:p w:rsidR="00756DA7" w:rsidRPr="00756DA7" w:rsidRDefault="00CB06FE" w:rsidP="00756D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hyperlink r:id="rId13" w:history="1">
        <w:r w:rsidR="00756DA7" w:rsidRPr="00756DA7">
          <w:rPr>
            <w:rFonts w:ascii="Arial" w:eastAsia="Times New Roman" w:hAnsi="Arial" w:cs="Arial"/>
            <w:color w:val="2BADCE"/>
            <w:spacing w:val="6"/>
            <w:sz w:val="23"/>
            <w:lang w:eastAsia="cs-CZ"/>
          </w:rPr>
          <w:t>lepidlo</w:t>
        </w:r>
      </w:hyperlink>
      <w:r w:rsidR="00756DA7"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,</w:t>
      </w:r>
    </w:p>
    <w:p w:rsidR="00756DA7" w:rsidRPr="00756DA7" w:rsidRDefault="00756DA7" w:rsidP="00756D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bavlnky.</w:t>
      </w:r>
    </w:p>
    <w:p w:rsidR="00756DA7" w:rsidRPr="00756DA7" w:rsidRDefault="00756DA7" w:rsidP="00756D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Tekuté lepidlo nařeďte s trochou vody a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natřete jím vajíčko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.</w:t>
      </w:r>
    </w:p>
    <w:p w:rsidR="00756DA7" w:rsidRPr="00756DA7" w:rsidRDefault="00756DA7" w:rsidP="00756D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lastRenderedPageBreak/>
        <w:t>Vezměte bavlnku nebo provázek a postupně jimi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omotejte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 vejce dokola, až nebude vidět skořápku.</w:t>
      </w:r>
    </w:p>
    <w:p w:rsidR="00756DA7" w:rsidRPr="00756DA7" w:rsidRDefault="00756DA7" w:rsidP="0075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2BADCE"/>
          <w:sz w:val="24"/>
          <w:szCs w:val="24"/>
          <w:lang w:eastAsia="cs-CZ"/>
        </w:rPr>
        <w:drawing>
          <wp:inline distT="0" distB="0" distL="0" distR="0">
            <wp:extent cx="6570980" cy="3806190"/>
            <wp:effectExtent l="19050" t="0" r="1270" b="0"/>
            <wp:docPr id="7" name="obrázek 1" descr="Když použijete barevné provázky, vznikne vám veselé duhové vajíčko. S navíjením a obmotáváním dětem pomozte.">
              <a:hlinkClick xmlns:a="http://schemas.openxmlformats.org/drawingml/2006/main" r:id="rId14" tooltip="&quot;Když použijete barevné provázky, vznikne vám veselé duhové vajíčko. S navíjením a obmotáváním dětem pomozte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dyž použijete barevné provázky, vznikne vám veselé duhové vajíčko. S navíjením a obmotáváním dětem pomozte.">
                      <a:hlinkClick r:id="rId14" tooltip="&quot;Když použijete barevné provázky, vznikne vám veselé duhové vajíčko. S navíjením a obmotáváním dětem pomozte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8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DA7">
        <w:rPr>
          <w:rFonts w:ascii="Times New Roman" w:eastAsia="Times New Roman" w:hAnsi="Times New Roman" w:cs="Times New Roman"/>
          <w:sz w:val="20"/>
          <w:lang w:eastAsia="cs-CZ"/>
        </w:rPr>
        <w:t>Když použijete barevné provázky, vznikne vám veselé duhové vajíčko. S navíjením a obmotáváním dětem pomozte.</w:t>
      </w:r>
    </w:p>
    <w:p w:rsidR="00213AD1" w:rsidRDefault="00213AD1" w:rsidP="00756DA7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526A79"/>
          <w:spacing w:val="6"/>
          <w:sz w:val="38"/>
          <w:szCs w:val="38"/>
          <w:lang w:eastAsia="cs-CZ"/>
        </w:rPr>
      </w:pPr>
    </w:p>
    <w:p w:rsidR="00756DA7" w:rsidRPr="00756DA7" w:rsidRDefault="00213AD1" w:rsidP="00756DA7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526A79"/>
          <w:spacing w:val="6"/>
          <w:sz w:val="38"/>
          <w:szCs w:val="38"/>
          <w:lang w:eastAsia="cs-CZ"/>
        </w:rPr>
      </w:pPr>
      <w:r>
        <w:rPr>
          <w:rFonts w:ascii="Arial" w:eastAsia="Times New Roman" w:hAnsi="Arial" w:cs="Arial"/>
          <w:color w:val="526A79"/>
          <w:spacing w:val="6"/>
          <w:sz w:val="38"/>
          <w:szCs w:val="38"/>
          <w:lang w:eastAsia="cs-CZ"/>
        </w:rPr>
        <w:t>2. Tečkovaná vejce</w:t>
      </w:r>
    </w:p>
    <w:p w:rsidR="00756DA7" w:rsidRPr="00756DA7" w:rsidRDefault="00756DA7" w:rsidP="00756D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vejce,</w:t>
      </w:r>
    </w:p>
    <w:p w:rsidR="00756DA7" w:rsidRPr="00756DA7" w:rsidRDefault="00756DA7" w:rsidP="00756D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lepidlo,</w:t>
      </w:r>
    </w:p>
    <w:p w:rsidR="00756DA7" w:rsidRPr="00756DA7" w:rsidRDefault="00CB06FE" w:rsidP="00756D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hyperlink r:id="rId16" w:history="1">
        <w:r w:rsidR="00756DA7" w:rsidRPr="00756DA7">
          <w:rPr>
            <w:rFonts w:ascii="Arial" w:eastAsia="Times New Roman" w:hAnsi="Arial" w:cs="Arial"/>
            <w:color w:val="2BADCE"/>
            <w:spacing w:val="6"/>
            <w:sz w:val="23"/>
            <w:lang w:eastAsia="cs-CZ"/>
          </w:rPr>
          <w:t>děrovačku</w:t>
        </w:r>
      </w:hyperlink>
      <w:r w:rsidR="00756DA7"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,</w:t>
      </w:r>
    </w:p>
    <w:p w:rsidR="00756DA7" w:rsidRPr="00756DA7" w:rsidRDefault="00CB06FE" w:rsidP="00756D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hyperlink r:id="rId17" w:history="1">
        <w:r w:rsidR="00756DA7" w:rsidRPr="00756DA7">
          <w:rPr>
            <w:rFonts w:ascii="Arial" w:eastAsia="Times New Roman" w:hAnsi="Arial" w:cs="Arial"/>
            <w:color w:val="2BADCE"/>
            <w:spacing w:val="6"/>
            <w:sz w:val="23"/>
            <w:lang w:eastAsia="cs-CZ"/>
          </w:rPr>
          <w:t>barevný papír</w:t>
        </w:r>
      </w:hyperlink>
      <w:r w:rsidR="00756DA7"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.</w:t>
      </w:r>
    </w:p>
    <w:p w:rsidR="00756DA7" w:rsidRPr="00756DA7" w:rsidRDefault="00756DA7" w:rsidP="00756D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Z barevného papíru si pomocí děrovačky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vytlačte malá kolečka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.</w:t>
      </w:r>
    </w:p>
    <w:p w:rsidR="00756DA7" w:rsidRPr="00756DA7" w:rsidRDefault="00756DA7" w:rsidP="00756D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Vajíčko potřete tekutým lepidlem naředěným s vodou a lepte na něj jednotlivé puntíky.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Fantazii se meze nekladou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 – můžete celé vajíčko obalit nebo z koleček vytvořit na povrchu různé ornamenty.</w:t>
      </w:r>
    </w:p>
    <w:p w:rsidR="00213AD1" w:rsidRDefault="00213AD1" w:rsidP="00756DA7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526A79"/>
          <w:spacing w:val="6"/>
          <w:sz w:val="38"/>
          <w:szCs w:val="38"/>
          <w:lang w:eastAsia="cs-CZ"/>
        </w:rPr>
      </w:pPr>
    </w:p>
    <w:p w:rsidR="00756DA7" w:rsidRPr="00756DA7" w:rsidRDefault="00756DA7" w:rsidP="00756DA7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526A79"/>
          <w:spacing w:val="6"/>
          <w:sz w:val="38"/>
          <w:szCs w:val="38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38"/>
          <w:szCs w:val="38"/>
          <w:lang w:eastAsia="cs-CZ"/>
        </w:rPr>
        <w:t xml:space="preserve">3. </w:t>
      </w:r>
      <w:r w:rsidR="00213AD1">
        <w:rPr>
          <w:rFonts w:ascii="Arial" w:eastAsia="Times New Roman" w:hAnsi="Arial" w:cs="Arial"/>
          <w:color w:val="526A79"/>
          <w:spacing w:val="6"/>
          <w:sz w:val="38"/>
          <w:szCs w:val="38"/>
          <w:lang w:eastAsia="cs-CZ"/>
        </w:rPr>
        <w:t>Ubrousková vejce</w:t>
      </w:r>
    </w:p>
    <w:p w:rsidR="00756DA7" w:rsidRPr="00756DA7" w:rsidRDefault="00756DA7" w:rsidP="00756D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vejce,</w:t>
      </w:r>
    </w:p>
    <w:p w:rsidR="00756DA7" w:rsidRPr="00756DA7" w:rsidRDefault="00756DA7" w:rsidP="00756D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lepidlo,</w:t>
      </w:r>
    </w:p>
    <w:p w:rsidR="00756DA7" w:rsidRPr="00756DA7" w:rsidRDefault="00CB06FE" w:rsidP="00756D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hyperlink r:id="rId18" w:history="1">
        <w:r w:rsidR="00756DA7" w:rsidRPr="00756DA7">
          <w:rPr>
            <w:rFonts w:ascii="Arial" w:eastAsia="Times New Roman" w:hAnsi="Arial" w:cs="Arial"/>
            <w:color w:val="2BADCE"/>
            <w:spacing w:val="6"/>
            <w:sz w:val="23"/>
            <w:lang w:eastAsia="cs-CZ"/>
          </w:rPr>
          <w:t>štětec</w:t>
        </w:r>
      </w:hyperlink>
      <w:r w:rsidR="00756DA7"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,</w:t>
      </w:r>
    </w:p>
    <w:p w:rsidR="00756DA7" w:rsidRPr="00756DA7" w:rsidRDefault="00756DA7" w:rsidP="00756D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ubrousky,</w:t>
      </w:r>
    </w:p>
    <w:p w:rsidR="00756DA7" w:rsidRPr="00756DA7" w:rsidRDefault="00CB06FE" w:rsidP="00756D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hyperlink r:id="rId19" w:history="1">
        <w:r w:rsidR="00756DA7" w:rsidRPr="00756DA7">
          <w:rPr>
            <w:rFonts w:ascii="Arial" w:eastAsia="Times New Roman" w:hAnsi="Arial" w:cs="Arial"/>
            <w:color w:val="2BADCE"/>
            <w:spacing w:val="6"/>
            <w:sz w:val="23"/>
            <w:lang w:eastAsia="cs-CZ"/>
          </w:rPr>
          <w:t>nůžky</w:t>
        </w:r>
      </w:hyperlink>
      <w:r w:rsidR="00756DA7"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.</w:t>
      </w:r>
    </w:p>
    <w:p w:rsidR="00756DA7" w:rsidRPr="00756DA7" w:rsidRDefault="00756DA7" w:rsidP="00756D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Vyberte si ubrousek s pěkným vzorem. Dvě spodní vrstvy z něho odstraňte a nechte si jen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vrchní s obrázkem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.</w:t>
      </w:r>
    </w:p>
    <w:p w:rsidR="00756DA7" w:rsidRPr="00756DA7" w:rsidRDefault="00756DA7" w:rsidP="00756D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Vystřihněte z ubrousku vzor, který se vám líbí. Pokud se vám nechce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pečlivě stříhat, 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klidně ho natrhejte.</w:t>
      </w:r>
    </w:p>
    <w:p w:rsidR="00756DA7" w:rsidRPr="00756DA7" w:rsidRDefault="00756DA7" w:rsidP="00756D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Vajíčko potřete tekutým lepidlem zředěným vodou. Kousky ubrousků na něj pak položte, rozprostřete a seshora ještě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uhlaďte štětcem s lepidlem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.</w:t>
      </w:r>
    </w:p>
    <w:p w:rsidR="00756DA7" w:rsidRPr="00756DA7" w:rsidRDefault="00756DA7" w:rsidP="0075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2BADCE"/>
          <w:sz w:val="24"/>
          <w:szCs w:val="24"/>
          <w:lang w:eastAsia="cs-CZ"/>
        </w:rPr>
        <w:drawing>
          <wp:inline distT="0" distB="0" distL="0" distR="0">
            <wp:extent cx="6570980" cy="3806190"/>
            <wp:effectExtent l="19050" t="0" r="1270" b="0"/>
            <wp:docPr id="6" name="obrázek 2" descr="Jestli chcete, aby se vajíčko krásně lesklo, postříkejte ho nakonec bezbarvým lakem. Ten ubrousek zafixuje a kraslice bude vypadat dokonale.">
              <a:hlinkClick xmlns:a="http://schemas.openxmlformats.org/drawingml/2006/main" r:id="rId20" tooltip="&quot;Jestli chcete, aby se vajíčko krásně lesklo, postříkejte ho nakonec bezbarvým lakem. Ten ubrousek zafixuje a kraslice bude vypadat dokonale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stli chcete, aby se vajíčko krásně lesklo, postříkejte ho nakonec bezbarvým lakem. Ten ubrousek zafixuje a kraslice bude vypadat dokonale.">
                      <a:hlinkClick r:id="rId20" tooltip="&quot;Jestli chcete, aby se vajíčko krásně lesklo, postříkejte ho nakonec bezbarvým lakem. Ten ubrousek zafixuje a kraslice bude vypadat dokonale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8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AD1" w:rsidRDefault="00213AD1" w:rsidP="00756DA7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526A79"/>
          <w:spacing w:val="6"/>
          <w:sz w:val="38"/>
          <w:szCs w:val="38"/>
          <w:lang w:eastAsia="cs-CZ"/>
        </w:rPr>
      </w:pPr>
    </w:p>
    <w:p w:rsidR="00756DA7" w:rsidRPr="00756DA7" w:rsidRDefault="00213AD1" w:rsidP="00756DA7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526A79"/>
          <w:spacing w:val="6"/>
          <w:sz w:val="38"/>
          <w:szCs w:val="38"/>
          <w:lang w:eastAsia="cs-CZ"/>
        </w:rPr>
      </w:pPr>
      <w:r>
        <w:rPr>
          <w:rFonts w:ascii="Arial" w:eastAsia="Times New Roman" w:hAnsi="Arial" w:cs="Arial"/>
          <w:color w:val="526A79"/>
          <w:spacing w:val="6"/>
          <w:sz w:val="38"/>
          <w:szCs w:val="38"/>
          <w:lang w:eastAsia="cs-CZ"/>
        </w:rPr>
        <w:t>4. Mozaiková kraslice</w:t>
      </w:r>
    </w:p>
    <w:p w:rsidR="00756DA7" w:rsidRPr="00756DA7" w:rsidRDefault="00756DA7" w:rsidP="00756D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vejce,</w:t>
      </w:r>
    </w:p>
    <w:p w:rsidR="00756DA7" w:rsidRPr="00756DA7" w:rsidRDefault="00756DA7" w:rsidP="00756D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skořápky,</w:t>
      </w:r>
    </w:p>
    <w:p w:rsidR="00756DA7" w:rsidRPr="00756DA7" w:rsidRDefault="00756DA7" w:rsidP="00756D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lepidlo.</w:t>
      </w:r>
    </w:p>
    <w:p w:rsidR="00756DA7" w:rsidRPr="00756DA7" w:rsidRDefault="00756DA7" w:rsidP="00756DA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Na podložce rozbijte skořápky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na menší kousky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.</w:t>
      </w:r>
    </w:p>
    <w:p w:rsidR="00756DA7" w:rsidRDefault="00756DA7" w:rsidP="00756DA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Každou skořápku natřete zespodu lepidlem a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připevněte k vajíčku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. Lepte je po celém povrchu, až vám vznikne mozaika.</w:t>
      </w:r>
    </w:p>
    <w:p w:rsidR="00213AD1" w:rsidRDefault="00213AD1" w:rsidP="00213AD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</w:p>
    <w:p w:rsidR="00213AD1" w:rsidRPr="00756DA7" w:rsidRDefault="00213AD1" w:rsidP="00213AD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>
        <w:rPr>
          <w:rFonts w:ascii="Arial" w:eastAsia="Times New Roman" w:hAnsi="Arial" w:cs="Arial"/>
          <w:noProof/>
          <w:color w:val="526A79"/>
          <w:spacing w:val="6"/>
          <w:sz w:val="23"/>
          <w:szCs w:val="23"/>
          <w:lang w:eastAsia="cs-CZ"/>
        </w:rPr>
        <w:lastRenderedPageBreak/>
        <w:drawing>
          <wp:inline distT="0" distB="0" distL="0" distR="0">
            <wp:extent cx="5760720" cy="4320540"/>
            <wp:effectExtent l="19050" t="0" r="0" b="0"/>
            <wp:docPr id="8" name="Obrázek 7" descr="25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-0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DA7" w:rsidRPr="00756DA7" w:rsidRDefault="00756DA7" w:rsidP="00756DA7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526A79"/>
          <w:spacing w:val="6"/>
          <w:sz w:val="38"/>
          <w:szCs w:val="38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38"/>
          <w:szCs w:val="38"/>
          <w:lang w:eastAsia="cs-CZ"/>
        </w:rPr>
        <w:t>5. Vajíčko k nakousnutí</w:t>
      </w:r>
    </w:p>
    <w:p w:rsidR="00756DA7" w:rsidRPr="00756DA7" w:rsidRDefault="00756DA7" w:rsidP="00756DA7">
      <w:pPr>
        <w:shd w:val="clear" w:color="auto" w:fill="FFFFFF"/>
        <w:spacing w:before="525" w:after="525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Pomůcky na zdobení kraslic nemusíte hledat jen na pracovním stole. Hodně se jich ukrývá také v kuchyňské spíži. Rýže, čočka, sezamová semínka, ovesné vločky nebo pohanka. To všechno můžete na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zdobení „jedlých” vajíček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 použít. Co je k tomu potřeba?</w:t>
      </w:r>
    </w:p>
    <w:p w:rsidR="00756DA7" w:rsidRPr="00756DA7" w:rsidRDefault="00756DA7" w:rsidP="00756D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vejce,</w:t>
      </w:r>
    </w:p>
    <w:p w:rsidR="00756DA7" w:rsidRPr="00756DA7" w:rsidRDefault="00756DA7" w:rsidP="00756D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lepidlo,</w:t>
      </w:r>
    </w:p>
    <w:p w:rsidR="00756DA7" w:rsidRPr="00756DA7" w:rsidRDefault="00756DA7" w:rsidP="00756D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dobroty, co dům dal.</w:t>
      </w:r>
    </w:p>
    <w:p w:rsidR="00756DA7" w:rsidRPr="00756DA7" w:rsidRDefault="00756DA7" w:rsidP="00756DA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Opět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 celý povrch vajíčka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 potřete roztokem lepidla a vody.</w:t>
      </w:r>
    </w:p>
    <w:p w:rsidR="00756DA7" w:rsidRPr="00756DA7" w:rsidRDefault="00756DA7" w:rsidP="00756DA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Nachystejte si drobné suroviny, které na vajíčko nalepíte. Lepit je můžete kolem dokola nebo vytvářejte různé vzory.</w:t>
      </w:r>
    </w:p>
    <w:p w:rsidR="00756DA7" w:rsidRPr="00756DA7" w:rsidRDefault="00756DA7" w:rsidP="0075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2BADCE"/>
          <w:sz w:val="24"/>
          <w:szCs w:val="24"/>
          <w:lang w:eastAsia="cs-CZ"/>
        </w:rPr>
        <w:lastRenderedPageBreak/>
        <w:drawing>
          <wp:inline distT="0" distB="0" distL="0" distR="0">
            <wp:extent cx="6570980" cy="3806190"/>
            <wp:effectExtent l="19050" t="0" r="1270" b="0"/>
            <wp:docPr id="3" name="obrázek 3" descr="Na zdobení vajíček se hodí drobné suroviny, jako je rýže nebo pohanka. Pokud jste ve spíži nic nenašli, rozhlédněte se i jinde po domě. Vajíčka můžete stejným způsobem ozdobit i nejedlými věcmi, jako jsou knoflíky nebo korálky.">
              <a:hlinkClick xmlns:a="http://schemas.openxmlformats.org/drawingml/2006/main" r:id="rId23" tooltip="&quot;Na zdobení vajíček se hodí drobné suroviny, jako je rýže nebo pohanka. Pokud jste ve spíži nic nenašli, rozhlédněte se i jinde po domě. Vajíčka můžete stejným způsobem ozdobit i nejedlými věcmi, jako jsou knoflíky nebo korálky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 zdobení vajíček se hodí drobné suroviny, jako je rýže nebo pohanka. Pokud jste ve spíži nic nenašli, rozhlédněte se i jinde po domě. Vajíčka můžete stejným způsobem ozdobit i nejedlými věcmi, jako jsou knoflíky nebo korálky.">
                      <a:hlinkClick r:id="rId23" tooltip="&quot;Na zdobení vajíček se hodí drobné suroviny, jako je rýže nebo pohanka. Pokud jste ve spíži nic nenašli, rozhlédněte se i jinde po domě. Vajíčka můžete stejným způsobem ozdobit i nejedlými věcmi, jako jsou knoflíky nebo korálky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8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DA7">
        <w:rPr>
          <w:rFonts w:ascii="Times New Roman" w:eastAsia="Times New Roman" w:hAnsi="Times New Roman" w:cs="Times New Roman"/>
          <w:sz w:val="20"/>
          <w:lang w:eastAsia="cs-CZ"/>
        </w:rPr>
        <w:t>.</w:t>
      </w:r>
    </w:p>
    <w:p w:rsidR="00756DA7" w:rsidRPr="00756DA7" w:rsidRDefault="00756DA7" w:rsidP="00756DA7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526A79"/>
          <w:spacing w:val="6"/>
          <w:sz w:val="38"/>
          <w:szCs w:val="38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38"/>
          <w:szCs w:val="38"/>
          <w:lang w:eastAsia="cs-CZ"/>
        </w:rPr>
        <w:t>6. Inkoustové ornamenty</w:t>
      </w:r>
    </w:p>
    <w:p w:rsidR="00756DA7" w:rsidRPr="00756DA7" w:rsidRDefault="00756DA7" w:rsidP="00756DA7">
      <w:pPr>
        <w:shd w:val="clear" w:color="auto" w:fill="FFFFFF"/>
        <w:spacing w:before="525" w:after="525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Vraťte se spolu se svými dětmi na chvíli do školních let.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Čas pera a zmizíku 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je zpátky! K dekorování netypických vajíček budete potřebovat:</w:t>
      </w:r>
    </w:p>
    <w:p w:rsidR="00756DA7" w:rsidRPr="00756DA7" w:rsidRDefault="00756DA7" w:rsidP="00756DA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vejce,</w:t>
      </w:r>
    </w:p>
    <w:p w:rsidR="00756DA7" w:rsidRPr="00756DA7" w:rsidRDefault="00756DA7" w:rsidP="00756DA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inkoust,</w:t>
      </w:r>
    </w:p>
    <w:p w:rsidR="00756DA7" w:rsidRPr="00756DA7" w:rsidRDefault="00756DA7" w:rsidP="00756DA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štětec,</w:t>
      </w:r>
    </w:p>
    <w:p w:rsidR="00756DA7" w:rsidRPr="00756DA7" w:rsidRDefault="00756DA7" w:rsidP="00756DA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zmizík.</w:t>
      </w:r>
    </w:p>
    <w:p w:rsidR="00756DA7" w:rsidRPr="00756DA7" w:rsidRDefault="00756DA7" w:rsidP="00756DA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Celé vejce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natřete inkoustem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. Vezměte ho raději dvakrát, ať má sytější barvu. S tímhle krokem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dětem raději pomozte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, ať doma není všechno modré.</w:t>
      </w:r>
    </w:p>
    <w:p w:rsidR="00756DA7" w:rsidRPr="00756DA7" w:rsidRDefault="00756DA7" w:rsidP="00756DA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Až vajíčko uschne, stačí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vzít zmizík a nakreslit 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na vajíčko, co vás napadne. Pod jeho tahy bude inkoust mizet a zůstanou jen bílé obrázky.</w:t>
      </w:r>
    </w:p>
    <w:p w:rsidR="00756DA7" w:rsidRPr="00756DA7" w:rsidRDefault="00756DA7" w:rsidP="00756DA7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526A79"/>
          <w:spacing w:val="6"/>
          <w:sz w:val="38"/>
          <w:szCs w:val="38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38"/>
          <w:szCs w:val="38"/>
          <w:lang w:eastAsia="cs-CZ"/>
        </w:rPr>
        <w:t>7. Kouzla přírody</w:t>
      </w:r>
    </w:p>
    <w:p w:rsidR="00756DA7" w:rsidRPr="00756DA7" w:rsidRDefault="00756DA7" w:rsidP="00756DA7">
      <w:pPr>
        <w:shd w:val="clear" w:color="auto" w:fill="FFFFFF"/>
        <w:spacing w:before="525" w:after="525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Spojte příjemné s užitečným a vyrazte před zdobením na procházku. Nasbírejte s dětmi nejrůznější lístečky, kvítky, větvičky nebo jehličí a nechte přírodu, aby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za vás vajíčka vybarvila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. Nachystejte si:</w:t>
      </w:r>
    </w:p>
    <w:p w:rsidR="00756DA7" w:rsidRPr="00756DA7" w:rsidRDefault="00756DA7" w:rsidP="00756D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vejce,</w:t>
      </w:r>
    </w:p>
    <w:p w:rsidR="00756DA7" w:rsidRPr="00756DA7" w:rsidRDefault="00756DA7" w:rsidP="00756D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staré punčochy,</w:t>
      </w:r>
    </w:p>
    <w:p w:rsidR="00756DA7" w:rsidRPr="00756DA7" w:rsidRDefault="00756DA7" w:rsidP="00756D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lastRenderedPageBreak/>
        <w:t>lístečky,</w:t>
      </w:r>
    </w:p>
    <w:p w:rsidR="00756DA7" w:rsidRPr="00756DA7" w:rsidRDefault="00756DA7" w:rsidP="00756D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slupky z cibule,</w:t>
      </w:r>
    </w:p>
    <w:p w:rsidR="00756DA7" w:rsidRPr="00756DA7" w:rsidRDefault="00756DA7" w:rsidP="00756D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vodu.</w:t>
      </w:r>
    </w:p>
    <w:p w:rsidR="00756DA7" w:rsidRPr="00756DA7" w:rsidRDefault="00756DA7" w:rsidP="00756D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Nasbírané listy přiložte na vajíčko a dejte do staré punčochy tak,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aby se nehýbaly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.</w:t>
      </w:r>
    </w:p>
    <w:p w:rsidR="00756DA7" w:rsidRPr="00756DA7" w:rsidRDefault="00756DA7" w:rsidP="00756D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Zabalená vajíčka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vhoďte do hrnce 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se slupkami z cibule a vodou,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vařte asi 10 minut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.</w:t>
      </w:r>
    </w:p>
    <w:p w:rsidR="00756DA7" w:rsidRPr="00756DA7" w:rsidRDefault="00756DA7" w:rsidP="00756D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Potom vajíčka vytáhněte, osušte a vybalte z punčoch. Po odloupnutí zanechají lístečky na vajíčkách obtisky.</w:t>
      </w:r>
    </w:p>
    <w:p w:rsidR="00756DA7" w:rsidRPr="00756DA7" w:rsidRDefault="00756DA7" w:rsidP="0075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2BADCE"/>
          <w:sz w:val="24"/>
          <w:szCs w:val="24"/>
          <w:lang w:eastAsia="cs-CZ"/>
        </w:rPr>
        <w:drawing>
          <wp:inline distT="0" distB="0" distL="0" distR="0">
            <wp:extent cx="6570980" cy="3806190"/>
            <wp:effectExtent l="19050" t="0" r="1270" b="0"/>
            <wp:docPr id="4" name="obrázek 4" descr="Pokud doma nenajdete starou punčochu, můžete použít i jemné plátno. Jde o to, aby listy pevně držely a neuhýbaly, ale zároveň se k vajíčku dostala barva ze slupek.">
              <a:hlinkClick xmlns:a="http://schemas.openxmlformats.org/drawingml/2006/main" r:id="rId25" tooltip="&quot;Pokud doma nenajdete starou punčochu, můžete použít i jemné plátno. Jde o to, aby listy pevně držely a neuhýbaly, ale zároveň se k vajíčku dostala barva ze slupek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kud doma nenajdete starou punčochu, můžete použít i jemné plátno. Jde o to, aby listy pevně držely a neuhýbaly, ale zároveň se k vajíčku dostala barva ze slupek.">
                      <a:hlinkClick r:id="rId25" tooltip="&quot;Pokud doma nenajdete starou punčochu, můžete použít i jemné plátno. Jde o to, aby listy pevně držely a neuhýbaly, ale zároveň se k vajíčku dostala barva ze slupek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8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DA7" w:rsidRPr="00756DA7" w:rsidRDefault="00756DA7" w:rsidP="00756DA7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526A79"/>
          <w:spacing w:val="6"/>
          <w:sz w:val="38"/>
          <w:szCs w:val="38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38"/>
          <w:szCs w:val="38"/>
          <w:lang w:eastAsia="cs-CZ"/>
        </w:rPr>
        <w:t>8. Barvení nebarvení</w:t>
      </w:r>
    </w:p>
    <w:p w:rsidR="00756DA7" w:rsidRPr="00756DA7" w:rsidRDefault="00756DA7" w:rsidP="00756D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vejce,</w:t>
      </w:r>
    </w:p>
    <w:p w:rsidR="00756DA7" w:rsidRPr="00756DA7" w:rsidRDefault="00756DA7" w:rsidP="00756D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barvy na vejce a vodu,</w:t>
      </w:r>
    </w:p>
    <w:p w:rsidR="00756DA7" w:rsidRPr="00756DA7" w:rsidRDefault="00CB06FE" w:rsidP="00756D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hyperlink r:id="rId27" w:history="1">
        <w:r w:rsidR="00756DA7" w:rsidRPr="00756DA7">
          <w:rPr>
            <w:rFonts w:ascii="Arial" w:eastAsia="Times New Roman" w:hAnsi="Arial" w:cs="Arial"/>
            <w:color w:val="2BADCE"/>
            <w:spacing w:val="6"/>
            <w:sz w:val="23"/>
            <w:lang w:eastAsia="cs-CZ"/>
          </w:rPr>
          <w:t>sklenici</w:t>
        </w:r>
      </w:hyperlink>
      <w:r w:rsidR="00756DA7"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,</w:t>
      </w:r>
    </w:p>
    <w:p w:rsidR="00756DA7" w:rsidRPr="00756DA7" w:rsidRDefault="00756DA7" w:rsidP="00756D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gumičky do vlasů.</w:t>
      </w:r>
    </w:p>
    <w:p w:rsidR="00756DA7" w:rsidRPr="00756DA7" w:rsidRDefault="00756DA7" w:rsidP="00756DA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Vajíčko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omotejte tenkými gumičkami.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 Nesnažte se o dokonalost – je dobře, když se budou různě překrývat a směřovat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na různé strany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.</w:t>
      </w:r>
    </w:p>
    <w:p w:rsidR="00756DA7" w:rsidRPr="00756DA7" w:rsidRDefault="00756DA7" w:rsidP="00756DA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Pak vejce ponořte do vody s barvou. Pracujte podle návodu na obalu. Dávejte pozor, ať vám barva kolem nevystříkne.</w:t>
      </w:r>
    </w:p>
    <w:p w:rsidR="00756DA7" w:rsidRPr="00756DA7" w:rsidRDefault="00756DA7" w:rsidP="00756DA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Po vyjmutí z barvy vejce osušte a sundejte gumičku. Zůstanou tam po ní </w:t>
      </w:r>
      <w:r w:rsidRPr="00756DA7">
        <w:rPr>
          <w:rFonts w:ascii="Arial" w:eastAsia="Times New Roman" w:hAnsi="Arial" w:cs="Arial"/>
          <w:b/>
          <w:bCs/>
          <w:color w:val="526A79"/>
          <w:spacing w:val="6"/>
          <w:sz w:val="23"/>
          <w:lang w:eastAsia="cs-CZ"/>
        </w:rPr>
        <w:t>originální bílé proužky</w:t>
      </w:r>
      <w:r w:rsidRPr="00756DA7"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  <w:t>.</w:t>
      </w:r>
    </w:p>
    <w:p w:rsidR="00756DA7" w:rsidRPr="00756DA7" w:rsidRDefault="00756DA7" w:rsidP="00213AD1">
      <w:pPr>
        <w:spacing w:after="0" w:line="240" w:lineRule="auto"/>
        <w:rPr>
          <w:rFonts w:ascii="Arial" w:eastAsia="Times New Roman" w:hAnsi="Arial" w:cs="Arial"/>
          <w:color w:val="526A79"/>
          <w:spacing w:val="6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noProof/>
          <w:color w:val="2BADCE"/>
          <w:sz w:val="24"/>
          <w:szCs w:val="24"/>
          <w:lang w:eastAsia="cs-CZ"/>
        </w:rPr>
        <w:lastRenderedPageBreak/>
        <w:drawing>
          <wp:inline distT="0" distB="0" distL="0" distR="0">
            <wp:extent cx="6570980" cy="3806190"/>
            <wp:effectExtent l="19050" t="0" r="1270" b="0"/>
            <wp:docPr id="5" name="obrázek 5" descr="Kromě kupovaných barev zkuste ke zdobení kraslic použít i přírodní barviva.">
              <a:hlinkClick xmlns:a="http://schemas.openxmlformats.org/drawingml/2006/main" r:id="rId28" tooltip="&quot;Kromě kupovaných barev zkuste ke zdobení kraslic použít i přírodní barviva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omě kupovaných barev zkuste ke zdobení kraslic použít i přírodní barviva.">
                      <a:hlinkClick r:id="rId28" tooltip="&quot;Kromě kupovaných barev zkuste ke zdobení kraslic použít i přírodní barviva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8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DA7" w:rsidRDefault="00756DA7"/>
    <w:p w:rsidR="00677DEF" w:rsidRDefault="00677DEF"/>
    <w:p w:rsidR="00677DEF" w:rsidRDefault="00677DEF">
      <w:pPr>
        <w:rPr>
          <w:b/>
          <w:color w:val="365F91" w:themeColor="accent1" w:themeShade="BF"/>
          <w:sz w:val="40"/>
          <w:szCs w:val="40"/>
        </w:rPr>
      </w:pPr>
      <w:r>
        <w:rPr>
          <w:b/>
          <w:color w:val="365F91" w:themeColor="accent1" w:themeShade="BF"/>
          <w:sz w:val="40"/>
          <w:szCs w:val="40"/>
        </w:rPr>
        <w:t>9. Korálkové kraslice</w:t>
      </w:r>
    </w:p>
    <w:p w:rsidR="00677DEF" w:rsidRDefault="00677DEF">
      <w:pPr>
        <w:rPr>
          <w:rFonts w:ascii="Arial" w:hAnsi="Arial" w:cs="Arial"/>
          <w:color w:val="16212D"/>
          <w:sz w:val="23"/>
          <w:szCs w:val="23"/>
          <w:shd w:val="clear" w:color="auto" w:fill="EEEEEE"/>
        </w:rPr>
      </w:pPr>
      <w:r>
        <w:rPr>
          <w:rFonts w:ascii="Arial" w:hAnsi="Arial" w:cs="Arial"/>
          <w:color w:val="16212D"/>
          <w:sz w:val="23"/>
          <w:szCs w:val="23"/>
          <w:shd w:val="clear" w:color="auto" w:fill="EEEEEE"/>
        </w:rPr>
        <w:t>Budete potřebovat :</w:t>
      </w:r>
    </w:p>
    <w:p w:rsidR="00677DEF" w:rsidRPr="00677DEF" w:rsidRDefault="00677DEF">
      <w:pPr>
        <w:rPr>
          <w:color w:val="365F91" w:themeColor="accent1" w:themeShade="BF"/>
        </w:rPr>
      </w:pPr>
      <w:r>
        <w:rPr>
          <w:rFonts w:ascii="Arial" w:hAnsi="Arial" w:cs="Arial"/>
          <w:color w:val="16212D"/>
          <w:sz w:val="23"/>
          <w:szCs w:val="23"/>
          <w:shd w:val="clear" w:color="auto" w:fill="EEEEEE"/>
        </w:rPr>
        <w:t>drobnější skleněné korálky</w:t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  <w:shd w:val="clear" w:color="auto" w:fill="EEEEEE"/>
        </w:rPr>
        <w:t>vyfouknutá vajíčka</w:t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  <w:shd w:val="clear" w:color="auto" w:fill="EEEEEE"/>
        </w:rPr>
        <w:t>lepidlo</w:t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  <w:shd w:val="clear" w:color="auto" w:fill="EEEEEE"/>
        </w:rPr>
        <w:t>Postup:</w:t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  <w:shd w:val="clear" w:color="auto" w:fill="EEEEEE"/>
        </w:rPr>
        <w:t>Tato technika je velmi jednoduchá hlavně pro děti. Posbírejte všechny zbytky korálků, které doma najdete, a vložte je do misky. Vajíčko pak natřete lepidlem a v korálcích ho vyválejte. Jde to lépe, pokud ho navléknete na špejli, na obou koncích zajistíte kouskem plastelíny a korálky ho posypáváte.</w:t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  <w:shd w:val="clear" w:color="auto" w:fill="EEEEEE"/>
        </w:rPr>
        <w:t> </w:t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  <w:shd w:val="clear" w:color="auto" w:fill="EEEEEE"/>
        </w:rPr>
        <w:t>Ti šikovnější z vás si mohou troufnout i na složitější vzory. To už si ale budete muset vzít na pomoc pinzetu.</w:t>
      </w:r>
      <w:r>
        <w:rPr>
          <w:rFonts w:ascii="Arial" w:hAnsi="Arial" w:cs="Arial"/>
          <w:color w:val="16212D"/>
          <w:sz w:val="23"/>
          <w:szCs w:val="23"/>
        </w:rPr>
        <w:br/>
      </w:r>
    </w:p>
    <w:p w:rsidR="00677DEF" w:rsidRPr="00677DEF" w:rsidRDefault="00677DEF">
      <w:pPr>
        <w:rPr>
          <w:b/>
          <w:color w:val="365F91" w:themeColor="accent1" w:themeShade="BF"/>
          <w:sz w:val="40"/>
          <w:szCs w:val="40"/>
        </w:rPr>
      </w:pPr>
      <w:r>
        <w:rPr>
          <w:rFonts w:ascii="Arial" w:hAnsi="Arial" w:cs="Arial"/>
          <w:color w:val="16212D"/>
          <w:sz w:val="23"/>
          <w:szCs w:val="23"/>
        </w:rPr>
        <w:lastRenderedPageBreak/>
        <w:br/>
      </w:r>
      <w:r>
        <w:rPr>
          <w:rFonts w:ascii="Arial" w:hAnsi="Arial" w:cs="Arial"/>
          <w:noProof/>
          <w:color w:val="16212D"/>
          <w:sz w:val="23"/>
          <w:szCs w:val="23"/>
          <w:lang w:eastAsia="cs-CZ"/>
        </w:rPr>
        <w:drawing>
          <wp:inline distT="0" distB="0" distL="0" distR="0">
            <wp:extent cx="5715000" cy="5715000"/>
            <wp:effectExtent l="19050" t="0" r="0" b="0"/>
            <wp:docPr id="9" name="Obrázek 1" descr="2294769_velikonoce-kraslice-vyzdoba-v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94769_velikonoce-kraslice-vyzdoba-v0.jp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  <w:shd w:val="clear" w:color="auto" w:fill="EEEEEE"/>
        </w:rPr>
        <w:t>drobnější skleněné korálky</w:t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  <w:shd w:val="clear" w:color="auto" w:fill="EEEEEE"/>
        </w:rPr>
        <w:t>vyfouknutá vajíčka</w:t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  <w:shd w:val="clear" w:color="auto" w:fill="EEEEEE"/>
        </w:rPr>
        <w:t>lepidlo</w:t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  <w:shd w:val="clear" w:color="auto" w:fill="EEEEEE"/>
        </w:rPr>
        <w:t>Postup:</w:t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  <w:shd w:val="clear" w:color="auto" w:fill="EEEEEE"/>
        </w:rPr>
        <w:t>Tato technika je velmi jednoduchá hlavně pro děti. Posbírejte všechny zbytky korálků, které doma najdete, a vložte je do misky. Vajíčko pak natřete lepidlem a v korálcích ho vyválejte. Jde to lépe, pokud ho navléknete na špejli, na obou koncích zajistíte kouskem plastelíny a korálky ho posypáváte.</w:t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</w:rPr>
        <w:br/>
      </w:r>
      <w:r>
        <w:rPr>
          <w:rFonts w:ascii="Arial" w:hAnsi="Arial" w:cs="Arial"/>
          <w:color w:val="16212D"/>
          <w:sz w:val="23"/>
          <w:szCs w:val="23"/>
          <w:shd w:val="clear" w:color="auto" w:fill="EEEEEE"/>
        </w:rPr>
        <w:t> Ti šikovnější z vás si mohou troufnout i na složitější vzory. To už si ale budete muset vzít na pomoc pinzetu.</w:t>
      </w:r>
      <w:r w:rsidR="00476E7D">
        <w:rPr>
          <w:rFonts w:ascii="Arial" w:hAnsi="Arial" w:cs="Arial"/>
          <w:color w:val="16212D"/>
          <w:sz w:val="23"/>
          <w:szCs w:val="23"/>
        </w:rPr>
        <w:br/>
      </w:r>
    </w:p>
    <w:sectPr w:rsidR="00677DEF" w:rsidRPr="00677DEF" w:rsidSect="00581C8B"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299" w:rsidRDefault="00F12299" w:rsidP="007578DD">
      <w:pPr>
        <w:spacing w:after="0" w:line="240" w:lineRule="auto"/>
      </w:pPr>
      <w:r>
        <w:separator/>
      </w:r>
    </w:p>
  </w:endnote>
  <w:endnote w:type="continuationSeparator" w:id="1">
    <w:p w:rsidR="00F12299" w:rsidRDefault="00F12299" w:rsidP="0075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294922"/>
      <w:docPartObj>
        <w:docPartGallery w:val="Page Numbers (Bottom of Page)"/>
        <w:docPartUnique/>
      </w:docPartObj>
    </w:sdtPr>
    <w:sdtContent>
      <w:p w:rsidR="007578DD" w:rsidRDefault="00CB06FE">
        <w:pPr>
          <w:pStyle w:val="Zpat"/>
          <w:jc w:val="center"/>
        </w:pPr>
        <w:fldSimple w:instr=" PAGE   \* MERGEFORMAT ">
          <w:r w:rsidR="00476E7D">
            <w:rPr>
              <w:noProof/>
            </w:rPr>
            <w:t>8</w:t>
          </w:r>
        </w:fldSimple>
      </w:p>
    </w:sdtContent>
  </w:sdt>
  <w:p w:rsidR="007578DD" w:rsidRDefault="007578D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299" w:rsidRDefault="00F12299" w:rsidP="007578DD">
      <w:pPr>
        <w:spacing w:after="0" w:line="240" w:lineRule="auto"/>
      </w:pPr>
      <w:r>
        <w:separator/>
      </w:r>
    </w:p>
  </w:footnote>
  <w:footnote w:type="continuationSeparator" w:id="1">
    <w:p w:rsidR="00F12299" w:rsidRDefault="00F12299" w:rsidP="00757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9F"/>
    <w:multiLevelType w:val="multilevel"/>
    <w:tmpl w:val="8F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56803"/>
    <w:multiLevelType w:val="multilevel"/>
    <w:tmpl w:val="0D72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406F6"/>
    <w:multiLevelType w:val="multilevel"/>
    <w:tmpl w:val="8DC2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52334"/>
    <w:multiLevelType w:val="multilevel"/>
    <w:tmpl w:val="5F94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BF78B2"/>
    <w:multiLevelType w:val="multilevel"/>
    <w:tmpl w:val="3C50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9B3F43"/>
    <w:multiLevelType w:val="multilevel"/>
    <w:tmpl w:val="7174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C381F"/>
    <w:multiLevelType w:val="multilevel"/>
    <w:tmpl w:val="62167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3D46BD"/>
    <w:multiLevelType w:val="multilevel"/>
    <w:tmpl w:val="05E47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7F71D1"/>
    <w:multiLevelType w:val="multilevel"/>
    <w:tmpl w:val="6192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AD00B5"/>
    <w:multiLevelType w:val="multilevel"/>
    <w:tmpl w:val="BA722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7D3284"/>
    <w:multiLevelType w:val="multilevel"/>
    <w:tmpl w:val="45DA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6D78A0"/>
    <w:multiLevelType w:val="multilevel"/>
    <w:tmpl w:val="C13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766BF3"/>
    <w:multiLevelType w:val="multilevel"/>
    <w:tmpl w:val="115C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DD3BDC"/>
    <w:multiLevelType w:val="multilevel"/>
    <w:tmpl w:val="3AF6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B22EB1"/>
    <w:multiLevelType w:val="multilevel"/>
    <w:tmpl w:val="F3467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03029B"/>
    <w:multiLevelType w:val="multilevel"/>
    <w:tmpl w:val="6760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11"/>
  </w:num>
  <w:num w:numId="6">
    <w:abstractNumId w:val="9"/>
  </w:num>
  <w:num w:numId="7">
    <w:abstractNumId w:val="4"/>
  </w:num>
  <w:num w:numId="8">
    <w:abstractNumId w:val="15"/>
  </w:num>
  <w:num w:numId="9">
    <w:abstractNumId w:val="12"/>
  </w:num>
  <w:num w:numId="10">
    <w:abstractNumId w:val="14"/>
  </w:num>
  <w:num w:numId="11">
    <w:abstractNumId w:val="5"/>
  </w:num>
  <w:num w:numId="12">
    <w:abstractNumId w:val="7"/>
  </w:num>
  <w:num w:numId="13">
    <w:abstractNumId w:val="2"/>
  </w:num>
  <w:num w:numId="14">
    <w:abstractNumId w:val="8"/>
  </w:num>
  <w:num w:numId="15">
    <w:abstractNumId w:val="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28F"/>
    <w:rsid w:val="00213AD1"/>
    <w:rsid w:val="00476E7D"/>
    <w:rsid w:val="004A51F7"/>
    <w:rsid w:val="00581C8B"/>
    <w:rsid w:val="00677DEF"/>
    <w:rsid w:val="00756DA7"/>
    <w:rsid w:val="007578DD"/>
    <w:rsid w:val="008242AA"/>
    <w:rsid w:val="0086428F"/>
    <w:rsid w:val="00A67FF5"/>
    <w:rsid w:val="00C971DC"/>
    <w:rsid w:val="00CB06FE"/>
    <w:rsid w:val="00EB2F6D"/>
    <w:rsid w:val="00F1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C8B"/>
  </w:style>
  <w:style w:type="paragraph" w:styleId="Nadpis2">
    <w:name w:val="heading 2"/>
    <w:basedOn w:val="Normln"/>
    <w:link w:val="Nadpis2Char"/>
    <w:uiPriority w:val="9"/>
    <w:qFormat/>
    <w:rsid w:val="008642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6428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6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eywords">
    <w:name w:val="keywords"/>
    <w:basedOn w:val="Normln"/>
    <w:rsid w:val="0086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abel">
    <w:name w:val="label"/>
    <w:basedOn w:val="Standardnpsmoodstavce"/>
    <w:rsid w:val="0086428F"/>
  </w:style>
  <w:style w:type="paragraph" w:styleId="Textbubliny">
    <w:name w:val="Balloon Text"/>
    <w:basedOn w:val="Normln"/>
    <w:link w:val="TextbublinyChar"/>
    <w:uiPriority w:val="99"/>
    <w:semiHidden/>
    <w:unhideWhenUsed/>
    <w:rsid w:val="0086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28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6428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242AA"/>
    <w:rPr>
      <w:color w:val="0000FF"/>
      <w:u w:val="single"/>
    </w:rPr>
  </w:style>
  <w:style w:type="character" w:customStyle="1" w:styleId="image-in-article">
    <w:name w:val="image-in-article"/>
    <w:basedOn w:val="Standardnpsmoodstavce"/>
    <w:rsid w:val="00756DA7"/>
  </w:style>
  <w:style w:type="character" w:customStyle="1" w:styleId="description">
    <w:name w:val="description"/>
    <w:basedOn w:val="Standardnpsmoodstavce"/>
    <w:rsid w:val="00756DA7"/>
  </w:style>
  <w:style w:type="paragraph" w:styleId="Zhlav">
    <w:name w:val="header"/>
    <w:basedOn w:val="Normln"/>
    <w:link w:val="ZhlavChar"/>
    <w:uiPriority w:val="99"/>
    <w:semiHidden/>
    <w:unhideWhenUsed/>
    <w:rsid w:val="00757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78DD"/>
  </w:style>
  <w:style w:type="paragraph" w:styleId="Zpat">
    <w:name w:val="footer"/>
    <w:basedOn w:val="Normln"/>
    <w:link w:val="ZpatChar"/>
    <w:uiPriority w:val="99"/>
    <w:unhideWhenUsed/>
    <w:rsid w:val="00757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78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mall.cz/tekuta-lepidla?utm_source=Blog%20Mall&amp;utm_medium=referral&amp;utm_content=hobby:Tipy%20na%20zdoben%C3%AD%20velikono%C4%8Dn%C3%ADch%20vajec,%20kter%C3%A9%20zvl%C3%A1dnou%20i%20d%C4%9Bti" TargetMode="External"/><Relationship Id="rId18" Type="http://schemas.openxmlformats.org/officeDocument/2006/relationships/hyperlink" Target="https://www.mall.cz/skolni-barvy-stetce?p%5BMP_TYPE%5D%5B%5D=%C5%A0t%C4%9Btec&amp;utm_source=Blog%20Mall&amp;utm_medium=referral&amp;utm_content=hobby:Tipy%20na%20zdoben%C3%AD%20velikono%C4%8Dn%C3%ADch%20vajec,%20kter%C3%A9%20zvl%C3%A1dnou%20i%20d%C4%9Bti" TargetMode="External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www.mall.cz/papir-kopirovaci-barevny?utm_source=Blog%20Mall&amp;utm_medium=referral&amp;utm_content=hobby:Tipy%20na%20zdoben%C3%AD%20velikono%C4%8Dn%C3%ADch%20vajec,%20kter%C3%A9%20zvl%C3%A1dnou%20i%20d%C4%9Bti" TargetMode="External"/><Relationship Id="rId25" Type="http://schemas.openxmlformats.org/officeDocument/2006/relationships/hyperlink" Target="https://img.cncenter.cz/img/97/full/4878459_velikonoce-velikonocni-vajicka-kraslice-vajicka-zdobeni-koleda-pomlazka-v0.jpg?v=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all.cz/derovacky?utm_source=Blog%20Mall&amp;utm_medium=referral&amp;utm_content=hobby:Tipy%20na%20zdoben%C3%AD%20velikono%C4%8Dn%C3%ADch%20vajec,%20kter%C3%A9%20zvl%C3%A1dnou%20i%20d%C4%9Bti" TargetMode="External"/><Relationship Id="rId20" Type="http://schemas.openxmlformats.org/officeDocument/2006/relationships/hyperlink" Target="https://img.cncenter.cz/img/97/full/4878462_velikonoce-velikonocni-vajicka-kraslice-vajicka-zdobeni-koleda-pomlazka-v0.jpg?v=0" TargetMode="External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0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yperlink" Target="https://img.cncenter.cz/img/97/full/4878460_velikonoce-velikonocni-vajicka-kraslice-vajicka-zdobeni-koleda-pomlazka-v0.jpg?v=0" TargetMode="External"/><Relationship Id="rId28" Type="http://schemas.openxmlformats.org/officeDocument/2006/relationships/hyperlink" Target="https://img.cncenter.cz/img/97/full/4878458_velikonoce-velikonocni-vajicka-kraslice-vajicka-zdobeni-koleda-pomlazka-v0.jpg?v=0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mall.cz/nuzky-papir?utm_source=Blog%20Mall&amp;utm_medium=referral&amp;utm_content=hobby:Tipy%20na%20zdoben%C3%AD%20velikono%C4%8Dn%C3%ADch%20vajec,%20kter%C3%A9%20zvl%C3%A1dnou%20i%20d%C4%9Bti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img.cncenter.cz/img/97/full/4878461_velikonoce-velikonocni-vajicka-kraslice-vajicka-zdobeni-koleda-pomlazka-v0.jpg?v=0" TargetMode="External"/><Relationship Id="rId22" Type="http://schemas.openxmlformats.org/officeDocument/2006/relationships/image" Target="media/image9.jpeg"/><Relationship Id="rId27" Type="http://schemas.openxmlformats.org/officeDocument/2006/relationships/hyperlink" Target="https://www.mall.cz/sklenice?utm_source=Blog%20Mall&amp;utm_medium=referral&amp;utm_content=hobby:Tipy%20na%20zdoben%C3%AD%20velikono%C4%8Dn%C3%ADch%20vajec,%20kter%C3%A9%20zvl%C3%A1dnou%20i%20d%C4%9Bti" TargetMode="External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864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H1408</cp:lastModifiedBy>
  <cp:revision>5</cp:revision>
  <dcterms:created xsi:type="dcterms:W3CDTF">2020-03-27T07:38:00Z</dcterms:created>
  <dcterms:modified xsi:type="dcterms:W3CDTF">2020-03-29T07:31:00Z</dcterms:modified>
</cp:coreProperties>
</file>