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12" w:rsidRDefault="00C36B12" w:rsidP="00C36B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51"/>
          <w:szCs w:val="51"/>
          <w:lang w:eastAsia="cs-CZ"/>
        </w:rPr>
      </w:pPr>
      <w:r w:rsidRPr="00C36B12">
        <w:rPr>
          <w:rFonts w:ascii="Arial" w:eastAsia="Times New Roman" w:hAnsi="Arial" w:cs="Arial"/>
          <w:b/>
          <w:bCs/>
          <w:color w:val="FA8E2E"/>
          <w:sz w:val="51"/>
          <w:szCs w:val="51"/>
          <w:lang w:eastAsia="cs-CZ"/>
        </w:rPr>
        <w:t>Kytice z hoblinek od pastelek</w:t>
      </w:r>
    </w:p>
    <w:p w:rsidR="00C36B12" w:rsidRDefault="00C36B12" w:rsidP="00C36B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51"/>
          <w:szCs w:val="51"/>
          <w:lang w:eastAsia="cs-CZ"/>
        </w:rPr>
      </w:pPr>
    </w:p>
    <w:p w:rsidR="00C36B12" w:rsidRPr="00C36B12" w:rsidRDefault="00C36B12" w:rsidP="00C36B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51"/>
          <w:szCs w:val="51"/>
          <w:lang w:eastAsia="cs-CZ"/>
        </w:rPr>
      </w:pPr>
    </w:p>
    <w:p w:rsidR="00C36B12" w:rsidRPr="00C36B12" w:rsidRDefault="00C36B12" w:rsidP="00C36B12">
      <w:pPr>
        <w:shd w:val="clear" w:color="auto" w:fill="FFFFFF"/>
        <w:spacing w:before="100" w:beforeAutospacing="1" w:after="100" w:afterAutospacing="1" w:line="301" w:lineRule="atLeast"/>
        <w:rPr>
          <w:rFonts w:ascii="Arial" w:eastAsia="Times New Roman" w:hAnsi="Arial" w:cs="Arial"/>
          <w:color w:val="202020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265045" cy="3189605"/>
            <wp:effectExtent l="19050" t="0" r="1905" b="0"/>
            <wp:docPr id="1" name="obrázek 1" descr="http://www.vytvarne-namety.cz/images/jaro/au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tvarne-namety.cz/images/jaro/au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243455" cy="3168650"/>
            <wp:effectExtent l="19050" t="0" r="4445" b="0"/>
            <wp:docPr id="2" name="obrázek 2" descr="http://www.vytvarne-namety.cz/images/jaro/au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tvarne-namety.cz/images/jaro/au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             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3455670" cy="2530475"/>
            <wp:effectExtent l="19050" t="0" r="0" b="0"/>
            <wp:docPr id="3" name="obrázek 3" descr="http://www.vytvarne-namety.cz/images/jaro/au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jaro/au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       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b/>
          <w:bCs/>
          <w:color w:val="202020"/>
          <w:sz w:val="23"/>
          <w:lang w:eastAsia="cs-CZ"/>
        </w:rPr>
        <w:t>Materiál a pomůcky:</w:t>
      </w:r>
      <w:r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barevná čtvrtka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barevné papíry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zbytky barevných papírů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pastelky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ostré ořezávátko a nůžky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 xml:space="preserve">lepidlo </w:t>
      </w:r>
    </w:p>
    <w:p w:rsidR="00C36B12" w:rsidRPr="00C36B12" w:rsidRDefault="00C36B12" w:rsidP="00C36B12">
      <w:pPr>
        <w:shd w:val="clear" w:color="auto" w:fill="FFFFFF"/>
        <w:spacing w:before="100" w:beforeAutospacing="1" w:after="100" w:afterAutospacing="1" w:line="301" w:lineRule="atLeast"/>
        <w:rPr>
          <w:rFonts w:ascii="Arial" w:eastAsia="Times New Roman" w:hAnsi="Arial" w:cs="Arial"/>
          <w:color w:val="202020"/>
          <w:sz w:val="23"/>
          <w:szCs w:val="23"/>
          <w:lang w:eastAsia="cs-CZ"/>
        </w:rPr>
      </w:pP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lastRenderedPageBreak/>
        <w:br/>
      </w:r>
      <w:r w:rsidRPr="00C36B12">
        <w:rPr>
          <w:rFonts w:ascii="Arial" w:eastAsia="Times New Roman" w:hAnsi="Arial" w:cs="Arial"/>
          <w:b/>
          <w:bCs/>
          <w:color w:val="202020"/>
          <w:sz w:val="23"/>
          <w:lang w:eastAsia="cs-CZ"/>
        </w:rPr>
        <w:t>Provedení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Ostrouháme si různě barevné pastelky.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Musíme mít celé kolečko – květ.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Květ vlepíme na vyznačené místo.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Ze dvou menších hoblinek vytvoříme a nalepíme poupě.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Ze zbytků barevných papírů vystřihneme středy květů.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Ze zeleného papíru nastříháme stonky.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1786255" cy="2541270"/>
            <wp:effectExtent l="19050" t="0" r="4445" b="0"/>
            <wp:docPr id="6" name="obrázek 6" descr="http://www.vytvarne-namety.cz/images/jaro/au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ytvarne-namety.cz/images/jaro/au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1818005" cy="2573020"/>
            <wp:effectExtent l="19050" t="0" r="0" b="0"/>
            <wp:docPr id="7" name="obrázek 7" descr="http://www.vytvarne-namety.cz/images/jaro/au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ytvarne-namety.cz/images/jaro/au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b/>
          <w:bCs/>
          <w:i/>
          <w:iCs/>
          <w:color w:val="202020"/>
          <w:sz w:val="23"/>
          <w:lang w:eastAsia="cs-CZ"/>
        </w:rPr>
        <w:t>Obrázek 2 – květiny ve váze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 červeného papíru vystřihneme asi 10,5 cm vysokou vázu, kterou nalepíme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color w:val="202020"/>
          <w:sz w:val="23"/>
          <w:szCs w:val="23"/>
          <w:lang w:eastAsia="cs-CZ"/>
        </w:rPr>
        <w:t>1 cm od spodního okraje.</w:t>
      </w:r>
      <w:r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Z pastelek ostrouháme 3 – 4 květy a nalepíme.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Do středu květů nalepíme žlutá kolečka o průměru 2 cm.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 xml:space="preserve">Kolem květů přilepíme </w:t>
      </w:r>
      <w:r>
        <w:rPr>
          <w:rFonts w:ascii="Arial" w:eastAsia="Times New Roman" w:hAnsi="Arial" w:cs="Arial"/>
          <w:color w:val="202020"/>
          <w:sz w:val="23"/>
          <w:szCs w:val="23"/>
          <w:lang w:eastAsia="cs-CZ"/>
        </w:rPr>
        <w:t>několik listů ve tvaru srdíčka.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lastRenderedPageBreak/>
        <w:drawing>
          <wp:inline distT="0" distB="0" distL="0" distR="0">
            <wp:extent cx="1977390" cy="3019425"/>
            <wp:effectExtent l="19050" t="0" r="3810" b="0"/>
            <wp:docPr id="8" name="obrázek 8" descr="http://www.vytvarne-namety.cz/images/jaro/au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ytvarne-namety.cz/images/jaro/au0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b/>
          <w:bCs/>
          <w:i/>
          <w:iCs/>
          <w:color w:val="202020"/>
          <w:sz w:val="23"/>
          <w:lang w:eastAsia="cs-CZ"/>
        </w:rPr>
        <w:t>Obrázek 3 – záhon s květinami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Ze zeleného pruhu vystřihneme trávu, stonky a listy.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275205" cy="1616075"/>
            <wp:effectExtent l="19050" t="0" r="0" b="0"/>
            <wp:docPr id="9" name="obrázek 9" descr="http://www.vytvarne-namety.cz/images/jaro/au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ytvarne-namety.cz/images/jaro/au01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Z pastelek ostrouháme květy a nalepíme.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Do středu květů nalepíme barevná kolečka o průměru asi 1,5 cm.</w:t>
      </w:r>
      <w:r w:rsidRPr="00C36B12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Na stonky přilepíme listy.</w:t>
      </w:r>
    </w:p>
    <w:p w:rsidR="00006B17" w:rsidRDefault="00006B17"/>
    <w:sectPr w:rsidR="00006B17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9BA"/>
    <w:multiLevelType w:val="multilevel"/>
    <w:tmpl w:val="C1CE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36B12"/>
    <w:rsid w:val="00006B17"/>
    <w:rsid w:val="00C3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paragraph" w:styleId="Nadpis2">
    <w:name w:val="heading 2"/>
    <w:basedOn w:val="Normln"/>
    <w:link w:val="Nadpis2Char"/>
    <w:uiPriority w:val="9"/>
    <w:qFormat/>
    <w:rsid w:val="00C36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36B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6B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3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6B1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2020-04-15T06:55:00Z</dcterms:created>
  <dcterms:modified xsi:type="dcterms:W3CDTF">2020-04-15T07:07:00Z</dcterms:modified>
</cp:coreProperties>
</file>