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color w:val="ff9900"/>
          <w:u w:val="single"/>
        </w:rPr>
      </w:pPr>
      <w:bookmarkStart w:colFirst="0" w:colLast="0" w:name="_mb6nnuoe6468" w:id="0"/>
      <w:bookmarkEnd w:id="0"/>
      <w:r w:rsidDel="00000000" w:rsidR="00000000" w:rsidRPr="00000000">
        <w:rPr>
          <w:color w:val="ff9900"/>
          <w:u w:val="single"/>
          <w:rtl w:val="0"/>
        </w:rPr>
        <w:t xml:space="preserve">Úkol č.4 - Karel Hašler</w:t>
      </w:r>
    </w:p>
    <w:p w:rsidR="00000000" w:rsidDel="00000000" w:rsidP="00000000" w:rsidRDefault="00000000" w:rsidRPr="00000000" w14:paraId="00000002">
      <w:pPr>
        <w:pStyle w:val="Title"/>
        <w:jc w:val="center"/>
        <w:rPr>
          <w:color w:val="ff9900"/>
          <w:sz w:val="36"/>
          <w:szCs w:val="36"/>
          <w:u w:val="single"/>
        </w:rPr>
      </w:pPr>
      <w:bookmarkStart w:colFirst="0" w:colLast="0" w:name="_n502tn3v2x87" w:id="1"/>
      <w:bookmarkEnd w:id="1"/>
      <w:r w:rsidDel="00000000" w:rsidR="00000000" w:rsidRPr="00000000">
        <w:rPr>
          <w:color w:val="ff9900"/>
          <w:sz w:val="36"/>
          <w:szCs w:val="36"/>
          <w:u w:val="single"/>
          <w:rtl w:val="0"/>
        </w:rPr>
        <w:t xml:space="preserve">(referát ve dvojicích)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Vaším úkolem na příští 2 týdny bude práce ve dvojicích. DVOJICE ALE MUSÍ BÝT ZE STEJNÉ TŘÍDY!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  <w:t xml:space="preserve">Tématem, které budete zpracovávat, je </w:t>
      </w:r>
      <w:r w:rsidDel="00000000" w:rsidR="00000000" w:rsidRPr="00000000">
        <w:rPr>
          <w:b w:val="1"/>
          <w:rtl w:val="0"/>
        </w:rPr>
        <w:t xml:space="preserve">KAREL HAŠLER.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Podle zadaných kritérií vytvoříte společně v jednom Google dokumentu referát. Jakým způsobem budete spolupracovat je jen na Vás (ideální možností je Google Meet, nebo pak maily, komentáře v dokumentu, telefon...).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Instrukce: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zpracovat referát na téma KAREL HAŠLER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pracovat na referátu ve dvojici (musíte být ze stejné třídy)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hotový referát nasdílet mně a paní učitelce třídní!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sdílí pouze jeden z dvojice</w:t>
      </w:r>
      <w:r w:rsidDel="00000000" w:rsidR="00000000" w:rsidRPr="00000000">
        <w:rPr>
          <w:rtl w:val="0"/>
        </w:rPr>
        <w:t xml:space="preserve">, oba ale musíte mít v referátu napsané jméno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Formátování: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maximálně 1-2 strany A4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název dokumentu (vlevo nahoře): Karel Hašler - obě příjmení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(př. Karel Hašler - Číhalová, Horáková)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použít nadpis + podnadpisy (velikost, barva a font je na Vás)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psát v odstavcích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samotný text bude černě, velikost 11 nebo 12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pozor na typografická pravidla! (mezery, věty jdou za sebou, velká písmena na začátku věty…)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 celém referátu jednotná velikost textu, jednotný font a jednotné zarovnání!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Obsah: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Kdo je to Karel Hašler?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informace z jeho života (kdo byl, kde a v jaké době žil…)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jaké psal písně, o čem byly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jaký měl život, jak skončil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vybrat si jednu píseň a přidat na ní odkaz (URL adresa, Youtube)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napsat vlastní názor na písně či vybranou píseň (jestli se mi líbí, co se mi na ní líbí, co si o ní myslím… pokud se mi jeho písně nelíbí, tak proč)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přidat 1-2 obrázky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zdroje!!!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Kdo do středy (22.4.) nebude mít dvojici, musí mi napsat a já Vás pospojuji.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Termín odevzdání: do 1.5.2020 (23:59h)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