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6" w:rsidRPr="001A533B" w:rsidRDefault="00FF18DE" w:rsidP="001A533B">
      <w:pPr>
        <w:spacing w:line="360" w:lineRule="auto"/>
        <w:rPr>
          <w:rFonts w:ascii="Times New Roman" w:hAnsi="Times New Roman" w:cs="Times New Roman"/>
          <w:sz w:val="24"/>
        </w:rPr>
      </w:pPr>
      <w:r w:rsidRPr="001A533B">
        <w:rPr>
          <w:rFonts w:ascii="Times New Roman" w:hAnsi="Times New Roman" w:cs="Times New Roman"/>
          <w:sz w:val="24"/>
        </w:rPr>
        <w:t>Další dobrodružství Lili a Vivi</w:t>
      </w:r>
    </w:p>
    <w:p w:rsidR="00FF18DE" w:rsidRDefault="00FF18DE" w:rsidP="001A533B">
      <w:pPr>
        <w:spacing w:line="360" w:lineRule="auto"/>
        <w:rPr>
          <w:rFonts w:ascii="Times New Roman" w:hAnsi="Times New Roman" w:cs="Times New Roman"/>
          <w:sz w:val="24"/>
        </w:rPr>
      </w:pPr>
      <w:r w:rsidRPr="001A533B">
        <w:rPr>
          <w:rFonts w:ascii="Times New Roman" w:hAnsi="Times New Roman" w:cs="Times New Roman"/>
          <w:sz w:val="24"/>
        </w:rPr>
        <w:t>Naše agentky se rozhodně nenudí! Každý den mají na práci zcela jiné tajné úkoly. Například dne</w:t>
      </w:r>
      <w:r w:rsidR="007710EA" w:rsidRPr="001A533B">
        <w:rPr>
          <w:rFonts w:ascii="Times New Roman" w:hAnsi="Times New Roman" w:cs="Times New Roman"/>
          <w:sz w:val="24"/>
        </w:rPr>
        <w:t>s</w:t>
      </w:r>
      <w:r w:rsidRPr="001A533B">
        <w:rPr>
          <w:rFonts w:ascii="Times New Roman" w:hAnsi="Times New Roman" w:cs="Times New Roman"/>
          <w:sz w:val="24"/>
        </w:rPr>
        <w:t xml:space="preserve"> měly prozkoumat balkón, na kterém přebývá podezřelý vetřelec. Snadná akce, říkáte si…ale opak je pravdou. </w:t>
      </w:r>
      <w:r w:rsidR="007710EA" w:rsidRPr="001A533B">
        <w:rPr>
          <w:rFonts w:ascii="Times New Roman" w:hAnsi="Times New Roman" w:cs="Times New Roman"/>
          <w:sz w:val="24"/>
        </w:rPr>
        <w:t>Morčecí holky se připravily na dnešní snadnou akcičku. Vzaly si sice veškeré vybavení, ale neměly ho v úmyslu použít. Lili se vydala na průzkum jako pr</w:t>
      </w:r>
      <w:r w:rsidR="008C76FA" w:rsidRPr="001A533B">
        <w:rPr>
          <w:rFonts w:ascii="Times New Roman" w:hAnsi="Times New Roman" w:cs="Times New Roman"/>
          <w:sz w:val="24"/>
        </w:rPr>
        <w:t>vní. Za ní se ihned pustila Vivi</w:t>
      </w:r>
      <w:r w:rsidR="007710EA" w:rsidRPr="001A533B">
        <w:rPr>
          <w:rFonts w:ascii="Times New Roman" w:hAnsi="Times New Roman" w:cs="Times New Roman"/>
          <w:sz w:val="24"/>
        </w:rPr>
        <w:t xml:space="preserve">, která jí čumáčkem dýchala na záda. </w:t>
      </w:r>
      <w:r w:rsidR="007E5430" w:rsidRPr="001A533B">
        <w:rPr>
          <w:rFonts w:ascii="Times New Roman" w:hAnsi="Times New Roman" w:cs="Times New Roman"/>
          <w:sz w:val="24"/>
        </w:rPr>
        <w:t xml:space="preserve">První zastávka byla bez problému – nikde nikdo. </w:t>
      </w:r>
      <w:r w:rsidR="0046127F" w:rsidRPr="001A533B">
        <w:rPr>
          <w:rFonts w:ascii="Times New Roman" w:hAnsi="Times New Roman" w:cs="Times New Roman"/>
          <w:sz w:val="24"/>
        </w:rPr>
        <w:t xml:space="preserve">Na druhé zastávce také nic! Zdá se, že tahle akce skončí rychleji, než si morčátka myslela. Alespoň si dají dříve svoji milovanou mrkvičku. Agentky se blížily k poslední zastávce na konci balkónu. Opět žádný vetřelec. Rozhodly se proto, že se na chvilku uvelebí na sluníčku a opálí si své světlé čumáčky. Přece jenom, léto se blíží a ony by rády vypadaly k světu. Jejich lesklé kožíšky přijímaly teplé paprsky slunce, když v tom je zakryl obrovský stín. Vivi vzhlédla, aby zpozorovala, kdo nebo co jim zatarasil </w:t>
      </w:r>
      <w:r w:rsidR="008C76FA" w:rsidRPr="001A533B">
        <w:rPr>
          <w:rFonts w:ascii="Times New Roman" w:hAnsi="Times New Roman" w:cs="Times New Roman"/>
          <w:sz w:val="24"/>
        </w:rPr>
        <w:t xml:space="preserve">pěkný výhled. V ten moment strnula zděšením. Na balkónové římse seděl holub.  A nebyl to nikdo jiný než holub Křivonožka. Svoje jméno si vysloužil díky křivé nožce, kterou si pochroumal při bojové akci na Florenci, kde se dostal do křížku s loveckým psem. Velmi ošklivá příhoda, proto ji radši přeskočíme. </w:t>
      </w:r>
      <w:r w:rsidR="001A533B">
        <w:rPr>
          <w:rFonts w:ascii="Times New Roman" w:hAnsi="Times New Roman" w:cs="Times New Roman"/>
          <w:sz w:val="24"/>
        </w:rPr>
        <w:t>Křivonožka seděl na římse a s</w:t>
      </w:r>
      <w:r w:rsidR="009876FB">
        <w:rPr>
          <w:rFonts w:ascii="Times New Roman" w:hAnsi="Times New Roman" w:cs="Times New Roman"/>
          <w:sz w:val="24"/>
        </w:rPr>
        <w:t> </w:t>
      </w:r>
      <w:r w:rsidR="001A533B">
        <w:rPr>
          <w:rFonts w:ascii="Times New Roman" w:hAnsi="Times New Roman" w:cs="Times New Roman"/>
          <w:sz w:val="24"/>
        </w:rPr>
        <w:t>vra</w:t>
      </w:r>
      <w:r w:rsidR="009876FB">
        <w:rPr>
          <w:rFonts w:ascii="Times New Roman" w:hAnsi="Times New Roman" w:cs="Times New Roman"/>
          <w:sz w:val="24"/>
        </w:rPr>
        <w:t xml:space="preserve">žedným pohledem </w:t>
      </w:r>
      <w:r w:rsidR="006C23BD">
        <w:rPr>
          <w:rFonts w:ascii="Times New Roman" w:hAnsi="Times New Roman" w:cs="Times New Roman"/>
          <w:sz w:val="24"/>
        </w:rPr>
        <w:t>sledoval morčecí agentky. Znal je velice dobře. Překazily mu jeho hrozivý plán, obsadit celé město holuby a on by pak převzal vládu nad Prahou. Bohužel mu tento zlověstný plán nevyšel, jelikož Lili a Vivi měly velmi dobrého informátora, který jim předal informaci o plánovaném útoku. Proto mohly zasáhnout dříve</w:t>
      </w:r>
      <w:r w:rsidR="00096653">
        <w:rPr>
          <w:rFonts w:ascii="Times New Roman" w:hAnsi="Times New Roman" w:cs="Times New Roman"/>
          <w:sz w:val="24"/>
        </w:rPr>
        <w:t>,</w:t>
      </w:r>
      <w:r w:rsidR="006C23BD">
        <w:rPr>
          <w:rFonts w:ascii="Times New Roman" w:hAnsi="Times New Roman" w:cs="Times New Roman"/>
          <w:sz w:val="24"/>
        </w:rPr>
        <w:t xml:space="preserve"> než se cokoliv stačilo rozběhnout. </w:t>
      </w:r>
      <w:r w:rsidR="00096653">
        <w:rPr>
          <w:rFonts w:ascii="Times New Roman" w:hAnsi="Times New Roman" w:cs="Times New Roman"/>
          <w:sz w:val="24"/>
        </w:rPr>
        <w:t xml:space="preserve">Křivonožka strávil pěknou řádku let v holubím vězení, kde spřádal plány, jak se zbavit agentek Lili a Vivi. Dnes k tomu mělo dojít. Morčátka automaticky spustila své varovné pískoty, které zalarmovaly nejen další tajné agenty ale také paní učitelku, která za rohem zalévala květiny. Mezitím ale Křivonožka přilétl až přímo k agentkám a křídly jim zatarasil cestu. To, co mělo následovat bylo opravdu kruté, jelikož je chtěl zobákem štípnout do zadečku. Což jak víme, je největší potupa pro tajné, zvířecí agenty. V tu ránu se ale Lili vymrštila a zadní nožičkou kopla holuba přímo do oka. Ten se okamžitě skácel k zemi. Toho využila Vivi a skočila mu na břicho a drápkem se mu zaryla do peří. Křivonožka zakřičel bolestí. V ten okamžik dorazila paní učitelka a holuba </w:t>
      </w:r>
      <w:r w:rsidR="00A3788A">
        <w:rPr>
          <w:rFonts w:ascii="Times New Roman" w:hAnsi="Times New Roman" w:cs="Times New Roman"/>
          <w:sz w:val="24"/>
        </w:rPr>
        <w:t xml:space="preserve">pohotově </w:t>
      </w:r>
      <w:r w:rsidR="00096653">
        <w:rPr>
          <w:rFonts w:ascii="Times New Roman" w:hAnsi="Times New Roman" w:cs="Times New Roman"/>
          <w:sz w:val="24"/>
        </w:rPr>
        <w:t>pol</w:t>
      </w:r>
      <w:r w:rsidR="008500A1">
        <w:rPr>
          <w:rFonts w:ascii="Times New Roman" w:hAnsi="Times New Roman" w:cs="Times New Roman"/>
          <w:sz w:val="24"/>
        </w:rPr>
        <w:t xml:space="preserve">ila studenou vodou. To byla pro křivonožku poslední kapka – do slova a do písmene! Celou akci vzdal a poníženě odlétl pryč. Morčátka si společně s paní učitelkou pořádně oddychla. Za odměnu, jak byla statečná, jim paní učitelka donesla mističku plnou mrkvičky. Naše agentky to opět dokázaly a svoji misi splnily na jedničku! </w:t>
      </w:r>
    </w:p>
    <w:p w:rsidR="00C12317" w:rsidRDefault="00C12317" w:rsidP="001A533B">
      <w:pPr>
        <w:spacing w:line="360" w:lineRule="auto"/>
        <w:rPr>
          <w:rFonts w:ascii="Times New Roman" w:hAnsi="Times New Roman" w:cs="Times New Roman"/>
          <w:sz w:val="24"/>
        </w:rPr>
      </w:pPr>
    </w:p>
    <w:p w:rsidR="00C12317" w:rsidRPr="002E33AA" w:rsidRDefault="00C12317" w:rsidP="001A533B">
      <w:pPr>
        <w:spacing w:line="360" w:lineRule="auto"/>
        <w:rPr>
          <w:rFonts w:ascii="Times New Roman" w:hAnsi="Times New Roman" w:cs="Times New Roman"/>
          <w:b/>
          <w:sz w:val="40"/>
          <w:u w:val="single"/>
        </w:rPr>
      </w:pPr>
      <w:r w:rsidRPr="002E33AA">
        <w:rPr>
          <w:rFonts w:ascii="Times New Roman" w:hAnsi="Times New Roman" w:cs="Times New Roman"/>
          <w:b/>
          <w:sz w:val="40"/>
          <w:u w:val="single"/>
        </w:rPr>
        <w:lastRenderedPageBreak/>
        <w:t>Otázky a úkoly k četbě:</w:t>
      </w:r>
    </w:p>
    <w:p w:rsidR="00C12317" w:rsidRPr="002E33AA" w:rsidRDefault="00C12317" w:rsidP="002E33A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2E33AA">
        <w:rPr>
          <w:rFonts w:ascii="Times New Roman" w:hAnsi="Times New Roman" w:cs="Times New Roman"/>
          <w:b/>
          <w:sz w:val="24"/>
        </w:rPr>
        <w:t>Jaký vetřelec čekal na Lili a Vivi?</w:t>
      </w:r>
    </w:p>
    <w:p w:rsidR="00C12317" w:rsidRDefault="00C12317" w:rsidP="002E33A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12317" w:rsidRPr="002E33AA" w:rsidRDefault="00C12317" w:rsidP="002E33A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2E33AA">
        <w:rPr>
          <w:rFonts w:ascii="Times New Roman" w:hAnsi="Times New Roman" w:cs="Times New Roman"/>
          <w:b/>
          <w:sz w:val="24"/>
        </w:rPr>
        <w:t>Proč dostal jméno Křivonožka?</w:t>
      </w:r>
    </w:p>
    <w:p w:rsidR="00C12317" w:rsidRDefault="00C12317" w:rsidP="002E33A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317" w:rsidRPr="002E33AA" w:rsidRDefault="00C12317" w:rsidP="002E33A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2E33AA">
        <w:rPr>
          <w:rFonts w:ascii="Times New Roman" w:hAnsi="Times New Roman" w:cs="Times New Roman"/>
          <w:b/>
          <w:sz w:val="24"/>
        </w:rPr>
        <w:t>Jak bojovaly agentky s Křivonožkou?</w:t>
      </w:r>
    </w:p>
    <w:p w:rsidR="00C12317" w:rsidRDefault="00C12317" w:rsidP="002E33A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317" w:rsidRPr="002E33AA" w:rsidRDefault="002E33AA" w:rsidP="00C123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2E33AA">
        <w:rPr>
          <w:rFonts w:ascii="Times New Roman" w:hAnsi="Times New Roman" w:cs="Times New Roman"/>
          <w:b/>
          <w:sz w:val="24"/>
        </w:rPr>
        <w:t xml:space="preserve">Zkus nakreslit morčecí agentky v akci. </w:t>
      </w:r>
      <w:r w:rsidRPr="002E33AA">
        <w:rPr>
          <w:rFonts w:ascii="Times New Roman" w:hAnsi="Times New Roman" w:cs="Times New Roman"/>
          <w:b/>
          <w:sz w:val="24"/>
        </w:rPr>
        <w:sym w:font="Wingdings" w:char="F04A"/>
      </w:r>
    </w:p>
    <w:p w:rsidR="008500A1" w:rsidRPr="001A533B" w:rsidRDefault="008500A1" w:rsidP="001A533B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500A1" w:rsidRPr="001A533B" w:rsidSect="007A59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4D" w:rsidRDefault="00814D4D" w:rsidP="008500A1">
      <w:pPr>
        <w:spacing w:after="0" w:line="240" w:lineRule="auto"/>
      </w:pPr>
      <w:r>
        <w:separator/>
      </w:r>
    </w:p>
  </w:endnote>
  <w:endnote w:type="continuationSeparator" w:id="1">
    <w:p w:rsidR="00814D4D" w:rsidRDefault="00814D4D" w:rsidP="0085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A1" w:rsidRPr="008500A1" w:rsidRDefault="008500A1">
    <w:pPr>
      <w:pStyle w:val="Zpat"/>
      <w:rPr>
        <w:rFonts w:ascii="Times New Roman" w:hAnsi="Times New Roman" w:cs="Times New Roman"/>
        <w:sz w:val="24"/>
      </w:rPr>
    </w:pPr>
    <w:r w:rsidRPr="008500A1">
      <w:rPr>
        <w:rFonts w:ascii="Times New Roman" w:hAnsi="Times New Roman" w:cs="Times New Roman"/>
        <w:sz w:val="24"/>
      </w:rPr>
      <w:t>Autor: Veronika Reichová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4D" w:rsidRDefault="00814D4D" w:rsidP="008500A1">
      <w:pPr>
        <w:spacing w:after="0" w:line="240" w:lineRule="auto"/>
      </w:pPr>
      <w:r>
        <w:separator/>
      </w:r>
    </w:p>
  </w:footnote>
  <w:footnote w:type="continuationSeparator" w:id="1">
    <w:p w:rsidR="00814D4D" w:rsidRDefault="00814D4D" w:rsidP="0085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2E3"/>
    <w:multiLevelType w:val="hybridMultilevel"/>
    <w:tmpl w:val="97A66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8DE"/>
    <w:rsid w:val="00096653"/>
    <w:rsid w:val="001A533B"/>
    <w:rsid w:val="002E33AA"/>
    <w:rsid w:val="0046127F"/>
    <w:rsid w:val="006C23BD"/>
    <w:rsid w:val="007710EA"/>
    <w:rsid w:val="007A59E6"/>
    <w:rsid w:val="007E5430"/>
    <w:rsid w:val="00814D4D"/>
    <w:rsid w:val="008500A1"/>
    <w:rsid w:val="008C76FA"/>
    <w:rsid w:val="009876FB"/>
    <w:rsid w:val="00A3788A"/>
    <w:rsid w:val="00C12317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5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0A1"/>
  </w:style>
  <w:style w:type="paragraph" w:styleId="Zpat">
    <w:name w:val="footer"/>
    <w:basedOn w:val="Normln"/>
    <w:link w:val="ZpatChar"/>
    <w:uiPriority w:val="99"/>
    <w:semiHidden/>
    <w:unhideWhenUsed/>
    <w:rsid w:val="0085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00A1"/>
  </w:style>
  <w:style w:type="paragraph" w:styleId="Odstavecseseznamem">
    <w:name w:val="List Paragraph"/>
    <w:basedOn w:val="Normln"/>
    <w:uiPriority w:val="34"/>
    <w:qFormat/>
    <w:rsid w:val="00C1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12</cp:revision>
  <dcterms:created xsi:type="dcterms:W3CDTF">2020-04-27T17:31:00Z</dcterms:created>
  <dcterms:modified xsi:type="dcterms:W3CDTF">2020-04-27T19:03:00Z</dcterms:modified>
</cp:coreProperties>
</file>