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67" w:rsidRPr="00496BBC" w:rsidRDefault="00496BBC" w:rsidP="00490883">
      <w:pPr>
        <w:spacing w:line="360" w:lineRule="auto"/>
        <w:rPr>
          <w:rFonts w:ascii="Times New Roman" w:hAnsi="Times New Roman" w:cs="Times New Roman"/>
          <w:b/>
          <w:sz w:val="36"/>
          <w:u w:val="single"/>
        </w:rPr>
      </w:pPr>
      <w:r w:rsidRPr="00496BBC">
        <w:rPr>
          <w:rFonts w:ascii="Times New Roman" w:hAnsi="Times New Roman" w:cs="Times New Roman"/>
          <w:b/>
          <w:sz w:val="36"/>
          <w:u w:val="single"/>
        </w:rPr>
        <w:t>Oceánské tajemství</w:t>
      </w:r>
    </w:p>
    <w:p w:rsidR="009D548B" w:rsidRDefault="009D548B" w:rsidP="00864320">
      <w:pPr>
        <w:spacing w:line="360" w:lineRule="auto"/>
        <w:rPr>
          <w:rFonts w:ascii="Times New Roman" w:hAnsi="Times New Roman" w:cs="Times New Roman"/>
          <w:sz w:val="24"/>
          <w:szCs w:val="24"/>
        </w:rPr>
      </w:pPr>
      <w:r w:rsidRPr="00864320">
        <w:rPr>
          <w:rFonts w:ascii="Times New Roman" w:hAnsi="Times New Roman" w:cs="Times New Roman"/>
          <w:sz w:val="24"/>
          <w:szCs w:val="24"/>
        </w:rPr>
        <w:t xml:space="preserve">Vodní svět je fascinující. Tolik barevných ryb, různých mořských živočichů a stále ještě mnoho neprozkoumaných míst v oceánu. Je to záhada. Určitě vás zajímá, co vše se </w:t>
      </w:r>
      <w:r w:rsidR="00864320" w:rsidRPr="00864320">
        <w:rPr>
          <w:rFonts w:ascii="Times New Roman" w:hAnsi="Times New Roman" w:cs="Times New Roman"/>
          <w:sz w:val="24"/>
          <w:szCs w:val="24"/>
        </w:rPr>
        <w:t>může skrývat</w:t>
      </w:r>
      <w:r w:rsidRPr="00864320">
        <w:rPr>
          <w:rFonts w:ascii="Times New Roman" w:hAnsi="Times New Roman" w:cs="Times New Roman"/>
          <w:sz w:val="24"/>
          <w:szCs w:val="24"/>
        </w:rPr>
        <w:t xml:space="preserve"> v oceánu. </w:t>
      </w:r>
      <w:r w:rsidR="00864320" w:rsidRPr="00864320">
        <w:rPr>
          <w:rFonts w:ascii="Times New Roman" w:hAnsi="Times New Roman" w:cs="Times New Roman"/>
          <w:sz w:val="24"/>
          <w:szCs w:val="24"/>
        </w:rPr>
        <w:t>T</w:t>
      </w:r>
      <w:r w:rsidRPr="00864320">
        <w:rPr>
          <w:rFonts w:ascii="Times New Roman" w:hAnsi="Times New Roman" w:cs="Times New Roman"/>
          <w:sz w:val="24"/>
          <w:szCs w:val="24"/>
        </w:rPr>
        <w:t>ajemné útesy, skryté poklady nebo zcela neznámí tvorové, žijící pod hladinou. Jedno takové místo opravdu existuje. Říká se mu LAGUNA TATU. Leží na dně uprostřed Tichého oceánu. Ještě nikdo z lidí tu nebyl, ale já našla tajný spis, který o tomto neprobádaném místě vypráví. U vstupu do tohoto vodního města, stojí dvě obrovské delfíní sochy. J</w:t>
      </w:r>
      <w:r w:rsidR="00D1799B" w:rsidRPr="00864320">
        <w:rPr>
          <w:rFonts w:ascii="Times New Roman" w:hAnsi="Times New Roman" w:cs="Times New Roman"/>
          <w:sz w:val="24"/>
          <w:szCs w:val="24"/>
        </w:rPr>
        <w:t>sou to strážci Laguny Tatu. Tvor</w:t>
      </w:r>
      <w:r w:rsidRPr="00864320">
        <w:rPr>
          <w:rFonts w:ascii="Times New Roman" w:hAnsi="Times New Roman" w:cs="Times New Roman"/>
          <w:sz w:val="24"/>
          <w:szCs w:val="24"/>
        </w:rPr>
        <w:t xml:space="preserve">ové, kteří zde žijí, jsou velmi podobní lidem, ale místo chodidel mají široké ploutve, na obličeji mají žábry, aby mohli dýchat pod vodou, jejich kůže je průsvitná, ale v noci světélkuje. Záleží na jejich náladě, pokud jsou šťastní – barva je žlutá, jestliže jsou </w:t>
      </w:r>
      <w:r w:rsidR="00864320" w:rsidRPr="00864320">
        <w:rPr>
          <w:rFonts w:ascii="Times New Roman" w:hAnsi="Times New Roman" w:cs="Times New Roman"/>
          <w:sz w:val="24"/>
          <w:szCs w:val="24"/>
        </w:rPr>
        <w:t>smutní</w:t>
      </w:r>
      <w:r w:rsidRPr="00864320">
        <w:rPr>
          <w:rFonts w:ascii="Times New Roman" w:hAnsi="Times New Roman" w:cs="Times New Roman"/>
          <w:sz w:val="24"/>
          <w:szCs w:val="24"/>
        </w:rPr>
        <w:t xml:space="preserve"> – barva je tmavě modrá, když jsou zamilovaní – barva je červená. </w:t>
      </w:r>
      <w:r w:rsidR="00490883" w:rsidRPr="00864320">
        <w:rPr>
          <w:rFonts w:ascii="Times New Roman" w:hAnsi="Times New Roman" w:cs="Times New Roman"/>
          <w:sz w:val="24"/>
          <w:szCs w:val="24"/>
        </w:rPr>
        <w:t xml:space="preserve">A samozřejmě jsou tu i další barvy, ale to by jsme tu byli až do zítřejšího rána. </w:t>
      </w:r>
      <w:r w:rsidR="00490883" w:rsidRPr="00864320">
        <w:rPr>
          <w:rFonts w:ascii="Times New Roman" w:hAnsi="Times New Roman" w:cs="Times New Roman"/>
          <w:sz w:val="24"/>
          <w:szCs w:val="24"/>
        </w:rPr>
        <w:sym w:font="Wingdings" w:char="F04A"/>
      </w:r>
      <w:r w:rsidR="00490883" w:rsidRPr="00864320">
        <w:rPr>
          <w:rFonts w:ascii="Times New Roman" w:hAnsi="Times New Roman" w:cs="Times New Roman"/>
          <w:sz w:val="24"/>
          <w:szCs w:val="24"/>
        </w:rPr>
        <w:t xml:space="preserve"> Těmto tvorům se říká ŽÁBROVCI. Mají vlastní řeč, která je tvořena pomocí bublin. Každá bublina – její tvar, velikost, počet, něco znamená. Myslím, že je to jedna z nejtěžších řečí na světě. </w:t>
      </w:r>
      <w:r w:rsidR="00864320" w:rsidRPr="00864320">
        <w:rPr>
          <w:rFonts w:ascii="Times New Roman" w:hAnsi="Times New Roman" w:cs="Times New Roman"/>
          <w:sz w:val="24"/>
          <w:szCs w:val="24"/>
        </w:rPr>
        <w:t>Co je důležité říci je to, že to jsou</w:t>
      </w:r>
      <w:r w:rsidR="00490883" w:rsidRPr="00864320">
        <w:rPr>
          <w:rFonts w:ascii="Times New Roman" w:hAnsi="Times New Roman" w:cs="Times New Roman"/>
          <w:sz w:val="24"/>
          <w:szCs w:val="24"/>
        </w:rPr>
        <w:t xml:space="preserve"> celkem přátelská stvoření. Rádi se baví a tancují. Každý den mají večer</w:t>
      </w:r>
      <w:r w:rsidR="00864320" w:rsidRPr="00864320">
        <w:rPr>
          <w:rFonts w:ascii="Times New Roman" w:hAnsi="Times New Roman" w:cs="Times New Roman"/>
          <w:sz w:val="24"/>
          <w:szCs w:val="24"/>
        </w:rPr>
        <w:t>ní</w:t>
      </w:r>
      <w:r w:rsidR="00490883" w:rsidRPr="00864320">
        <w:rPr>
          <w:rFonts w:ascii="Times New Roman" w:hAnsi="Times New Roman" w:cs="Times New Roman"/>
          <w:sz w:val="24"/>
          <w:szCs w:val="24"/>
        </w:rPr>
        <w:t xml:space="preserve"> oslavu. Je jedno, co se slaví, hlavně, že je veselo. Tito „lidé“ bydlí v obrovských mušlích. Čím větší mušle, tím bohatší žábrovec. Jako dopravní prostředek používají mořské koníky. Snadno se učí a věrně plní přání svých pánů. Jsou i dosti rychlí, proto se velmi často konají závody mořských koníků. Je to další velká událost, na které se sejde celé město. Všichni se moc dobře znají, pomáhají si, radí si, respektují se a nikdy si neubližují. Jednoduše to nemají v povaze. </w:t>
      </w:r>
      <w:r w:rsidR="00D1799B" w:rsidRPr="00864320">
        <w:rPr>
          <w:rFonts w:ascii="Times New Roman" w:hAnsi="Times New Roman" w:cs="Times New Roman"/>
          <w:sz w:val="24"/>
          <w:szCs w:val="24"/>
        </w:rPr>
        <w:t>Je to kouzelné město s úžasnými obyvateli. Je vlastně dobře, že nikdo z</w:t>
      </w:r>
      <w:r w:rsidR="00864320" w:rsidRPr="00864320">
        <w:rPr>
          <w:rFonts w:ascii="Times New Roman" w:hAnsi="Times New Roman" w:cs="Times New Roman"/>
          <w:sz w:val="24"/>
          <w:szCs w:val="24"/>
        </w:rPr>
        <w:t xml:space="preserve"> nás </w:t>
      </w:r>
      <w:r w:rsidR="00D1799B" w:rsidRPr="00864320">
        <w:rPr>
          <w:rFonts w:ascii="Times New Roman" w:hAnsi="Times New Roman" w:cs="Times New Roman"/>
          <w:sz w:val="24"/>
          <w:szCs w:val="24"/>
        </w:rPr>
        <w:t xml:space="preserve">lidí toto místo ještě neobjevil. Tam dole si žijí spokojený život a nic jim nechybí. Kdyby se na ně přišlo, akorát by jim to narušilo jejich životy a už nikdy by nebylo nic jako dřív. Navíc </w:t>
      </w:r>
      <w:r w:rsidR="008A6151" w:rsidRPr="00864320">
        <w:rPr>
          <w:rFonts w:ascii="Times New Roman" w:hAnsi="Times New Roman" w:cs="Times New Roman"/>
          <w:sz w:val="24"/>
          <w:szCs w:val="24"/>
        </w:rPr>
        <w:t>obyvatelé Laguny</w:t>
      </w:r>
      <w:r w:rsidR="00D1799B" w:rsidRPr="00864320">
        <w:rPr>
          <w:rFonts w:ascii="Times New Roman" w:hAnsi="Times New Roman" w:cs="Times New Roman"/>
          <w:sz w:val="24"/>
          <w:szCs w:val="24"/>
        </w:rPr>
        <w:t xml:space="preserve"> se starají o pořádek v celém oceánu. </w:t>
      </w:r>
      <w:r w:rsidR="008A6151" w:rsidRPr="00864320">
        <w:rPr>
          <w:rFonts w:ascii="Times New Roman" w:hAnsi="Times New Roman" w:cs="Times New Roman"/>
          <w:sz w:val="24"/>
          <w:szCs w:val="24"/>
        </w:rPr>
        <w:t xml:space="preserve">Mají na starosti všechny mořské tvory a hlídají, aby se jim nic nestalo. Práce mají dost, neboť v oceánu je stále </w:t>
      </w:r>
      <w:r w:rsidR="00864320" w:rsidRPr="00864320">
        <w:rPr>
          <w:rFonts w:ascii="Times New Roman" w:hAnsi="Times New Roman" w:cs="Times New Roman"/>
          <w:sz w:val="24"/>
          <w:szCs w:val="24"/>
        </w:rPr>
        <w:t>co uklízet. Jedná se o nepořádek,</w:t>
      </w:r>
      <w:r w:rsidR="008A6151" w:rsidRPr="00864320">
        <w:rPr>
          <w:rFonts w:ascii="Times New Roman" w:hAnsi="Times New Roman" w:cs="Times New Roman"/>
          <w:sz w:val="24"/>
          <w:szCs w:val="24"/>
        </w:rPr>
        <w:t xml:space="preserve"> který samozřejmě dělají hloupí lidé. Takže si myslím, že </w:t>
      </w:r>
      <w:r w:rsidR="00864320" w:rsidRPr="00864320">
        <w:rPr>
          <w:rFonts w:ascii="Times New Roman" w:hAnsi="Times New Roman" w:cs="Times New Roman"/>
          <w:sz w:val="24"/>
          <w:szCs w:val="24"/>
        </w:rPr>
        <w:t xml:space="preserve">žábrovci </w:t>
      </w:r>
      <w:r w:rsidR="008A6151" w:rsidRPr="00864320">
        <w:rPr>
          <w:rFonts w:ascii="Times New Roman" w:hAnsi="Times New Roman" w:cs="Times New Roman"/>
          <w:sz w:val="24"/>
          <w:szCs w:val="24"/>
        </w:rPr>
        <w:t xml:space="preserve">by ani nestáli o to, aby se s námi mohli seznámit. Ale když budou lidé k oceánu přátelštější a ohleduplnější, třeba se někdy setkáme a spojíme své síly k ochraně oceánů. Přeci jenom je to opravdu potřeba. </w:t>
      </w:r>
      <w:r w:rsidR="00864320" w:rsidRPr="00864320">
        <w:rPr>
          <w:rFonts w:ascii="Times New Roman" w:hAnsi="Times New Roman" w:cs="Times New Roman"/>
          <w:sz w:val="24"/>
          <w:szCs w:val="24"/>
        </w:rPr>
        <w:t xml:space="preserve">Jsem ráda, že jsem se s vámi mohla podělit o takovýto úžasný příběh. Třeba právě někdo z vás objeví Lagunu Tatu! </w:t>
      </w:r>
      <w:r w:rsidR="00864320" w:rsidRPr="00864320">
        <w:rPr>
          <w:rFonts w:ascii="Times New Roman" w:hAnsi="Times New Roman" w:cs="Times New Roman"/>
          <w:sz w:val="24"/>
          <w:szCs w:val="24"/>
        </w:rPr>
        <w:sym w:font="Wingdings" w:char="F04A"/>
      </w:r>
    </w:p>
    <w:p w:rsidR="00496BBC" w:rsidRDefault="00496BBC" w:rsidP="00864320">
      <w:pPr>
        <w:spacing w:line="360" w:lineRule="auto"/>
        <w:rPr>
          <w:rFonts w:ascii="Times New Roman" w:hAnsi="Times New Roman" w:cs="Times New Roman"/>
          <w:sz w:val="24"/>
          <w:szCs w:val="24"/>
        </w:rPr>
      </w:pPr>
    </w:p>
    <w:p w:rsidR="00496BBC" w:rsidRDefault="00496BBC" w:rsidP="00864320">
      <w:pPr>
        <w:spacing w:line="360" w:lineRule="auto"/>
        <w:rPr>
          <w:rFonts w:ascii="Times New Roman" w:hAnsi="Times New Roman" w:cs="Times New Roman"/>
          <w:sz w:val="24"/>
          <w:szCs w:val="24"/>
        </w:rPr>
      </w:pPr>
    </w:p>
    <w:p w:rsidR="00496BBC" w:rsidRPr="00496BBC" w:rsidRDefault="00496BBC" w:rsidP="00864320">
      <w:pPr>
        <w:spacing w:line="360" w:lineRule="auto"/>
        <w:rPr>
          <w:rFonts w:ascii="Times New Roman" w:hAnsi="Times New Roman" w:cs="Times New Roman"/>
          <w:b/>
          <w:sz w:val="40"/>
          <w:szCs w:val="24"/>
          <w:u w:val="single"/>
        </w:rPr>
      </w:pPr>
      <w:r w:rsidRPr="00496BBC">
        <w:rPr>
          <w:rFonts w:ascii="Times New Roman" w:hAnsi="Times New Roman" w:cs="Times New Roman"/>
          <w:b/>
          <w:sz w:val="40"/>
          <w:szCs w:val="24"/>
          <w:u w:val="single"/>
        </w:rPr>
        <w:lastRenderedPageBreak/>
        <w:t>Otázky a úkoly k četbě:</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Kde přesně leží Laguna Tatu?</w:t>
      </w:r>
    </w:p>
    <w:p w:rsidR="00496BBC" w:rsidRDefault="00496BBC" w:rsidP="00496BB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Jak vypadají obyvatelé tohoto města a jak se jim říká?</w:t>
      </w:r>
    </w:p>
    <w:p w:rsidR="00496BBC" w:rsidRDefault="00496BBC" w:rsidP="00496BB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Jakou mají barvu, když jsou šťastní?</w:t>
      </w:r>
    </w:p>
    <w:p w:rsidR="00496BBC" w:rsidRDefault="00496BBC" w:rsidP="00496BB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Proč by nebylo dobré, kdyby lidé našli Lagunu Tatu?</w:t>
      </w:r>
    </w:p>
    <w:p w:rsidR="00496BBC" w:rsidRDefault="00496BBC" w:rsidP="00496BB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 xml:space="preserve">Co může například udělat pro to, aby oceány byly čistější? </w:t>
      </w:r>
    </w:p>
    <w:p w:rsidR="00496BBC" w:rsidRDefault="00496BBC" w:rsidP="00496BB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6BBC" w:rsidRPr="00496BBC" w:rsidRDefault="00496BBC" w:rsidP="00496BBC">
      <w:pPr>
        <w:pStyle w:val="Odstavecseseznamem"/>
        <w:numPr>
          <w:ilvl w:val="0"/>
          <w:numId w:val="1"/>
        </w:numPr>
        <w:spacing w:line="360" w:lineRule="auto"/>
        <w:rPr>
          <w:rFonts w:ascii="Times New Roman" w:hAnsi="Times New Roman" w:cs="Times New Roman"/>
          <w:b/>
          <w:sz w:val="24"/>
          <w:szCs w:val="24"/>
        </w:rPr>
      </w:pPr>
      <w:r w:rsidRPr="00496BBC">
        <w:rPr>
          <w:rFonts w:ascii="Times New Roman" w:hAnsi="Times New Roman" w:cs="Times New Roman"/>
          <w:b/>
          <w:sz w:val="24"/>
          <w:szCs w:val="24"/>
        </w:rPr>
        <w:t>Najdi v této větě všechna přídavná jména – podtrhni je zelenou pastelkou.</w:t>
      </w:r>
    </w:p>
    <w:p w:rsidR="00496BBC" w:rsidRPr="00496BBC" w:rsidRDefault="00496BBC" w:rsidP="00496BBC">
      <w:pPr>
        <w:spacing w:line="360" w:lineRule="auto"/>
        <w:rPr>
          <w:rFonts w:ascii="Times New Roman" w:hAnsi="Times New Roman" w:cs="Times New Roman"/>
          <w:sz w:val="32"/>
          <w:szCs w:val="24"/>
        </w:rPr>
      </w:pPr>
      <w:r w:rsidRPr="00496BBC">
        <w:rPr>
          <w:rFonts w:ascii="Times New Roman" w:hAnsi="Times New Roman" w:cs="Times New Roman"/>
          <w:sz w:val="32"/>
          <w:szCs w:val="24"/>
        </w:rPr>
        <w:t>Tajemné útesy, skryté poklady nebo zcela neznámí tvorové, žijící pod mořskou hladinou</w:t>
      </w:r>
    </w:p>
    <w:sectPr w:rsidR="00496BBC" w:rsidRPr="00496BBC" w:rsidSect="00AC396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8FC" w:rsidRDefault="003A18FC" w:rsidP="00496BBC">
      <w:pPr>
        <w:spacing w:after="0" w:line="240" w:lineRule="auto"/>
      </w:pPr>
      <w:r>
        <w:separator/>
      </w:r>
    </w:p>
  </w:endnote>
  <w:endnote w:type="continuationSeparator" w:id="1">
    <w:p w:rsidR="003A18FC" w:rsidRDefault="003A18FC" w:rsidP="00496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BC" w:rsidRPr="00496BBC" w:rsidRDefault="00496BBC">
    <w:pPr>
      <w:pStyle w:val="Zpat"/>
      <w:rPr>
        <w:rFonts w:ascii="Times New Roman" w:hAnsi="Times New Roman" w:cs="Times New Roman"/>
        <w:sz w:val="24"/>
      </w:rPr>
    </w:pPr>
    <w:r w:rsidRPr="00496BBC">
      <w:rPr>
        <w:rFonts w:ascii="Times New Roman" w:hAnsi="Times New Roman" w:cs="Times New Roman"/>
        <w:sz w:val="24"/>
      </w:rPr>
      <w:t>Autor: Veronika Reichová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8FC" w:rsidRDefault="003A18FC" w:rsidP="00496BBC">
      <w:pPr>
        <w:spacing w:after="0" w:line="240" w:lineRule="auto"/>
      </w:pPr>
      <w:r>
        <w:separator/>
      </w:r>
    </w:p>
  </w:footnote>
  <w:footnote w:type="continuationSeparator" w:id="1">
    <w:p w:rsidR="003A18FC" w:rsidRDefault="003A18FC" w:rsidP="00496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3677B"/>
    <w:multiLevelType w:val="hybridMultilevel"/>
    <w:tmpl w:val="8D8A49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548B"/>
    <w:rsid w:val="003A18FC"/>
    <w:rsid w:val="00490883"/>
    <w:rsid w:val="00496BBC"/>
    <w:rsid w:val="00864320"/>
    <w:rsid w:val="008A6151"/>
    <w:rsid w:val="009D548B"/>
    <w:rsid w:val="00AC3967"/>
    <w:rsid w:val="00D179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396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96BB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96BBC"/>
  </w:style>
  <w:style w:type="paragraph" w:styleId="Zpat">
    <w:name w:val="footer"/>
    <w:basedOn w:val="Normln"/>
    <w:link w:val="ZpatChar"/>
    <w:uiPriority w:val="99"/>
    <w:semiHidden/>
    <w:unhideWhenUsed/>
    <w:rsid w:val="00496B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96BBC"/>
  </w:style>
  <w:style w:type="paragraph" w:styleId="Odstavecseseznamem">
    <w:name w:val="List Paragraph"/>
    <w:basedOn w:val="Normln"/>
    <w:uiPriority w:val="34"/>
    <w:qFormat/>
    <w:rsid w:val="00496BB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584</Words>
  <Characters>3451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Re</cp:lastModifiedBy>
  <cp:revision>3</cp:revision>
  <dcterms:created xsi:type="dcterms:W3CDTF">2020-04-24T16:08:00Z</dcterms:created>
  <dcterms:modified xsi:type="dcterms:W3CDTF">2020-04-24T16:45:00Z</dcterms:modified>
</cp:coreProperties>
</file>