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E9" w:rsidRPr="00C73765" w:rsidRDefault="00567FDC" w:rsidP="00567FDC">
      <w:pPr>
        <w:jc w:val="center"/>
        <w:rPr>
          <w:b/>
          <w:sz w:val="28"/>
          <w:szCs w:val="28"/>
        </w:rPr>
      </w:pPr>
      <w:r w:rsidRPr="00C73765">
        <w:rPr>
          <w:b/>
          <w:sz w:val="28"/>
          <w:szCs w:val="28"/>
        </w:rPr>
        <w:t xml:space="preserve">ANOTACE ROČNÍKOVÉHO PROJEKTU </w:t>
      </w:r>
    </w:p>
    <w:p w:rsidR="00567FDC" w:rsidRDefault="00897629" w:rsidP="0056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D92817" w:rsidRPr="00C73765" w:rsidRDefault="00D92817" w:rsidP="00567FDC">
      <w:pPr>
        <w:jc w:val="center"/>
        <w:rPr>
          <w:b/>
          <w:sz w:val="28"/>
          <w:szCs w:val="28"/>
        </w:rPr>
      </w:pPr>
    </w:p>
    <w:p w:rsidR="00354D8D" w:rsidRDefault="00567FDC" w:rsidP="00567FDC">
      <w:pPr>
        <w:rPr>
          <w:b/>
        </w:rPr>
      </w:pPr>
      <w:r>
        <w:rPr>
          <w:b/>
        </w:rPr>
        <w:t xml:space="preserve">POPIS PROJEKTU: </w:t>
      </w:r>
    </w:p>
    <w:p w:rsidR="00354D8D" w:rsidRPr="00D92817" w:rsidRDefault="00C73765" w:rsidP="00567FDC">
      <w:r w:rsidRPr="00D92817">
        <w:t>Žáci budou v průběhu školního roku pracovat ve skupinkách napříč třídami</w:t>
      </w:r>
      <w:r w:rsidR="00354D8D" w:rsidRPr="00D92817">
        <w:t xml:space="preserve"> na různých úkolech. Název projektu </w:t>
      </w:r>
      <w:r w:rsidR="00897629">
        <w:t>bude jedním z</w:t>
      </w:r>
      <w:r w:rsidR="00A85B33">
        <w:t> prvotních úkolů, který žáky čeká. Měl by s</w:t>
      </w:r>
      <w:r w:rsidR="00354D8D" w:rsidRPr="00D92817">
        <w:t xml:space="preserve">ouviset </w:t>
      </w:r>
      <w:r w:rsidR="00897629">
        <w:t>se všemi</w:t>
      </w:r>
      <w:r w:rsidR="00354D8D" w:rsidRPr="00D92817">
        <w:t> probíraným</w:t>
      </w:r>
      <w:r w:rsidR="00897629">
        <w:t xml:space="preserve">i tématy z různých oblastí, kterých se projekt bude týkat. </w:t>
      </w:r>
      <w:r w:rsidR="004B1297" w:rsidRPr="00D92817">
        <w:t>Úkoly budou různě náročn</w:t>
      </w:r>
      <w:r w:rsidR="00897629">
        <w:t>é</w:t>
      </w:r>
      <w:r w:rsidR="00A85B33">
        <w:t>, od zjišťování informací přes pohybové aktivity a návštěvy různých míst,</w:t>
      </w:r>
      <w:r w:rsidR="00897629">
        <w:t xml:space="preserve"> a budou</w:t>
      </w:r>
      <w:r w:rsidR="004B1297" w:rsidRPr="00D92817">
        <w:t xml:space="preserve"> </w:t>
      </w:r>
      <w:r w:rsidR="00897629">
        <w:t>ohodnoceny rozdílným počtem dílků do skládačky, která na konci vytvoří nápovědu pro získání odměny na tajném místě</w:t>
      </w:r>
      <w:r w:rsidR="004B1297" w:rsidRPr="00D92817">
        <w:t xml:space="preserve">. </w:t>
      </w:r>
      <w:r w:rsidR="005E5365">
        <w:t>Body žáci získají</w:t>
      </w:r>
      <w:r w:rsidR="00D92817">
        <w:t xml:space="preserve"> během projektových dnů, exkurzí, </w:t>
      </w:r>
      <w:r w:rsidR="00A85B33">
        <w:t>výletů,</w:t>
      </w:r>
      <w:r w:rsidR="00D92817">
        <w:t xml:space="preserve"> domácí práce či během školních aktivit zaměřených na projekt.</w:t>
      </w:r>
    </w:p>
    <w:p w:rsidR="00897629" w:rsidRDefault="00567FDC" w:rsidP="00567FDC">
      <w:r>
        <w:rPr>
          <w:b/>
        </w:rPr>
        <w:t>CÍL PROJEKTU:</w:t>
      </w:r>
      <w:r w:rsidR="004B1297">
        <w:rPr>
          <w:b/>
        </w:rPr>
        <w:t xml:space="preserve"> </w:t>
      </w:r>
      <w:r w:rsidR="004B1297" w:rsidRPr="00D92817">
        <w:t>Žák si rozvíjí jednotlivé klíčové kompetence, vyzkouší si různé formy práce, pracovní postupy, prohloubí si znalosti v </w:t>
      </w:r>
      <w:r w:rsidR="00D92817">
        <w:t>mnohých</w:t>
      </w:r>
      <w:r w:rsidR="004B1297" w:rsidRPr="00D92817">
        <w:t xml:space="preserve"> předmětech, </w:t>
      </w:r>
      <w:r w:rsidR="00897629">
        <w:t>bude se muset domlouvat a kooperovat s celým týmem</w:t>
      </w:r>
      <w:r w:rsidR="00A85B33">
        <w:t xml:space="preserve"> i v době mimo vyučování</w:t>
      </w:r>
      <w:r w:rsidR="00897629">
        <w:t>.</w:t>
      </w:r>
    </w:p>
    <w:p w:rsidR="00567FDC" w:rsidRDefault="00567FDC" w:rsidP="00567FDC">
      <w:pPr>
        <w:rPr>
          <w:b/>
        </w:rPr>
      </w:pPr>
      <w:r>
        <w:rPr>
          <w:b/>
        </w:rPr>
        <w:t>FORMY PRÁCE: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individuální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skupinová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práce s informacemi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práce s </w:t>
      </w:r>
      <w:r w:rsidR="006C5F0E">
        <w:t>počítači</w:t>
      </w:r>
      <w:r w:rsidRPr="006C5F0E">
        <w:t>/</w:t>
      </w:r>
      <w:r w:rsidR="006C5F0E">
        <w:t>tablety-i</w:t>
      </w:r>
      <w:r w:rsidRPr="006C5F0E">
        <w:t>nternetové vyhledávání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výtvarné vyjádření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pozorování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diskuze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produkční metody</w:t>
      </w:r>
    </w:p>
    <w:p w:rsidR="00567FDC" w:rsidRDefault="00567FDC" w:rsidP="00567FDC">
      <w:pPr>
        <w:rPr>
          <w:b/>
        </w:rPr>
      </w:pPr>
      <w:r>
        <w:rPr>
          <w:b/>
        </w:rPr>
        <w:t>ROZVOJ KLÍČOVÝCH KOMPETENCÍ:</w:t>
      </w:r>
    </w:p>
    <w:p w:rsidR="008A3515" w:rsidRPr="008A3515" w:rsidRDefault="00B5642F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řešení problémů</w:t>
      </w:r>
    </w:p>
    <w:p w:rsidR="00B5642F" w:rsidRPr="006C5F0E" w:rsidRDefault="00B5642F" w:rsidP="00B5642F">
      <w:pPr>
        <w:pStyle w:val="Odstavecseseznamem"/>
        <w:numPr>
          <w:ilvl w:val="0"/>
          <w:numId w:val="3"/>
        </w:numPr>
      </w:pPr>
      <w:r w:rsidRPr="006C5F0E">
        <w:t>ověřování získaných informací, jejich prezentace a obhajoba</w:t>
      </w:r>
    </w:p>
    <w:p w:rsidR="008A3515" w:rsidRPr="006C5F0E" w:rsidRDefault="008A3515" w:rsidP="00B5642F">
      <w:pPr>
        <w:pStyle w:val="Odstavecseseznamem"/>
        <w:numPr>
          <w:ilvl w:val="0"/>
          <w:numId w:val="3"/>
        </w:numPr>
      </w:pPr>
      <w:r w:rsidRPr="006C5F0E">
        <w:t>samostatné řešené dané problematiky, volení vhodného způsobu řešení</w:t>
      </w:r>
    </w:p>
    <w:p w:rsidR="008A3515" w:rsidRPr="006C5F0E" w:rsidRDefault="008A3515" w:rsidP="00B5642F">
      <w:pPr>
        <w:pStyle w:val="Odstavecseseznamem"/>
        <w:numPr>
          <w:ilvl w:val="0"/>
          <w:numId w:val="3"/>
        </w:numPr>
      </w:pPr>
      <w:r w:rsidRPr="006C5F0E">
        <w:t>kritické myšlení</w:t>
      </w:r>
    </w:p>
    <w:p w:rsidR="008A3515" w:rsidRDefault="008A3515" w:rsidP="008A3515">
      <w:pPr>
        <w:pStyle w:val="Odstavecseseznamem"/>
        <w:ind w:left="1068"/>
        <w:rPr>
          <w:b/>
        </w:rPr>
      </w:pPr>
    </w:p>
    <w:p w:rsidR="008A3515" w:rsidRDefault="008A3515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komunikativní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formulace a vyjádření vlastních myšlenek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prezentace skupinové i individuální práce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vyslechnutí názoru ostatních a následná vhodná reakce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využití vhodných informačních a komunikačních prostředků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porozumění různým typům záznamů, textů, obrazových materiálů</w:t>
      </w:r>
    </w:p>
    <w:p w:rsidR="008A3515" w:rsidRDefault="008A3515" w:rsidP="008A3515">
      <w:pPr>
        <w:pStyle w:val="Odstavecseseznamem"/>
        <w:ind w:left="1068"/>
        <w:rPr>
          <w:b/>
        </w:rPr>
      </w:pPr>
    </w:p>
    <w:p w:rsidR="008A3515" w:rsidRDefault="008A3515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učení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volba vhodných způsobů a metod k učení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lastRenderedPageBreak/>
        <w:t>vyhledávání a třídění informací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samostatné pozorování a vyhodnocení získaných výsledků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poznávání smyslu a cílů učení</w:t>
      </w:r>
    </w:p>
    <w:p w:rsidR="00DB40B1" w:rsidRDefault="00DB40B1" w:rsidP="00DB40B1">
      <w:pPr>
        <w:pStyle w:val="Odstavecseseznamem"/>
        <w:ind w:left="1080"/>
        <w:rPr>
          <w:b/>
        </w:rPr>
      </w:pPr>
    </w:p>
    <w:p w:rsidR="00DB40B1" w:rsidRPr="00DB40B1" w:rsidRDefault="00DB40B1" w:rsidP="00DB40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občanské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 xml:space="preserve">respektování přesvědčení druhých 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>zodpovědné rozhodování se dle dané situace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>uvědomění si svých školních povinností a práv</w:t>
      </w:r>
    </w:p>
    <w:p w:rsidR="00DB40B1" w:rsidRDefault="00DB40B1" w:rsidP="00DB40B1">
      <w:pPr>
        <w:pStyle w:val="Odstavecseseznamem"/>
        <w:numPr>
          <w:ilvl w:val="0"/>
          <w:numId w:val="9"/>
        </w:numPr>
        <w:rPr>
          <w:b/>
        </w:rPr>
      </w:pPr>
      <w:r w:rsidRPr="006C5F0E">
        <w:t>pochopení základních ekologických souvislostí a environmentálních problémů</w:t>
      </w:r>
    </w:p>
    <w:p w:rsidR="00DB40B1" w:rsidRDefault="00DB40B1" w:rsidP="00DB40B1">
      <w:pPr>
        <w:pStyle w:val="Odstavecseseznamem"/>
        <w:ind w:left="1080"/>
        <w:rPr>
          <w:b/>
        </w:rPr>
      </w:pPr>
    </w:p>
    <w:p w:rsidR="00DB40B1" w:rsidRDefault="00DB40B1" w:rsidP="00DB40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sociální a personální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 xml:space="preserve">spolupráce ve skupině, přijetí role ve skupině 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dodržování domluvených pravidel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tematické příspěvky do diskuzí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vytváření pozitivní představy o sobě samém</w:t>
      </w:r>
      <w:r w:rsidR="006C5F0E" w:rsidRPr="006C5F0E">
        <w:t xml:space="preserve"> a budování pocitu sebeúcty a sebejistoty</w:t>
      </w:r>
    </w:p>
    <w:p w:rsidR="006C5F0E" w:rsidRDefault="006C5F0E" w:rsidP="006C5F0E">
      <w:pPr>
        <w:pStyle w:val="Odstavecseseznamem"/>
        <w:ind w:left="1080"/>
        <w:rPr>
          <w:b/>
        </w:rPr>
      </w:pPr>
    </w:p>
    <w:p w:rsidR="006C5F0E" w:rsidRDefault="006C5F0E" w:rsidP="006C5F0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pracovní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dodržování domluvených termínů a zadaných kritérií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bezpečné používání materiálů a nástrojů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ochrana svého zdraví i zdraví ostatních</w:t>
      </w:r>
    </w:p>
    <w:p w:rsid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propojování znalostí mezi různými obory</w:t>
      </w:r>
    </w:p>
    <w:p w:rsidR="006C5F0E" w:rsidRDefault="006C5F0E" w:rsidP="006C5F0E">
      <w:pPr>
        <w:pStyle w:val="Odstavecseseznamem"/>
        <w:numPr>
          <w:ilvl w:val="0"/>
          <w:numId w:val="13"/>
        </w:numPr>
      </w:pPr>
      <w:r>
        <w:t>přizpůsobení se změnám parametrů zadání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>
        <w:t>rozvoj systematičnosti a vytrvalosti při vypracování zadaných úkolů</w:t>
      </w:r>
    </w:p>
    <w:p w:rsidR="00DB40B1" w:rsidRPr="00DB40B1" w:rsidRDefault="00DB40B1" w:rsidP="00DB40B1">
      <w:pPr>
        <w:rPr>
          <w:b/>
        </w:rPr>
      </w:pPr>
    </w:p>
    <w:p w:rsidR="00567FDC" w:rsidRDefault="00567FDC" w:rsidP="00567FDC">
      <w:pPr>
        <w:rPr>
          <w:b/>
        </w:rPr>
      </w:pPr>
      <w:r>
        <w:rPr>
          <w:b/>
        </w:rPr>
        <w:t>ČASOVÉ ROZVRŽENÍ:</w:t>
      </w:r>
      <w:r w:rsidR="006C5F0E">
        <w:rPr>
          <w:b/>
        </w:rPr>
        <w:t xml:space="preserve"> </w:t>
      </w:r>
    </w:p>
    <w:p w:rsidR="006C5F0E" w:rsidRPr="00C73765" w:rsidRDefault="00A85B33" w:rsidP="006C5F0E">
      <w:pPr>
        <w:pStyle w:val="Odstavecseseznamem"/>
        <w:numPr>
          <w:ilvl w:val="0"/>
          <w:numId w:val="14"/>
        </w:numPr>
      </w:pPr>
      <w:r>
        <w:t>říjen</w:t>
      </w:r>
      <w:bookmarkStart w:id="0" w:name="_GoBack"/>
      <w:bookmarkEnd w:id="0"/>
      <w:r w:rsidR="006C5F0E" w:rsidRPr="00C73765">
        <w:t xml:space="preserve"> (seznámení se s projektem a první </w:t>
      </w:r>
      <w:r>
        <w:t>aktivity</w:t>
      </w:r>
      <w:r w:rsidR="006C5F0E" w:rsidRPr="00C73765">
        <w:t>)</w:t>
      </w:r>
      <w:r>
        <w:t xml:space="preserve"> </w:t>
      </w:r>
      <w:r w:rsidR="006C5F0E" w:rsidRPr="00C73765">
        <w:t>-</w:t>
      </w:r>
      <w:r>
        <w:t xml:space="preserve"> </w:t>
      </w:r>
      <w:r w:rsidR="006C5F0E" w:rsidRPr="00C73765">
        <w:t>červen</w:t>
      </w:r>
    </w:p>
    <w:p w:rsidR="006C5F0E" w:rsidRPr="006C5F0E" w:rsidRDefault="006C5F0E" w:rsidP="006C5F0E">
      <w:pPr>
        <w:pStyle w:val="Odstavecseseznamem"/>
        <w:rPr>
          <w:b/>
        </w:rPr>
      </w:pPr>
    </w:p>
    <w:p w:rsidR="00567FDC" w:rsidRDefault="00567FDC" w:rsidP="00567FDC">
      <w:pPr>
        <w:rPr>
          <w:b/>
        </w:rPr>
      </w:pPr>
      <w:r>
        <w:rPr>
          <w:b/>
        </w:rPr>
        <w:t>PRŮŘEZOVÁ TÉMATA: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multikulturní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environmentální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osobnostní a sociální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výchova demokratického občana</w:t>
      </w:r>
    </w:p>
    <w:p w:rsidR="00C73765" w:rsidRPr="00C73765" w:rsidRDefault="00C73765" w:rsidP="00C73765">
      <w:pPr>
        <w:pStyle w:val="Odstavecseseznamem"/>
        <w:rPr>
          <w:b/>
        </w:rPr>
      </w:pPr>
    </w:p>
    <w:p w:rsidR="00567FDC" w:rsidRDefault="00567FDC" w:rsidP="00567FDC">
      <w:pPr>
        <w:rPr>
          <w:b/>
        </w:rPr>
      </w:pPr>
    </w:p>
    <w:p w:rsidR="00567FDC" w:rsidRDefault="00567FDC" w:rsidP="00567FDC">
      <w:pPr>
        <w:rPr>
          <w:b/>
        </w:rPr>
      </w:pPr>
    </w:p>
    <w:p w:rsidR="00567FDC" w:rsidRPr="00567FDC" w:rsidRDefault="00567FDC" w:rsidP="00567FDC">
      <w:pPr>
        <w:rPr>
          <w:b/>
        </w:rPr>
      </w:pPr>
    </w:p>
    <w:sectPr w:rsidR="00567FDC" w:rsidRPr="00567FDC" w:rsidSect="0047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6D2E"/>
    <w:multiLevelType w:val="hybridMultilevel"/>
    <w:tmpl w:val="3A367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A96"/>
    <w:multiLevelType w:val="hybridMultilevel"/>
    <w:tmpl w:val="3AB6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64D2"/>
    <w:multiLevelType w:val="hybridMultilevel"/>
    <w:tmpl w:val="3B1621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F6089"/>
    <w:multiLevelType w:val="hybridMultilevel"/>
    <w:tmpl w:val="73724D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F2216"/>
    <w:multiLevelType w:val="hybridMultilevel"/>
    <w:tmpl w:val="9B9EA8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B511EA"/>
    <w:multiLevelType w:val="hybridMultilevel"/>
    <w:tmpl w:val="0660E8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1A5A16"/>
    <w:multiLevelType w:val="hybridMultilevel"/>
    <w:tmpl w:val="6B064E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FD5721"/>
    <w:multiLevelType w:val="hybridMultilevel"/>
    <w:tmpl w:val="3F56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8CD"/>
    <w:multiLevelType w:val="hybridMultilevel"/>
    <w:tmpl w:val="376C714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54B055C"/>
    <w:multiLevelType w:val="hybridMultilevel"/>
    <w:tmpl w:val="810884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82543"/>
    <w:multiLevelType w:val="hybridMultilevel"/>
    <w:tmpl w:val="769C9CE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6C4E93"/>
    <w:multiLevelType w:val="hybridMultilevel"/>
    <w:tmpl w:val="5596D8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B01A44"/>
    <w:multiLevelType w:val="hybridMultilevel"/>
    <w:tmpl w:val="8F10E16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21F18AE"/>
    <w:multiLevelType w:val="hybridMultilevel"/>
    <w:tmpl w:val="F154E33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1203E2"/>
    <w:multiLevelType w:val="hybridMultilevel"/>
    <w:tmpl w:val="45E4C84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D20143"/>
    <w:multiLevelType w:val="hybridMultilevel"/>
    <w:tmpl w:val="2828FF3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C3B35"/>
    <w:multiLevelType w:val="hybridMultilevel"/>
    <w:tmpl w:val="226612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664370"/>
    <w:multiLevelType w:val="hybridMultilevel"/>
    <w:tmpl w:val="A3B2800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7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FDC"/>
    <w:rsid w:val="00354D8D"/>
    <w:rsid w:val="004712E9"/>
    <w:rsid w:val="004B1297"/>
    <w:rsid w:val="00567FDC"/>
    <w:rsid w:val="005E5365"/>
    <w:rsid w:val="006C5F0E"/>
    <w:rsid w:val="007F7C16"/>
    <w:rsid w:val="00897629"/>
    <w:rsid w:val="008A3515"/>
    <w:rsid w:val="00A85B33"/>
    <w:rsid w:val="00B5642F"/>
    <w:rsid w:val="00C73765"/>
    <w:rsid w:val="00D92817"/>
    <w:rsid w:val="00D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7D02-6C06-4178-B527-3FE620C2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1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4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Učitel</cp:lastModifiedBy>
  <cp:revision>4</cp:revision>
  <dcterms:created xsi:type="dcterms:W3CDTF">2019-09-29T21:25:00Z</dcterms:created>
  <dcterms:modified xsi:type="dcterms:W3CDTF">2020-10-09T11:23:00Z</dcterms:modified>
</cp:coreProperties>
</file>