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41" w:tblpY="-6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21922" w:rsidRPr="00CC1755" w:rsidTr="004A328D">
        <w:tc>
          <w:tcPr>
            <w:tcW w:w="9062" w:type="dxa"/>
            <w:shd w:val="clear" w:color="auto" w:fill="76923C" w:themeFill="accent3" w:themeFillShade="BF"/>
          </w:tcPr>
          <w:p w:rsidR="00721922" w:rsidRPr="00056151" w:rsidRDefault="00056151" w:rsidP="004A328D">
            <w:pPr>
              <w:tabs>
                <w:tab w:val="center" w:pos="4498"/>
                <w:tab w:val="left" w:pos="7790"/>
                <w:tab w:val="left" w:pos="8080"/>
              </w:tabs>
              <w:rPr>
                <w:b/>
                <w:color w:val="FF0000"/>
              </w:rPr>
            </w:pPr>
            <w:r>
              <w:rPr>
                <w:b/>
              </w:rPr>
              <w:tab/>
            </w:r>
            <w:proofErr w:type="gramStart"/>
            <w:r w:rsidR="004A328D">
              <w:rPr>
                <w:b/>
              </w:rPr>
              <w:t>III.ČTVRTLETNÍ</w:t>
            </w:r>
            <w:proofErr w:type="gramEnd"/>
            <w:r w:rsidR="004A328D">
              <w:rPr>
                <w:b/>
              </w:rPr>
              <w:t xml:space="preserve"> PLÁN ŠKOLNÍ DRUŽINY</w:t>
            </w:r>
            <w:r w:rsidR="004A328D">
              <w:rPr>
                <w:b/>
              </w:rPr>
              <w:tab/>
            </w:r>
          </w:p>
        </w:tc>
      </w:tr>
      <w:tr w:rsidR="00721922" w:rsidRPr="00CC1755" w:rsidTr="00B1625D">
        <w:tc>
          <w:tcPr>
            <w:tcW w:w="9062" w:type="dxa"/>
            <w:shd w:val="clear" w:color="auto" w:fill="F2DBDB" w:themeFill="accent2" w:themeFillTint="33"/>
          </w:tcPr>
          <w:p w:rsidR="00721922" w:rsidRPr="00CC1755" w:rsidRDefault="002C3D4C" w:rsidP="004A328D">
            <w:pPr>
              <w:tabs>
                <w:tab w:val="center" w:pos="4498"/>
                <w:tab w:val="left" w:pos="7740"/>
              </w:tabs>
              <w:rPr>
                <w:b/>
              </w:rPr>
            </w:pPr>
            <w:r>
              <w:rPr>
                <w:b/>
              </w:rPr>
              <w:tab/>
            </w:r>
            <w:r w:rsidR="00827EAF">
              <w:rPr>
                <w:b/>
              </w:rPr>
              <w:t>ODDĚLENÍ Šk-1</w:t>
            </w:r>
            <w:r>
              <w:rPr>
                <w:b/>
              </w:rPr>
              <w:tab/>
            </w:r>
          </w:p>
        </w:tc>
      </w:tr>
      <w:tr w:rsidR="00721922" w:rsidRPr="00CC1755" w:rsidTr="00B1625D">
        <w:tc>
          <w:tcPr>
            <w:tcW w:w="9062" w:type="dxa"/>
            <w:shd w:val="clear" w:color="auto" w:fill="F2DBDB" w:themeFill="accent2" w:themeFillTint="33"/>
          </w:tcPr>
          <w:p w:rsidR="00721922" w:rsidRPr="00827EAF" w:rsidRDefault="00827EAF" w:rsidP="00827EAF">
            <w:pPr>
              <w:tabs>
                <w:tab w:val="center" w:pos="4498"/>
                <w:tab w:val="left" w:pos="760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</w:t>
            </w:r>
            <w:proofErr w:type="gramStart"/>
            <w:r>
              <w:rPr>
                <w:b/>
              </w:rPr>
              <w:t>1.2.- 15.4</w:t>
            </w:r>
            <w:proofErr w:type="gramEnd"/>
            <w:r>
              <w:rPr>
                <w:b/>
              </w:rPr>
              <w:t>. 2026</w:t>
            </w:r>
          </w:p>
        </w:tc>
      </w:tr>
      <w:tr w:rsidR="005B556A" w:rsidRPr="00CC1755" w:rsidTr="00B1625D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2C3D4C" w:rsidP="004A328D">
            <w:pPr>
              <w:tabs>
                <w:tab w:val="left" w:pos="7380"/>
              </w:tabs>
            </w:pPr>
            <w:r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5B556A" w:rsidRPr="00CC1755" w:rsidRDefault="00056151" w:rsidP="004A328D">
            <w:pPr>
              <w:tabs>
                <w:tab w:val="center" w:pos="4498"/>
                <w:tab w:val="left" w:pos="7580"/>
              </w:tabs>
              <w:rPr>
                <w:b/>
              </w:rPr>
            </w:pPr>
            <w:r>
              <w:rPr>
                <w:b/>
              </w:rPr>
              <w:tab/>
            </w:r>
            <w:r w:rsidR="005B556A" w:rsidRPr="000601D7">
              <w:rPr>
                <w:b/>
              </w:rPr>
              <w:t>ČINNOST ODPOČINKOVÁ A REKREAČNÍ</w:t>
            </w:r>
            <w:r>
              <w:rPr>
                <w:b/>
              </w:rPr>
              <w:tab/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8457EB" w:rsidP="004A328D">
            <w:pPr>
              <w:tabs>
                <w:tab w:val="right" w:pos="8996"/>
              </w:tabs>
            </w:pPr>
            <w:r>
              <w:t>Činno</w:t>
            </w:r>
            <w:r w:rsidR="001F5ABF">
              <w:t xml:space="preserve">sti </w:t>
            </w:r>
            <w:proofErr w:type="gramStart"/>
            <w:r w:rsidR="001F5ABF">
              <w:t>individuální:  četba</w:t>
            </w:r>
            <w:proofErr w:type="gramEnd"/>
            <w:r w:rsidR="001F5ABF">
              <w:t xml:space="preserve"> vlastních knih a časopisů</w:t>
            </w:r>
            <w:r w:rsidR="002C3D4C">
              <w:tab/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8457EB" w:rsidP="004A328D">
            <w:pPr>
              <w:tabs>
                <w:tab w:val="right" w:pos="8996"/>
              </w:tabs>
              <w:ind w:firstLine="2160"/>
            </w:pPr>
            <w:r>
              <w:t xml:space="preserve"> v</w:t>
            </w:r>
            <w:r w:rsidR="005B556A" w:rsidRPr="001A3F3C">
              <w:t>olná kresba</w:t>
            </w:r>
            <w:r w:rsidR="002C3D4C">
              <w:tab/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8457EB" w:rsidP="004A328D">
            <w:pPr>
              <w:tabs>
                <w:tab w:val="left" w:pos="7930"/>
              </w:tabs>
              <w:ind w:firstLine="2160"/>
            </w:pPr>
            <w:r>
              <w:t xml:space="preserve"> p</w:t>
            </w:r>
            <w:r w:rsidR="005B556A" w:rsidRPr="001A3F3C">
              <w:t>říprava na kroužky</w:t>
            </w:r>
            <w:r w:rsidR="002C3D4C">
              <w:tab/>
            </w:r>
          </w:p>
        </w:tc>
      </w:tr>
      <w:tr w:rsidR="00B41682" w:rsidRPr="00CC1755" w:rsidTr="005D2721">
        <w:tc>
          <w:tcPr>
            <w:tcW w:w="9062" w:type="dxa"/>
            <w:shd w:val="clear" w:color="auto" w:fill="F2DBDB" w:themeFill="accent2" w:themeFillTint="33"/>
          </w:tcPr>
          <w:p w:rsidR="00B41682" w:rsidRPr="001A3F3C" w:rsidRDefault="008457EB" w:rsidP="004A328D">
            <w:pPr>
              <w:tabs>
                <w:tab w:val="right" w:pos="8996"/>
              </w:tabs>
              <w:ind w:firstLine="2160"/>
            </w:pPr>
            <w:r>
              <w:t xml:space="preserve"> k</w:t>
            </w:r>
            <w:r w:rsidR="00B41682">
              <w:t xml:space="preserve">řížovky, </w:t>
            </w:r>
            <w:proofErr w:type="spellStart"/>
            <w:r w:rsidR="00B41682">
              <w:t>osmisměrky</w:t>
            </w:r>
            <w:proofErr w:type="spellEnd"/>
            <w:r>
              <w:t>, kvízy</w:t>
            </w:r>
            <w:r w:rsidR="002C3D4C">
              <w:tab/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5B556A" w:rsidP="004A328D">
            <w:r w:rsidRPr="001A3F3C">
              <w:t xml:space="preserve">Činnosti </w:t>
            </w:r>
            <w:proofErr w:type="gramStart"/>
            <w:r w:rsidRPr="001A3F3C">
              <w:t xml:space="preserve">skupinové: </w:t>
            </w:r>
            <w:r w:rsidR="00214C37" w:rsidRPr="001A3F3C">
              <w:t xml:space="preserve"> </w:t>
            </w:r>
            <w:r w:rsidR="001F5ABF">
              <w:t>poslech</w:t>
            </w:r>
            <w:proofErr w:type="gramEnd"/>
            <w:r w:rsidR="001F5ABF">
              <w:t xml:space="preserve"> audio</w:t>
            </w:r>
            <w:r w:rsidR="00974127">
              <w:t>knih</w:t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214C37" w:rsidP="004A328D">
            <w:pPr>
              <w:tabs>
                <w:tab w:val="left" w:pos="8280"/>
              </w:tabs>
              <w:ind w:firstLine="1980"/>
            </w:pPr>
            <w:r w:rsidRPr="001A3F3C">
              <w:t xml:space="preserve"> </w:t>
            </w:r>
            <w:r w:rsidR="00974127">
              <w:t xml:space="preserve"> sdílení dojmů z poslechu</w:t>
            </w:r>
            <w:r w:rsidR="002C3D4C">
              <w:tab/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0436B5" w:rsidP="004A328D">
            <w:pPr>
              <w:tabs>
                <w:tab w:val="left" w:pos="6860"/>
              </w:tabs>
              <w:ind w:firstLine="1980"/>
            </w:pPr>
            <w:r>
              <w:t xml:space="preserve">  k</w:t>
            </w:r>
            <w:r w:rsidR="00214C37" w:rsidRPr="001A3F3C">
              <w:t>omunitní kruhy na různá témata</w:t>
            </w:r>
            <w:r w:rsidR="002C3D4C">
              <w:tab/>
            </w:r>
          </w:p>
        </w:tc>
      </w:tr>
      <w:tr w:rsidR="005B556A" w:rsidRPr="00CC1755" w:rsidTr="005D2721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721922" w:rsidP="004A328D">
            <w:pPr>
              <w:tabs>
                <w:tab w:val="left" w:pos="7940"/>
              </w:tabs>
            </w:pPr>
            <w:r>
              <w:t xml:space="preserve">                                   </w:t>
            </w:r>
            <w:r w:rsidR="000436B5">
              <w:t>p</w:t>
            </w:r>
            <w:r w:rsidR="00CC1755">
              <w:t>oslech a zpěv pohádkových písní</w:t>
            </w:r>
            <w:r w:rsidR="002C3D4C">
              <w:tab/>
            </w:r>
          </w:p>
        </w:tc>
      </w:tr>
      <w:tr w:rsidR="00721922" w:rsidRPr="00CC1755" w:rsidTr="005D2721">
        <w:tc>
          <w:tcPr>
            <w:tcW w:w="9062" w:type="dxa"/>
            <w:shd w:val="clear" w:color="auto" w:fill="F2DBDB" w:themeFill="accent2" w:themeFillTint="33"/>
          </w:tcPr>
          <w:p w:rsidR="00721922" w:rsidRPr="001A3F3C" w:rsidRDefault="001F5ABF" w:rsidP="004A328D">
            <w:pPr>
              <w:tabs>
                <w:tab w:val="left" w:pos="7040"/>
              </w:tabs>
            </w:pPr>
            <w:r>
              <w:t xml:space="preserve">                                   vědomostní soutěže</w:t>
            </w:r>
            <w:r w:rsidR="002C3D4C"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5B556A" w:rsidRPr="00CC1755" w:rsidRDefault="00214C37" w:rsidP="004A328D">
            <w:pPr>
              <w:jc w:val="center"/>
              <w:rPr>
                <w:b/>
              </w:rPr>
            </w:pPr>
            <w:r w:rsidRPr="000601D7">
              <w:rPr>
                <w:b/>
              </w:rPr>
              <w:t>ČINNOST ZÁJMOVÁ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DE5E1A" w:rsidP="004A328D">
            <w:pPr>
              <w:ind w:left="4500" w:hanging="4500"/>
            </w:pPr>
            <w:r>
              <w:t>Činnosti individuální: r</w:t>
            </w:r>
            <w:r w:rsidR="00214C37" w:rsidRPr="001A3F3C">
              <w:t>ůzné výtvarné tec</w:t>
            </w:r>
            <w:r w:rsidR="00B3747A">
              <w:t>hniky - kresba, malba vodovými barvami</w:t>
            </w:r>
            <w:r w:rsidR="003F763D" w:rsidRPr="001A3F3C">
              <w:t>,</w:t>
            </w:r>
            <w:r w:rsidR="00B3747A">
              <w:t xml:space="preserve"> </w:t>
            </w:r>
            <w:r w:rsidR="00214C37" w:rsidRPr="001A3F3C">
              <w:t>voskovkami,</w:t>
            </w:r>
            <w:r w:rsidR="005502E3">
              <w:t xml:space="preserve"> </w:t>
            </w:r>
            <w:r w:rsidR="003F763D" w:rsidRPr="001A3F3C">
              <w:t>pastelkami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3F763D" w:rsidP="00974127">
            <w:pPr>
              <w:tabs>
                <w:tab w:val="right" w:pos="8996"/>
              </w:tabs>
              <w:ind w:left="4500"/>
            </w:pPr>
            <w:r w:rsidRPr="001A3F3C">
              <w:t xml:space="preserve"> - barvy na obličej, barvy na sklo</w:t>
            </w:r>
            <w:r w:rsidR="00974127">
              <w:t xml:space="preserve"> s velikonoční tematikou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3F763D" w:rsidP="004A328D">
            <w:pPr>
              <w:ind w:left="4500"/>
            </w:pPr>
            <w:r w:rsidRPr="002C3D4C">
              <w:t xml:space="preserve"> </w:t>
            </w:r>
            <w:r w:rsidRPr="001A3F3C">
              <w:t>-modelování, lepení, stříhání</w:t>
            </w:r>
            <w:r w:rsidR="00B3747A">
              <w:t>, skládání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3F763D" w:rsidP="004A328D">
            <w:pPr>
              <w:ind w:left="4500"/>
            </w:pPr>
            <w:r w:rsidRPr="001A3F3C">
              <w:t xml:space="preserve"> - </w:t>
            </w:r>
            <w:r w:rsidR="00B41682">
              <w:t>t</w:t>
            </w:r>
            <w:r w:rsidR="00974127">
              <w:t xml:space="preserve">vorba výrobků s velikonoční a jarní </w:t>
            </w:r>
            <w:r w:rsidR="00B41682">
              <w:t>tématikou</w:t>
            </w:r>
            <w:r w:rsidRPr="001A3F3C">
              <w:t xml:space="preserve"> 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3F763D" w:rsidP="00C937F8">
            <w:pPr>
              <w:ind w:left="4500"/>
            </w:pPr>
            <w:r w:rsidRPr="001A3F3C">
              <w:t xml:space="preserve"> </w:t>
            </w:r>
            <w:r w:rsidR="000601D7">
              <w:t>-</w:t>
            </w:r>
            <w:r w:rsidR="00C937F8">
              <w:t>velikonoční</w:t>
            </w:r>
            <w:r w:rsidR="00B3747A">
              <w:t xml:space="preserve"> výzdoba třídy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3F763D" w:rsidP="004A328D">
            <w:r w:rsidRPr="001A3F3C">
              <w:t>Činnosti skupinové:</w:t>
            </w:r>
            <w:r w:rsidR="00B3747A">
              <w:t xml:space="preserve"> k</w:t>
            </w:r>
            <w:r w:rsidRPr="001A3F3C">
              <w:t>olektivní hry, společenské</w:t>
            </w:r>
            <w:r w:rsidR="00B3747A">
              <w:t xml:space="preserve"> hry, deskové hry, stavebnice, L</w:t>
            </w:r>
            <w:r w:rsidRPr="001A3F3C">
              <w:t>ego,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3F763D" w:rsidP="004A328D">
            <w:pPr>
              <w:ind w:left="1980"/>
            </w:pPr>
            <w:r w:rsidRPr="001A3F3C">
              <w:t>dřevěné kostky, karetní hry, pexeso</w:t>
            </w:r>
            <w:r w:rsidR="00B3747A">
              <w:t xml:space="preserve">, </w:t>
            </w:r>
            <w:proofErr w:type="spellStart"/>
            <w:r w:rsidR="00B3747A">
              <w:t>Kapla</w:t>
            </w:r>
            <w:proofErr w:type="spellEnd"/>
            <w:r w:rsidR="004D2CB0">
              <w:t>, Brain Box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B3747A" w:rsidP="004A328D">
            <w:pPr>
              <w:ind w:left="1980"/>
            </w:pPr>
            <w:r>
              <w:t>v</w:t>
            </w:r>
            <w:r w:rsidR="003F763D" w:rsidRPr="001A3F3C">
              <w:t>ýtvarné práce ve skupinkách</w:t>
            </w:r>
            <w:r w:rsidR="000601D7">
              <w:t xml:space="preserve"> k ročníkovému projektu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B3747A" w:rsidP="004A328D">
            <w:pPr>
              <w:ind w:left="1980"/>
            </w:pPr>
            <w:r>
              <w:t>s</w:t>
            </w:r>
            <w:r w:rsidR="003F763D" w:rsidRPr="001A3F3C">
              <w:t>portovní hry v tělocvičně a na školním dvoře</w:t>
            </w:r>
          </w:p>
        </w:tc>
      </w:tr>
      <w:tr w:rsidR="005B556A" w:rsidRPr="00CC1755" w:rsidTr="0045488E">
        <w:tc>
          <w:tcPr>
            <w:tcW w:w="9062" w:type="dxa"/>
            <w:shd w:val="clear" w:color="auto" w:fill="F2DBDB" w:themeFill="accent2" w:themeFillTint="33"/>
          </w:tcPr>
          <w:p w:rsidR="005B556A" w:rsidRPr="001A3F3C" w:rsidRDefault="002C3D4C" w:rsidP="004A328D">
            <w:pPr>
              <w:tabs>
                <w:tab w:val="left" w:pos="7250"/>
              </w:tabs>
            </w:pPr>
            <w:r>
              <w:tab/>
            </w:r>
          </w:p>
        </w:tc>
      </w:tr>
      <w:tr w:rsidR="005B556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5B556A" w:rsidRPr="00CC1755" w:rsidRDefault="00056151" w:rsidP="004A328D">
            <w:pPr>
              <w:tabs>
                <w:tab w:val="center" w:pos="4498"/>
                <w:tab w:val="left" w:pos="7910"/>
              </w:tabs>
              <w:rPr>
                <w:b/>
              </w:rPr>
            </w:pPr>
            <w:r>
              <w:rPr>
                <w:b/>
              </w:rPr>
              <w:tab/>
            </w:r>
            <w:r w:rsidR="003212B6" w:rsidRPr="000601D7">
              <w:rPr>
                <w:b/>
              </w:rPr>
              <w:t>PŘÍPRAVA NA VYUČOVÁNÍ</w:t>
            </w:r>
            <w:r>
              <w:rPr>
                <w:b/>
              </w:rPr>
              <w:tab/>
            </w:r>
          </w:p>
        </w:tc>
      </w:tr>
      <w:tr w:rsidR="005B556A" w:rsidRPr="00CC1755" w:rsidTr="002B0DC2">
        <w:tc>
          <w:tcPr>
            <w:tcW w:w="9062" w:type="dxa"/>
            <w:shd w:val="clear" w:color="auto" w:fill="F2DBDB" w:themeFill="accent2" w:themeFillTint="33"/>
          </w:tcPr>
          <w:p w:rsidR="005B556A" w:rsidRPr="00DC5AE6" w:rsidRDefault="00DE5E1A" w:rsidP="00DC5AE6">
            <w:r w:rsidRPr="00DC5AE6">
              <w:t>i</w:t>
            </w:r>
            <w:r w:rsidR="00D7749A" w:rsidRPr="00DC5AE6">
              <w:t>ndividuální příprava na vyučování dle potřeb žáka (pomoc s domácími úkoly)</w:t>
            </w:r>
          </w:p>
        </w:tc>
      </w:tr>
      <w:tr w:rsidR="005B556A" w:rsidRPr="00CC1755" w:rsidTr="002B0DC2">
        <w:tc>
          <w:tcPr>
            <w:tcW w:w="9062" w:type="dxa"/>
            <w:shd w:val="clear" w:color="auto" w:fill="F2DBDB" w:themeFill="accent2" w:themeFillTint="33"/>
          </w:tcPr>
          <w:p w:rsidR="005B556A" w:rsidRPr="00DC5AE6" w:rsidRDefault="00DE5E1A" w:rsidP="00DC5AE6">
            <w:r w:rsidRPr="00DC5AE6">
              <w:t>h</w:t>
            </w:r>
            <w:r w:rsidR="00D7749A" w:rsidRPr="00DC5AE6">
              <w:t>ry na procvičování slovní zásoby, počítání, logického myšlení</w:t>
            </w:r>
          </w:p>
        </w:tc>
      </w:tr>
      <w:tr w:rsidR="005B556A" w:rsidRPr="00CC1755" w:rsidTr="002B0DC2">
        <w:tc>
          <w:tcPr>
            <w:tcW w:w="9062" w:type="dxa"/>
            <w:shd w:val="clear" w:color="auto" w:fill="F2DBDB" w:themeFill="accent2" w:themeFillTint="33"/>
          </w:tcPr>
          <w:p w:rsidR="005B556A" w:rsidRPr="00DC5AE6" w:rsidRDefault="00DE5E1A" w:rsidP="00DC5AE6">
            <w:r w:rsidRPr="00DC5AE6">
              <w:t>h</w:t>
            </w:r>
            <w:r w:rsidR="00D7749A" w:rsidRPr="00DC5AE6">
              <w:t>ádanky, hlavolamy, omalovánky, vystřihovánky</w:t>
            </w:r>
            <w:r w:rsidR="002C3D4C" w:rsidRPr="00DC5AE6">
              <w:tab/>
            </w:r>
          </w:p>
        </w:tc>
      </w:tr>
      <w:tr w:rsidR="00D7749A" w:rsidRPr="00CC1755" w:rsidTr="002B0DC2">
        <w:tc>
          <w:tcPr>
            <w:tcW w:w="9062" w:type="dxa"/>
            <w:shd w:val="clear" w:color="auto" w:fill="F2DBDB" w:themeFill="accent2" w:themeFillTint="33"/>
          </w:tcPr>
          <w:p w:rsidR="00D7749A" w:rsidRPr="00DC5AE6" w:rsidRDefault="00396B91" w:rsidP="00DC5AE6">
            <w:r w:rsidRPr="00DC5AE6">
              <w:tab/>
            </w:r>
          </w:p>
        </w:tc>
      </w:tr>
      <w:tr w:rsidR="00D7749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D7749A" w:rsidRPr="00CC1755" w:rsidRDefault="003212B6" w:rsidP="004A328D">
            <w:pPr>
              <w:jc w:val="center"/>
              <w:rPr>
                <w:b/>
              </w:rPr>
            </w:pPr>
            <w:r w:rsidRPr="00CC1755">
              <w:rPr>
                <w:b/>
              </w:rPr>
              <w:t>PLÁNOVANÉ VYCHÁZKY, KULTURNÍ ČI POZNÁVACÍ AKCE</w:t>
            </w:r>
          </w:p>
        </w:tc>
      </w:tr>
      <w:tr w:rsidR="00CC1755" w:rsidRPr="00CC1755" w:rsidTr="00604973">
        <w:tc>
          <w:tcPr>
            <w:tcW w:w="9062" w:type="dxa"/>
            <w:shd w:val="clear" w:color="auto" w:fill="F2DBDB" w:themeFill="accent2" w:themeFillTint="33"/>
            <w:vAlign w:val="center"/>
          </w:tcPr>
          <w:p w:rsidR="00CC1755" w:rsidRPr="00CC1755" w:rsidRDefault="00DE5E1A" w:rsidP="004A328D">
            <w:r>
              <w:t>n</w:t>
            </w:r>
            <w:r w:rsidR="000601D7">
              <w:t xml:space="preserve">ávštěva </w:t>
            </w:r>
            <w:r>
              <w:t>hřišť v okolí školy</w:t>
            </w:r>
          </w:p>
        </w:tc>
      </w:tr>
      <w:tr w:rsidR="00CC1755" w:rsidRPr="00CC1755" w:rsidTr="00604973">
        <w:tc>
          <w:tcPr>
            <w:tcW w:w="9062" w:type="dxa"/>
            <w:shd w:val="clear" w:color="auto" w:fill="F2DBDB" w:themeFill="accent2" w:themeFillTint="33"/>
            <w:vAlign w:val="center"/>
          </w:tcPr>
          <w:p w:rsidR="00CC1755" w:rsidRPr="00CC1755" w:rsidRDefault="00974127" w:rsidP="004A328D">
            <w:r>
              <w:t>návštěvy zábavních a vzdělávacích akcí dle nabídky</w:t>
            </w:r>
          </w:p>
        </w:tc>
      </w:tr>
      <w:tr w:rsidR="00B3747A" w:rsidRPr="00CC1755" w:rsidTr="00604973">
        <w:tc>
          <w:tcPr>
            <w:tcW w:w="9062" w:type="dxa"/>
            <w:shd w:val="clear" w:color="auto" w:fill="F2DBDB" w:themeFill="accent2" w:themeFillTint="33"/>
          </w:tcPr>
          <w:p w:rsidR="00B3747A" w:rsidRPr="001A3F3C" w:rsidRDefault="00DE5E1A" w:rsidP="004A328D">
            <w:r>
              <w:t>v</w:t>
            </w:r>
            <w:r w:rsidR="00B3747A" w:rsidRPr="001A3F3C">
              <w:t>ýstavy a filmová představení dle aktuální nabídky</w:t>
            </w:r>
          </w:p>
        </w:tc>
      </w:tr>
      <w:tr w:rsidR="00B3747A" w:rsidRPr="00CC1755" w:rsidTr="00604973">
        <w:tc>
          <w:tcPr>
            <w:tcW w:w="9062" w:type="dxa"/>
            <w:shd w:val="clear" w:color="auto" w:fill="F2DBDB" w:themeFill="accent2" w:themeFillTint="33"/>
          </w:tcPr>
          <w:p w:rsidR="00B3747A" w:rsidRPr="001A3F3C" w:rsidRDefault="00B3747A" w:rsidP="004A328D"/>
        </w:tc>
      </w:tr>
      <w:tr w:rsidR="00B3747A" w:rsidRPr="00CC1755" w:rsidTr="00604973">
        <w:tc>
          <w:tcPr>
            <w:tcW w:w="9062" w:type="dxa"/>
            <w:shd w:val="clear" w:color="auto" w:fill="F2DBDB" w:themeFill="accent2" w:themeFillTint="33"/>
          </w:tcPr>
          <w:p w:rsidR="00B3747A" w:rsidRPr="001A3F3C" w:rsidRDefault="00B3747A" w:rsidP="004A328D">
            <w:pPr>
              <w:jc w:val="center"/>
            </w:pPr>
          </w:p>
        </w:tc>
      </w:tr>
      <w:tr w:rsidR="00B3747A" w:rsidRPr="00CC1755" w:rsidTr="004A328D">
        <w:tc>
          <w:tcPr>
            <w:tcW w:w="9062" w:type="dxa"/>
            <w:shd w:val="clear" w:color="auto" w:fill="76923C" w:themeFill="accent3" w:themeFillShade="BF"/>
          </w:tcPr>
          <w:p w:rsidR="00B3747A" w:rsidRPr="00CC1755" w:rsidRDefault="00056151" w:rsidP="004A328D">
            <w:pPr>
              <w:tabs>
                <w:tab w:val="center" w:pos="4498"/>
                <w:tab w:val="right" w:pos="8996"/>
              </w:tabs>
              <w:rPr>
                <w:b/>
              </w:rPr>
            </w:pPr>
            <w:r>
              <w:rPr>
                <w:b/>
              </w:rPr>
              <w:tab/>
            </w:r>
            <w:r w:rsidR="00B3747A" w:rsidRPr="000601D7">
              <w:rPr>
                <w:b/>
              </w:rPr>
              <w:t>PLÁNOVANÉ AKCE SOUVISEJÍCÍM S ROČNÍKOVÝM PROJEKTEM</w:t>
            </w:r>
            <w:r>
              <w:rPr>
                <w:b/>
              </w:rPr>
              <w:tab/>
            </w:r>
          </w:p>
        </w:tc>
      </w:tr>
      <w:tr w:rsidR="00B3747A" w:rsidRPr="00CC1755" w:rsidTr="00053A90">
        <w:tc>
          <w:tcPr>
            <w:tcW w:w="9062" w:type="dxa"/>
            <w:shd w:val="clear" w:color="auto" w:fill="F2DBDB" w:themeFill="accent2" w:themeFillTint="33"/>
          </w:tcPr>
          <w:p w:rsidR="00B3747A" w:rsidRPr="001A3F3C" w:rsidRDefault="002B0E51" w:rsidP="004A328D">
            <w:pPr>
              <w:tabs>
                <w:tab w:val="left" w:pos="3580"/>
              </w:tabs>
            </w:pPr>
            <w:r>
              <w:t>výtvarné aktivity na témata související s ročníkovým projektem Od V</w:t>
            </w:r>
            <w:bookmarkStart w:id="0" w:name="_GoBack"/>
            <w:bookmarkEnd w:id="0"/>
            <w:r>
              <w:t>enuše po Golema</w:t>
            </w:r>
          </w:p>
        </w:tc>
      </w:tr>
      <w:tr w:rsidR="00B3747A" w:rsidRPr="00CC1755" w:rsidTr="004A328D">
        <w:tc>
          <w:tcPr>
            <w:tcW w:w="9062" w:type="dxa"/>
          </w:tcPr>
          <w:p w:rsidR="00B3747A" w:rsidRPr="001A3F3C" w:rsidRDefault="00B3747A" w:rsidP="004A328D"/>
        </w:tc>
      </w:tr>
    </w:tbl>
    <w:p w:rsidR="003401F6" w:rsidRDefault="003401F6"/>
    <w:sectPr w:rsidR="003401F6" w:rsidSect="00B2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104A8"/>
    <w:multiLevelType w:val="hybridMultilevel"/>
    <w:tmpl w:val="03B8E170"/>
    <w:lvl w:ilvl="0" w:tplc="6992643E">
      <w:start w:val="1"/>
      <w:numFmt w:val="decimal"/>
      <w:lvlText w:val="%1."/>
      <w:lvlJc w:val="left"/>
      <w:pPr>
        <w:ind w:left="4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00" w:hanging="360"/>
      </w:pPr>
    </w:lvl>
    <w:lvl w:ilvl="2" w:tplc="0405001B" w:tentative="1">
      <w:start w:val="1"/>
      <w:numFmt w:val="lowerRoman"/>
      <w:lvlText w:val="%3."/>
      <w:lvlJc w:val="right"/>
      <w:pPr>
        <w:ind w:left="5820" w:hanging="180"/>
      </w:pPr>
    </w:lvl>
    <w:lvl w:ilvl="3" w:tplc="0405000F" w:tentative="1">
      <w:start w:val="1"/>
      <w:numFmt w:val="decimal"/>
      <w:lvlText w:val="%4."/>
      <w:lvlJc w:val="left"/>
      <w:pPr>
        <w:ind w:left="6540" w:hanging="360"/>
      </w:pPr>
    </w:lvl>
    <w:lvl w:ilvl="4" w:tplc="04050019" w:tentative="1">
      <w:start w:val="1"/>
      <w:numFmt w:val="lowerLetter"/>
      <w:lvlText w:val="%5."/>
      <w:lvlJc w:val="left"/>
      <w:pPr>
        <w:ind w:left="7260" w:hanging="360"/>
      </w:pPr>
    </w:lvl>
    <w:lvl w:ilvl="5" w:tplc="0405001B" w:tentative="1">
      <w:start w:val="1"/>
      <w:numFmt w:val="lowerRoman"/>
      <w:lvlText w:val="%6."/>
      <w:lvlJc w:val="right"/>
      <w:pPr>
        <w:ind w:left="7980" w:hanging="180"/>
      </w:pPr>
    </w:lvl>
    <w:lvl w:ilvl="6" w:tplc="0405000F" w:tentative="1">
      <w:start w:val="1"/>
      <w:numFmt w:val="decimal"/>
      <w:lvlText w:val="%7."/>
      <w:lvlJc w:val="left"/>
      <w:pPr>
        <w:ind w:left="8700" w:hanging="360"/>
      </w:pPr>
    </w:lvl>
    <w:lvl w:ilvl="7" w:tplc="04050019" w:tentative="1">
      <w:start w:val="1"/>
      <w:numFmt w:val="lowerLetter"/>
      <w:lvlText w:val="%8."/>
      <w:lvlJc w:val="left"/>
      <w:pPr>
        <w:ind w:left="9420" w:hanging="360"/>
      </w:pPr>
    </w:lvl>
    <w:lvl w:ilvl="8" w:tplc="0405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">
    <w:nsid w:val="72352A2C"/>
    <w:multiLevelType w:val="hybridMultilevel"/>
    <w:tmpl w:val="B7F02454"/>
    <w:lvl w:ilvl="0" w:tplc="9852300C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40" w:hanging="360"/>
      </w:pPr>
    </w:lvl>
    <w:lvl w:ilvl="2" w:tplc="0405001B" w:tentative="1">
      <w:start w:val="1"/>
      <w:numFmt w:val="lowerRoman"/>
      <w:lvlText w:val="%3."/>
      <w:lvlJc w:val="right"/>
      <w:pPr>
        <w:ind w:left="5460" w:hanging="180"/>
      </w:pPr>
    </w:lvl>
    <w:lvl w:ilvl="3" w:tplc="0405000F" w:tentative="1">
      <w:start w:val="1"/>
      <w:numFmt w:val="decimal"/>
      <w:lvlText w:val="%4."/>
      <w:lvlJc w:val="left"/>
      <w:pPr>
        <w:ind w:left="6180" w:hanging="360"/>
      </w:pPr>
    </w:lvl>
    <w:lvl w:ilvl="4" w:tplc="04050019" w:tentative="1">
      <w:start w:val="1"/>
      <w:numFmt w:val="lowerLetter"/>
      <w:lvlText w:val="%5."/>
      <w:lvlJc w:val="left"/>
      <w:pPr>
        <w:ind w:left="6900" w:hanging="360"/>
      </w:pPr>
    </w:lvl>
    <w:lvl w:ilvl="5" w:tplc="0405001B" w:tentative="1">
      <w:start w:val="1"/>
      <w:numFmt w:val="lowerRoman"/>
      <w:lvlText w:val="%6."/>
      <w:lvlJc w:val="right"/>
      <w:pPr>
        <w:ind w:left="7620" w:hanging="180"/>
      </w:pPr>
    </w:lvl>
    <w:lvl w:ilvl="6" w:tplc="0405000F" w:tentative="1">
      <w:start w:val="1"/>
      <w:numFmt w:val="decimal"/>
      <w:lvlText w:val="%7."/>
      <w:lvlJc w:val="left"/>
      <w:pPr>
        <w:ind w:left="8340" w:hanging="360"/>
      </w:pPr>
    </w:lvl>
    <w:lvl w:ilvl="7" w:tplc="04050019" w:tentative="1">
      <w:start w:val="1"/>
      <w:numFmt w:val="lowerLetter"/>
      <w:lvlText w:val="%8."/>
      <w:lvlJc w:val="left"/>
      <w:pPr>
        <w:ind w:left="9060" w:hanging="360"/>
      </w:pPr>
    </w:lvl>
    <w:lvl w:ilvl="8" w:tplc="0405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6A"/>
    <w:rsid w:val="000436B5"/>
    <w:rsid w:val="00045487"/>
    <w:rsid w:val="000477EF"/>
    <w:rsid w:val="00053A90"/>
    <w:rsid w:val="00056151"/>
    <w:rsid w:val="000601D7"/>
    <w:rsid w:val="000A794B"/>
    <w:rsid w:val="000D13FF"/>
    <w:rsid w:val="000D4CE0"/>
    <w:rsid w:val="00105187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1F5ABF"/>
    <w:rsid w:val="0020235D"/>
    <w:rsid w:val="00204D97"/>
    <w:rsid w:val="00210611"/>
    <w:rsid w:val="00214C37"/>
    <w:rsid w:val="00243B6C"/>
    <w:rsid w:val="00264B95"/>
    <w:rsid w:val="0028695A"/>
    <w:rsid w:val="002B0DC2"/>
    <w:rsid w:val="002B0E51"/>
    <w:rsid w:val="002C3D4C"/>
    <w:rsid w:val="002C4F41"/>
    <w:rsid w:val="00316458"/>
    <w:rsid w:val="003212B6"/>
    <w:rsid w:val="00321EFC"/>
    <w:rsid w:val="00336374"/>
    <w:rsid w:val="0033786D"/>
    <w:rsid w:val="003401F6"/>
    <w:rsid w:val="00393BCF"/>
    <w:rsid w:val="00396B91"/>
    <w:rsid w:val="003F763D"/>
    <w:rsid w:val="00427A00"/>
    <w:rsid w:val="00432C1B"/>
    <w:rsid w:val="0045488E"/>
    <w:rsid w:val="004A328D"/>
    <w:rsid w:val="004D2CB0"/>
    <w:rsid w:val="004D7162"/>
    <w:rsid w:val="00504AB7"/>
    <w:rsid w:val="00507330"/>
    <w:rsid w:val="005335A3"/>
    <w:rsid w:val="005351B3"/>
    <w:rsid w:val="005502E3"/>
    <w:rsid w:val="005A2ECD"/>
    <w:rsid w:val="005B556A"/>
    <w:rsid w:val="005D2721"/>
    <w:rsid w:val="00600214"/>
    <w:rsid w:val="006007D5"/>
    <w:rsid w:val="00600F11"/>
    <w:rsid w:val="00604973"/>
    <w:rsid w:val="00623971"/>
    <w:rsid w:val="006B488D"/>
    <w:rsid w:val="006C4107"/>
    <w:rsid w:val="006D77D7"/>
    <w:rsid w:val="006E294C"/>
    <w:rsid w:val="006E6B1F"/>
    <w:rsid w:val="00701398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7C7B8D"/>
    <w:rsid w:val="007F0FF1"/>
    <w:rsid w:val="00827EAF"/>
    <w:rsid w:val="00834CB8"/>
    <w:rsid w:val="00837EB1"/>
    <w:rsid w:val="008457EB"/>
    <w:rsid w:val="008524DB"/>
    <w:rsid w:val="008972B2"/>
    <w:rsid w:val="00912EBA"/>
    <w:rsid w:val="00922E26"/>
    <w:rsid w:val="00963B57"/>
    <w:rsid w:val="00974127"/>
    <w:rsid w:val="009B2326"/>
    <w:rsid w:val="009E4971"/>
    <w:rsid w:val="00A144A1"/>
    <w:rsid w:val="00A17A00"/>
    <w:rsid w:val="00A26309"/>
    <w:rsid w:val="00A53F4B"/>
    <w:rsid w:val="00A54ED6"/>
    <w:rsid w:val="00A63B64"/>
    <w:rsid w:val="00A772F3"/>
    <w:rsid w:val="00A853DA"/>
    <w:rsid w:val="00A96BF6"/>
    <w:rsid w:val="00B1625D"/>
    <w:rsid w:val="00B22B34"/>
    <w:rsid w:val="00B3747A"/>
    <w:rsid w:val="00B41682"/>
    <w:rsid w:val="00B5494D"/>
    <w:rsid w:val="00B5591A"/>
    <w:rsid w:val="00B56FF4"/>
    <w:rsid w:val="00B67B97"/>
    <w:rsid w:val="00BB3330"/>
    <w:rsid w:val="00BE1DFF"/>
    <w:rsid w:val="00C00987"/>
    <w:rsid w:val="00C101A4"/>
    <w:rsid w:val="00C1759E"/>
    <w:rsid w:val="00C52824"/>
    <w:rsid w:val="00C937F8"/>
    <w:rsid w:val="00CB7047"/>
    <w:rsid w:val="00CC1755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DC5AE6"/>
    <w:rsid w:val="00DE5E1A"/>
    <w:rsid w:val="00E05257"/>
    <w:rsid w:val="00E118B8"/>
    <w:rsid w:val="00EA6A1B"/>
    <w:rsid w:val="00EF6420"/>
    <w:rsid w:val="00F02DAC"/>
    <w:rsid w:val="00F20846"/>
    <w:rsid w:val="00F46419"/>
    <w:rsid w:val="00F55F81"/>
    <w:rsid w:val="00F7643F"/>
    <w:rsid w:val="00F808B1"/>
    <w:rsid w:val="00F972B7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8BCE81-C001-44F6-ADEA-A0CD59B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B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F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jirka.alblu@gmail.com</cp:lastModifiedBy>
  <cp:revision>12</cp:revision>
  <dcterms:created xsi:type="dcterms:W3CDTF">2026-01-09T10:14:00Z</dcterms:created>
  <dcterms:modified xsi:type="dcterms:W3CDTF">2026-01-28T08:27:00Z</dcterms:modified>
</cp:coreProperties>
</file>