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03" w:rsidRPr="004D1BA5" w:rsidRDefault="004D1BA5" w:rsidP="004D1BA5">
      <w:pPr>
        <w:jc w:val="center"/>
        <w:rPr>
          <w:sz w:val="32"/>
          <w:szCs w:val="32"/>
        </w:rPr>
      </w:pPr>
      <w:r w:rsidRPr="004D1BA5">
        <w:rPr>
          <w:sz w:val="32"/>
          <w:szCs w:val="32"/>
        </w:rPr>
        <w:t>Anotace ročního projektu 8. ročníku.</w:t>
      </w:r>
    </w:p>
    <w:p w:rsidR="004D1BA5" w:rsidRPr="004D1BA5" w:rsidRDefault="004D1BA5" w:rsidP="004D1BA5">
      <w:pPr>
        <w:pStyle w:val="Normlnweb"/>
        <w:spacing w:before="0" w:beforeAutospacing="0" w:after="240" w:afterAutospacing="0"/>
        <w:rPr>
          <w:b/>
        </w:rPr>
      </w:pPr>
      <w:r w:rsidRPr="004D1BA5">
        <w:rPr>
          <w:b/>
        </w:rPr>
        <w:t xml:space="preserve">Dáš to? </w:t>
      </w:r>
    </w:p>
    <w:p w:rsidR="004D1BA5" w:rsidRDefault="004D1BA5"/>
    <w:p w:rsidR="004D1BA5" w:rsidRDefault="004D1BA5" w:rsidP="004D1BA5">
      <w:pPr>
        <w:jc w:val="both"/>
      </w:pPr>
      <w:r>
        <w:t xml:space="preserve">V průběhu roku se desetkrát zastavíme, abychom si zmapovali, jakou stopu z jednotlivých oblastí na naší planetě zanecháváme. Žáci si budou mapovat svou stopu z různých pohledů různých předmětů a to v průběhu jednoho týdne. Poté se pokusí určit, v čem by chtěli tuto stopu změnit – ať už zmírnit dopad na životní prostředí nebo naopak třeba v oblasti kulturní obohatit své okolí. Vytvoří si svou vlastní výzvu, kterou v týdnu budou naplňovat. Po tomto týdnu si zhodnotí, zda se jim výzva podařila, či byla na ně příliš malá, velká – vytvoří si sebehodnocení za všechny kompetence. </w:t>
      </w:r>
    </w:p>
    <w:p w:rsidR="004D1BA5" w:rsidRDefault="004D1BA5" w:rsidP="004D1BA5">
      <w:pPr>
        <w:jc w:val="both"/>
      </w:pPr>
      <w:r>
        <w:t xml:space="preserve">V tomto projektu je dáván důraz na sebereflexi, sebepoznání, ale také, jak člověk ovlivňuje své okolí a jak mnohdy málo stačí, aby byl pozitivním přínosem. Bude naplňovány všechny kompetence. </w:t>
      </w:r>
    </w:p>
    <w:p w:rsidR="004D1BA5" w:rsidRDefault="004D1BA5" w:rsidP="004D1BA5">
      <w:pPr>
        <w:jc w:val="both"/>
      </w:pPr>
      <w:r>
        <w:t xml:space="preserve">Cílem je poznat sám sebe, najít oblast, ve které je žák silný, které se může i v budoucnu věnovat.  Vytvoří si knihu stop, která jim pomůže zmapovat si jednotlivé výzvy a růst v oblastech po celý rok. </w:t>
      </w:r>
    </w:p>
    <w:p w:rsidR="004D1BA5" w:rsidRDefault="004D1BA5" w:rsidP="004D1BA5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4D1BA5" w:rsidRDefault="004D1BA5">
      <w:bookmarkStart w:id="0" w:name="_GoBack"/>
      <w:bookmarkEnd w:id="0"/>
    </w:p>
    <w:sectPr w:rsidR="004D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0525C"/>
    <w:multiLevelType w:val="multilevel"/>
    <w:tmpl w:val="99FE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A5"/>
    <w:rsid w:val="004D1BA5"/>
    <w:rsid w:val="009A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BF16E-1A5F-4FD0-A4ED-8EB34699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Ucitel2022</dc:creator>
  <cp:keywords/>
  <dc:description/>
  <cp:lastModifiedBy>Ucitel2022</cp:lastModifiedBy>
  <cp:revision>1</cp:revision>
  <dcterms:created xsi:type="dcterms:W3CDTF">2023-09-18T11:08:00Z</dcterms:created>
  <dcterms:modified xsi:type="dcterms:W3CDTF">2023-09-18T11:16:00Z</dcterms:modified>
</cp:coreProperties>
</file>